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0800"/>
        <w:gridCol w:w="1440"/>
      </w:tblGrid>
      <w:tr w14:paraId="286EA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exact"/>
          <w:jc w:val="center"/>
        </w:trPr>
        <w:tc>
          <w:tcPr>
            <w:tcW w:w="1188" w:type="dxa"/>
            <w:vMerge w:val="restart"/>
            <w:vAlign w:val="center"/>
          </w:tcPr>
          <w:p w14:paraId="47821A29">
            <w:pPr>
              <w:pStyle w:val="9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eastAsia="hr-HR"/>
              </w:rPr>
              <w:drawing>
                <wp:inline distT="0" distB="0" distL="0" distR="0">
                  <wp:extent cx="571500" cy="571500"/>
                  <wp:effectExtent l="0" t="0" r="0" b="0"/>
                  <wp:docPr id="1" name="Picture 1" descr="logo 3-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3-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649" t="-1649" r="-1649" b="-16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0" w:type="dxa"/>
            <w:vAlign w:val="center"/>
          </w:tcPr>
          <w:p w14:paraId="6532753A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t>Sveučilište u Dubrovniku</w:t>
            </w:r>
          </w:p>
        </w:tc>
        <w:tc>
          <w:tcPr>
            <w:tcW w:w="1440" w:type="dxa"/>
            <w:vAlign w:val="center"/>
          </w:tcPr>
          <w:p w14:paraId="5BC82635">
            <w:pPr>
              <w:pStyle w:val="9"/>
              <w:jc w:val="center"/>
            </w:pPr>
            <w:r>
              <w:t>Obrazac</w:t>
            </w:r>
          </w:p>
        </w:tc>
      </w:tr>
      <w:tr w14:paraId="4989F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exact"/>
          <w:jc w:val="center"/>
        </w:trPr>
        <w:tc>
          <w:tcPr>
            <w:tcW w:w="1188" w:type="dxa"/>
            <w:vMerge w:val="continue"/>
            <w:vAlign w:val="center"/>
          </w:tcPr>
          <w:p w14:paraId="39131B70">
            <w:pPr>
              <w:jc w:val="center"/>
              <w:rPr>
                <w:b/>
                <w:sz w:val="28"/>
              </w:rPr>
            </w:pPr>
          </w:p>
        </w:tc>
        <w:tc>
          <w:tcPr>
            <w:tcW w:w="10800" w:type="dxa"/>
            <w:vAlign w:val="center"/>
          </w:tcPr>
          <w:p w14:paraId="2D107653">
            <w:pPr>
              <w:pStyle w:val="3"/>
              <w:rPr>
                <w:sz w:val="24"/>
              </w:rPr>
            </w:pPr>
            <w:r>
              <w:rPr>
                <w:sz w:val="24"/>
              </w:rPr>
              <w:t>SATNICA IZVOĐENJA NASTAVE ZA PRVU GODINU PREDDIPLOMSKOG STUDIJA PRIMIJENJENA EKOLOGIJA MORA</w:t>
            </w:r>
          </w:p>
          <w:p w14:paraId="6B981170">
            <w:pPr>
              <w:jc w:val="center"/>
            </w:pPr>
          </w:p>
        </w:tc>
        <w:tc>
          <w:tcPr>
            <w:tcW w:w="1440" w:type="dxa"/>
            <w:vAlign w:val="center"/>
          </w:tcPr>
          <w:p w14:paraId="43E1D3DF">
            <w:pPr>
              <w:pStyle w:val="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</w:rPr>
              <w:t>F04-02</w:t>
            </w:r>
          </w:p>
        </w:tc>
      </w:tr>
    </w:tbl>
    <w:p w14:paraId="4D070666">
      <w:pPr>
        <w:rPr>
          <w:vanish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4479"/>
        <w:gridCol w:w="4479"/>
      </w:tblGrid>
      <w:tr w14:paraId="55BAC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4479" w:type="dxa"/>
            <w:shd w:val="clear" w:color="auto" w:fill="auto"/>
            <w:noWrap/>
          </w:tcPr>
          <w:p w14:paraId="218D56E4">
            <w:pPr>
              <w:pStyle w:val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ODJEL ZA PRIMIJENJENU EKOLOGIJU</w:t>
            </w:r>
          </w:p>
        </w:tc>
        <w:tc>
          <w:tcPr>
            <w:tcW w:w="4479" w:type="dxa"/>
            <w:shd w:val="clear" w:color="auto" w:fill="auto"/>
          </w:tcPr>
          <w:p w14:paraId="464B2884">
            <w:pPr>
              <w:pStyle w:val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Zimski semestar</w:t>
            </w:r>
          </w:p>
        </w:tc>
        <w:tc>
          <w:tcPr>
            <w:tcW w:w="4479" w:type="dxa"/>
            <w:shd w:val="clear" w:color="auto" w:fill="auto"/>
          </w:tcPr>
          <w:p w14:paraId="4C5E38ED">
            <w:pPr>
              <w:pStyle w:val="2"/>
              <w:jc w:val="center"/>
              <w:rPr>
                <w:sz w:val="22"/>
              </w:rPr>
            </w:pPr>
            <w:r>
              <w:rPr>
                <w:sz w:val="22"/>
              </w:rPr>
              <w:t>AKADEMSKA GODINA 2026./2027.</w:t>
            </w:r>
          </w:p>
        </w:tc>
      </w:tr>
    </w:tbl>
    <w:tbl>
      <w:tblPr>
        <w:tblStyle w:val="5"/>
        <w:tblpPr w:leftFromText="180" w:rightFromText="180" w:vertAnchor="text" w:horzAnchor="margin" w:tblpXSpec="center" w:tblpY="597"/>
        <w:tblOverlap w:val="never"/>
        <w:tblW w:w="505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1283"/>
        <w:gridCol w:w="2672"/>
        <w:gridCol w:w="2780"/>
        <w:gridCol w:w="2377"/>
        <w:gridCol w:w="2706"/>
        <w:gridCol w:w="2762"/>
      </w:tblGrid>
      <w:tr w14:paraId="2B8A1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532ED8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</w:t>
            </w: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DCF0B1E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OD-DO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AEA44D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ponedjeljak</w:t>
            </w:r>
          </w:p>
        </w:tc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8605FE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utorak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44CBCD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srijeda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EF4A73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četvrtak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ABEFA0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petak</w:t>
            </w:r>
          </w:p>
        </w:tc>
      </w:tr>
      <w:tr w14:paraId="7D3B9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exact"/>
          <w:jc w:val="center"/>
        </w:trPr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CC302C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</w:t>
            </w: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04E7A4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– 8,45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B635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ENGLESKI JEZIK I/1</w:t>
            </w:r>
          </w:p>
          <w:p w14:paraId="42251C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Nakić Lučić B03</w:t>
            </w:r>
          </w:p>
        </w:tc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6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FAC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1C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E8B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ENGLESKI JEZIK I/1 vj.</w:t>
            </w:r>
          </w:p>
          <w:p w14:paraId="445EA0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Nakić Lučić B03</w:t>
            </w:r>
          </w:p>
        </w:tc>
      </w:tr>
      <w:tr w14:paraId="6FFC4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1484F1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2.</w:t>
            </w: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E0FA6B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– 9,45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C51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ENGLESKI JEZIK I/1</w:t>
            </w:r>
          </w:p>
          <w:p w14:paraId="715898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Nakić Lučić B03</w:t>
            </w:r>
          </w:p>
        </w:tc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31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UVOD U EKOLOGIJU</w:t>
            </w:r>
          </w:p>
          <w:p w14:paraId="18EB9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B03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638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1BB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OPĆA I ANORGANSKA KEMIJA</w:t>
            </w:r>
          </w:p>
          <w:p w14:paraId="422FF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Dupčić Radić B02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702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ENGLESKI JEZIK I/1 vj.</w:t>
            </w:r>
          </w:p>
          <w:p w14:paraId="504487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Nakić Lučić B03</w:t>
            </w:r>
          </w:p>
        </w:tc>
      </w:tr>
      <w:tr w14:paraId="72B2F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CEBCC7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3.</w:t>
            </w: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D100CD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– 10,45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A1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474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UVOD U EKOLOGIJU</w:t>
            </w:r>
          </w:p>
          <w:p w14:paraId="65B354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B03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FFC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1BB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OPĆA I ANORGANSKA KEMIJA</w:t>
            </w:r>
          </w:p>
          <w:p w14:paraId="7453FC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Dupčić Radić B02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A72CD">
            <w:pPr>
              <w:jc w:val="center"/>
              <w:rPr>
                <w:sz w:val="16"/>
                <w:szCs w:val="16"/>
              </w:rPr>
            </w:pPr>
          </w:p>
        </w:tc>
      </w:tr>
      <w:tr w14:paraId="0D774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7699C0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4.</w:t>
            </w: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99394C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– 11,45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F87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0125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UVOD U EKOLOGIJU s.</w:t>
            </w:r>
          </w:p>
          <w:p w14:paraId="78BBAE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B03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20A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538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OPĆA I ANORGANSKA KEMIJA s</w:t>
            </w:r>
          </w:p>
          <w:p w14:paraId="0CFA4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Dupčić Radić B02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DE280">
            <w:pPr>
              <w:jc w:val="center"/>
              <w:rPr>
                <w:sz w:val="16"/>
                <w:szCs w:val="16"/>
              </w:rPr>
            </w:pPr>
          </w:p>
        </w:tc>
      </w:tr>
      <w:tr w14:paraId="6D804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2E821D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5.</w:t>
            </w: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E66884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– 12,45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7B3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0A5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UVOD U EKOLOGIJU vj.</w:t>
            </w:r>
          </w:p>
          <w:p w14:paraId="24A499F5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Mikuš B08</w:t>
            </w: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3162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6DC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OPĆA I ANORGANSKA vj.</w:t>
            </w:r>
          </w:p>
          <w:p w14:paraId="731948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Dupčić Radić B09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210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TJELESNA I ZDRAVST. KULTURA</w:t>
            </w:r>
          </w:p>
          <w:p w14:paraId="2BF83E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Selmanović - Dvorana</w:t>
            </w:r>
          </w:p>
        </w:tc>
      </w:tr>
      <w:tr w14:paraId="08A86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D56DE6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6.</w:t>
            </w: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89EC41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– 13,45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5D3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OPĆA BIOLOGIJA</w:t>
            </w:r>
          </w:p>
          <w:p w14:paraId="4F14C0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B03</w:t>
            </w:r>
          </w:p>
        </w:tc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B6C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UVOD U EKOLOGIJU vj.</w:t>
            </w:r>
          </w:p>
          <w:p w14:paraId="1F00E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B08</w:t>
            </w:r>
            <w:bookmarkStart w:id="0" w:name="_GoBack"/>
            <w:bookmarkEnd w:id="0"/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9A3A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BDEF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OPĆA I ANORGANSKA vj.</w:t>
            </w:r>
          </w:p>
          <w:p w14:paraId="559ED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Dupčić Radić B09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F6D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TJELESNA I ZDRAVST. KULTURA</w:t>
            </w:r>
          </w:p>
          <w:p w14:paraId="49DB99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Selmanović - Dvorana</w:t>
            </w:r>
          </w:p>
        </w:tc>
      </w:tr>
      <w:tr w14:paraId="32E67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FA9AA2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7.</w:t>
            </w: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AF0725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– 14,45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5EDF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OPĆA BIOLOGIJA</w:t>
            </w:r>
          </w:p>
          <w:p w14:paraId="43A39E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B03</w:t>
            </w:r>
          </w:p>
        </w:tc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5863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A0E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157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OPĆA I ANORGANSKA vj.</w:t>
            </w:r>
          </w:p>
          <w:p w14:paraId="439560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Dupčić Radić B09</w:t>
            </w: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401D0">
            <w:pPr>
              <w:jc w:val="center"/>
              <w:rPr>
                <w:sz w:val="20"/>
                <w:szCs w:val="20"/>
              </w:rPr>
            </w:pPr>
          </w:p>
        </w:tc>
      </w:tr>
      <w:tr w14:paraId="2EBC2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E7BD70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8.</w:t>
            </w: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FF4423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– 15,45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9E08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OPĆA BIOLOGIJA</w:t>
            </w:r>
          </w:p>
          <w:p w14:paraId="41ACCD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B03</w:t>
            </w:r>
          </w:p>
        </w:tc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07D2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D29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UVOD U OCEANOGRAFIJU </w:t>
            </w:r>
          </w:p>
          <w:p w14:paraId="2315CE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B03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3D82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8A484">
            <w:pPr>
              <w:rPr>
                <w:sz w:val="20"/>
                <w:szCs w:val="20"/>
              </w:rPr>
            </w:pPr>
          </w:p>
        </w:tc>
      </w:tr>
      <w:tr w14:paraId="2AC20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4154DA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9.</w:t>
            </w: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051D92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16 –16,45 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4E8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OPĆA BIOLOGIJA vj.</w:t>
            </w:r>
          </w:p>
          <w:p w14:paraId="1A5DA0E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B08</w:t>
            </w:r>
          </w:p>
        </w:tc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1FE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FA6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UVOD U OCEANOGRAFIJU </w:t>
            </w:r>
          </w:p>
          <w:p w14:paraId="134087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B03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CF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DE0B4">
            <w:pPr>
              <w:jc w:val="center"/>
              <w:rPr>
                <w:sz w:val="16"/>
                <w:szCs w:val="16"/>
              </w:rPr>
            </w:pPr>
          </w:p>
        </w:tc>
      </w:tr>
      <w:tr w14:paraId="69423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054FF4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10.</w:t>
            </w: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7D1301E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 – 17,45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F9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OPĆA BIOLOGIJA vj.</w:t>
            </w:r>
          </w:p>
          <w:p w14:paraId="5FDCE0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B08</w:t>
            </w:r>
          </w:p>
        </w:tc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D2D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1EA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UVOD U OCEANOGRAFIJU s.</w:t>
            </w:r>
          </w:p>
          <w:p w14:paraId="6F5508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B03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AA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54DB0">
            <w:pPr>
              <w:jc w:val="center"/>
              <w:rPr>
                <w:sz w:val="16"/>
                <w:szCs w:val="16"/>
              </w:rPr>
            </w:pPr>
          </w:p>
        </w:tc>
      </w:tr>
      <w:tr w14:paraId="1DB47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BD96B8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11.</w:t>
            </w: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EFE320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–18,45 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2A55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DD0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8127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UVOD U OCEANOGRAFIJU s.</w:t>
            </w:r>
          </w:p>
          <w:p w14:paraId="5478F0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Mikuš B03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396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8A9BD">
            <w:pPr>
              <w:jc w:val="center"/>
              <w:rPr>
                <w:sz w:val="16"/>
                <w:szCs w:val="16"/>
              </w:rPr>
            </w:pPr>
          </w:p>
        </w:tc>
      </w:tr>
      <w:tr w14:paraId="42CD5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exact"/>
          <w:jc w:val="center"/>
        </w:trPr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EF49E9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12.</w:t>
            </w:r>
          </w:p>
        </w:tc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974482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– 19,45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065A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839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E92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636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19E94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1DD9DA8"/>
    <w:p w14:paraId="4AE5E969"/>
    <w:p w14:paraId="7DF601DB">
      <w:pPr>
        <w:ind w:left="1200" w:leftChars="0" w:hanging="1200" w:hangingChars="545"/>
        <w:rPr>
          <w:b/>
          <w:sz w:val="22"/>
          <w:szCs w:val="22"/>
        </w:rPr>
      </w:pPr>
      <w:r>
        <w:rPr>
          <w:b/>
          <w:color w:val="FF0000"/>
          <w:sz w:val="22"/>
          <w:szCs w:val="22"/>
        </w:rPr>
        <w:t>Napomena:</w:t>
      </w:r>
      <w:r>
        <w:rPr>
          <w:rFonts w:hint="default"/>
          <w:b/>
          <w:sz w:val="22"/>
          <w:szCs w:val="22"/>
          <w:lang w:val="hr-HR"/>
        </w:rPr>
        <w:tab/>
      </w:r>
      <w:r>
        <w:rPr>
          <w:b/>
          <w:sz w:val="22"/>
          <w:szCs w:val="22"/>
        </w:rPr>
        <w:t xml:space="preserve">vježbe iz kolegija Opća i anorganska kemija doc. dr. sc. Iris Dupčić Radić održat će </w:t>
      </w:r>
      <w:r>
        <w:rPr>
          <w:rFonts w:hint="default"/>
          <w:b/>
          <w:sz w:val="22"/>
          <w:szCs w:val="22"/>
          <w:lang w:val="hr-HR"/>
        </w:rPr>
        <w:t>u</w:t>
      </w:r>
      <w:r>
        <w:rPr>
          <w:b/>
          <w:sz w:val="22"/>
          <w:szCs w:val="22"/>
        </w:rPr>
        <w:t xml:space="preserve"> sljedećim terminima: 5.</w:t>
      </w:r>
      <w:r>
        <w:rPr>
          <w:rFonts w:hint="default"/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</w:rPr>
        <w:t>11.</w:t>
      </w:r>
      <w:r>
        <w:rPr>
          <w:rFonts w:hint="default"/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</w:rPr>
        <w:t>2026., 12.</w:t>
      </w:r>
      <w:r>
        <w:rPr>
          <w:rFonts w:hint="default"/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</w:rPr>
        <w:t>11.</w:t>
      </w:r>
      <w:r>
        <w:rPr>
          <w:rFonts w:hint="default"/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</w:rPr>
        <w:t>2026, 10.</w:t>
      </w:r>
      <w:r>
        <w:rPr>
          <w:rFonts w:hint="default"/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</w:rPr>
        <w:t>12.</w:t>
      </w:r>
      <w:r>
        <w:rPr>
          <w:rFonts w:hint="default"/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</w:rPr>
        <w:t>2026, 17.</w:t>
      </w:r>
      <w:r>
        <w:rPr>
          <w:rFonts w:hint="default"/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</w:rPr>
        <w:t>12.</w:t>
      </w:r>
      <w:r>
        <w:rPr>
          <w:rFonts w:hint="default"/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</w:rPr>
        <w:t>2026., 14.</w:t>
      </w:r>
      <w:r>
        <w:rPr>
          <w:rFonts w:hint="default"/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</w:rPr>
        <w:t>1.</w:t>
      </w:r>
      <w:r>
        <w:rPr>
          <w:rFonts w:hint="default"/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</w:rPr>
        <w:t>2026., 21.</w:t>
      </w:r>
      <w:r>
        <w:rPr>
          <w:rFonts w:hint="default"/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</w:rPr>
        <w:t>1.</w:t>
      </w:r>
      <w:r>
        <w:rPr>
          <w:rFonts w:hint="default"/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</w:rPr>
        <w:t>2027. i 28.</w:t>
      </w:r>
      <w:r>
        <w:rPr>
          <w:rFonts w:hint="default"/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</w:rPr>
        <w:t>1.</w:t>
      </w:r>
      <w:r>
        <w:rPr>
          <w:rFonts w:hint="default"/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</w:rPr>
        <w:t>2027.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737" w:right="851" w:bottom="737" w:left="85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1D718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428CE"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2F8AE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BFC454"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9C1E0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2F2074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046"/>
    <w:rsid w:val="00022496"/>
    <w:rsid w:val="00025DBF"/>
    <w:rsid w:val="000266A4"/>
    <w:rsid w:val="000276C7"/>
    <w:rsid w:val="00035C22"/>
    <w:rsid w:val="00047F1A"/>
    <w:rsid w:val="0005754E"/>
    <w:rsid w:val="00064AAF"/>
    <w:rsid w:val="000723A7"/>
    <w:rsid w:val="00084ACB"/>
    <w:rsid w:val="00090C58"/>
    <w:rsid w:val="00091058"/>
    <w:rsid w:val="000A16A1"/>
    <w:rsid w:val="000A4F50"/>
    <w:rsid w:val="000C1F84"/>
    <w:rsid w:val="000C5FE3"/>
    <w:rsid w:val="000D0BE5"/>
    <w:rsid w:val="000D6A05"/>
    <w:rsid w:val="000E3724"/>
    <w:rsid w:val="000E52B8"/>
    <w:rsid w:val="000E712B"/>
    <w:rsid w:val="000F0DFC"/>
    <w:rsid w:val="000F1B2E"/>
    <w:rsid w:val="00100ABD"/>
    <w:rsid w:val="00100F7E"/>
    <w:rsid w:val="00105075"/>
    <w:rsid w:val="001142BB"/>
    <w:rsid w:val="00123CD5"/>
    <w:rsid w:val="001327C6"/>
    <w:rsid w:val="00134377"/>
    <w:rsid w:val="0014661B"/>
    <w:rsid w:val="001564B9"/>
    <w:rsid w:val="00165DB5"/>
    <w:rsid w:val="00170508"/>
    <w:rsid w:val="00171AA6"/>
    <w:rsid w:val="001771F0"/>
    <w:rsid w:val="00183719"/>
    <w:rsid w:val="00183B37"/>
    <w:rsid w:val="0018552F"/>
    <w:rsid w:val="001A17B2"/>
    <w:rsid w:val="001A56EC"/>
    <w:rsid w:val="001B1112"/>
    <w:rsid w:val="001C1617"/>
    <w:rsid w:val="001D2931"/>
    <w:rsid w:val="001D42A1"/>
    <w:rsid w:val="001D46CB"/>
    <w:rsid w:val="001E683B"/>
    <w:rsid w:val="00204043"/>
    <w:rsid w:val="0020447D"/>
    <w:rsid w:val="002239BB"/>
    <w:rsid w:val="00232CB8"/>
    <w:rsid w:val="00243ED6"/>
    <w:rsid w:val="00244BB2"/>
    <w:rsid w:val="00255AEE"/>
    <w:rsid w:val="002605E6"/>
    <w:rsid w:val="002610F7"/>
    <w:rsid w:val="00264392"/>
    <w:rsid w:val="00270355"/>
    <w:rsid w:val="00272533"/>
    <w:rsid w:val="00274590"/>
    <w:rsid w:val="00275ED0"/>
    <w:rsid w:val="002918DE"/>
    <w:rsid w:val="002B0711"/>
    <w:rsid w:val="002B63B1"/>
    <w:rsid w:val="002D3396"/>
    <w:rsid w:val="002D593F"/>
    <w:rsid w:val="002E1A61"/>
    <w:rsid w:val="002E318C"/>
    <w:rsid w:val="002E4EED"/>
    <w:rsid w:val="0031123F"/>
    <w:rsid w:val="00315D90"/>
    <w:rsid w:val="00330DBD"/>
    <w:rsid w:val="0033211A"/>
    <w:rsid w:val="00346945"/>
    <w:rsid w:val="0036004E"/>
    <w:rsid w:val="00366967"/>
    <w:rsid w:val="003836E1"/>
    <w:rsid w:val="00392CF2"/>
    <w:rsid w:val="003A58A5"/>
    <w:rsid w:val="003C0F6E"/>
    <w:rsid w:val="003C115A"/>
    <w:rsid w:val="003C538A"/>
    <w:rsid w:val="003C6295"/>
    <w:rsid w:val="003D4A49"/>
    <w:rsid w:val="003E6202"/>
    <w:rsid w:val="003E6F8C"/>
    <w:rsid w:val="003F3BF1"/>
    <w:rsid w:val="003F3E59"/>
    <w:rsid w:val="003F6761"/>
    <w:rsid w:val="00400DF3"/>
    <w:rsid w:val="00405B17"/>
    <w:rsid w:val="00441EED"/>
    <w:rsid w:val="00442837"/>
    <w:rsid w:val="004567AE"/>
    <w:rsid w:val="0045737C"/>
    <w:rsid w:val="00457642"/>
    <w:rsid w:val="004666F7"/>
    <w:rsid w:val="0047298B"/>
    <w:rsid w:val="00477A4A"/>
    <w:rsid w:val="0048655E"/>
    <w:rsid w:val="004A4319"/>
    <w:rsid w:val="004A433D"/>
    <w:rsid w:val="004B13E7"/>
    <w:rsid w:val="004C3F06"/>
    <w:rsid w:val="004E0850"/>
    <w:rsid w:val="004E78AB"/>
    <w:rsid w:val="004F1604"/>
    <w:rsid w:val="004F1840"/>
    <w:rsid w:val="004F256B"/>
    <w:rsid w:val="005004C2"/>
    <w:rsid w:val="00503D78"/>
    <w:rsid w:val="0050615C"/>
    <w:rsid w:val="005102F2"/>
    <w:rsid w:val="005106CE"/>
    <w:rsid w:val="00525208"/>
    <w:rsid w:val="0052619D"/>
    <w:rsid w:val="005311E1"/>
    <w:rsid w:val="005379DE"/>
    <w:rsid w:val="00541088"/>
    <w:rsid w:val="005431B5"/>
    <w:rsid w:val="0054467C"/>
    <w:rsid w:val="0054492A"/>
    <w:rsid w:val="00561007"/>
    <w:rsid w:val="0056700B"/>
    <w:rsid w:val="0057204D"/>
    <w:rsid w:val="00575D3E"/>
    <w:rsid w:val="00580445"/>
    <w:rsid w:val="00591DB6"/>
    <w:rsid w:val="0059462D"/>
    <w:rsid w:val="0059775E"/>
    <w:rsid w:val="00597DCF"/>
    <w:rsid w:val="005B6495"/>
    <w:rsid w:val="005D6F93"/>
    <w:rsid w:val="00601A98"/>
    <w:rsid w:val="00602EF7"/>
    <w:rsid w:val="0060413A"/>
    <w:rsid w:val="00611689"/>
    <w:rsid w:val="006117A8"/>
    <w:rsid w:val="00621978"/>
    <w:rsid w:val="00626651"/>
    <w:rsid w:val="006271F6"/>
    <w:rsid w:val="006336A7"/>
    <w:rsid w:val="00637669"/>
    <w:rsid w:val="006455C7"/>
    <w:rsid w:val="00662F19"/>
    <w:rsid w:val="00667800"/>
    <w:rsid w:val="0067220D"/>
    <w:rsid w:val="006A5AA7"/>
    <w:rsid w:val="006B47C2"/>
    <w:rsid w:val="006B6F5E"/>
    <w:rsid w:val="006B736C"/>
    <w:rsid w:val="006C0596"/>
    <w:rsid w:val="006D3D08"/>
    <w:rsid w:val="006E0337"/>
    <w:rsid w:val="006E5F4F"/>
    <w:rsid w:val="006F4A0F"/>
    <w:rsid w:val="006F6E7D"/>
    <w:rsid w:val="00707FE3"/>
    <w:rsid w:val="00711A9E"/>
    <w:rsid w:val="007358E0"/>
    <w:rsid w:val="0074644C"/>
    <w:rsid w:val="0075305B"/>
    <w:rsid w:val="0076326C"/>
    <w:rsid w:val="00766623"/>
    <w:rsid w:val="0077212D"/>
    <w:rsid w:val="0077317E"/>
    <w:rsid w:val="00780787"/>
    <w:rsid w:val="00783D55"/>
    <w:rsid w:val="00791E89"/>
    <w:rsid w:val="00791F09"/>
    <w:rsid w:val="00796BB0"/>
    <w:rsid w:val="007A48B0"/>
    <w:rsid w:val="007B220E"/>
    <w:rsid w:val="007B286F"/>
    <w:rsid w:val="007B569E"/>
    <w:rsid w:val="007C19E5"/>
    <w:rsid w:val="007D2960"/>
    <w:rsid w:val="007D3CD3"/>
    <w:rsid w:val="007E1242"/>
    <w:rsid w:val="007E15CE"/>
    <w:rsid w:val="007E20DF"/>
    <w:rsid w:val="007E64A9"/>
    <w:rsid w:val="007F4239"/>
    <w:rsid w:val="007F5DD6"/>
    <w:rsid w:val="00800C27"/>
    <w:rsid w:val="0080493C"/>
    <w:rsid w:val="008148CC"/>
    <w:rsid w:val="00823334"/>
    <w:rsid w:val="00850A8F"/>
    <w:rsid w:val="008529E2"/>
    <w:rsid w:val="00861376"/>
    <w:rsid w:val="008634D3"/>
    <w:rsid w:val="00865F63"/>
    <w:rsid w:val="0087472D"/>
    <w:rsid w:val="008771FB"/>
    <w:rsid w:val="008A0D2B"/>
    <w:rsid w:val="008A2046"/>
    <w:rsid w:val="008A2BA9"/>
    <w:rsid w:val="008A4331"/>
    <w:rsid w:val="008A5C18"/>
    <w:rsid w:val="008B13EC"/>
    <w:rsid w:val="008B2A64"/>
    <w:rsid w:val="008B6D61"/>
    <w:rsid w:val="008B754B"/>
    <w:rsid w:val="008E097D"/>
    <w:rsid w:val="008E5364"/>
    <w:rsid w:val="008E6C9C"/>
    <w:rsid w:val="008F13F4"/>
    <w:rsid w:val="008F2020"/>
    <w:rsid w:val="00900270"/>
    <w:rsid w:val="00900413"/>
    <w:rsid w:val="00907921"/>
    <w:rsid w:val="00910DFD"/>
    <w:rsid w:val="00913FEA"/>
    <w:rsid w:val="009165E3"/>
    <w:rsid w:val="00920E6B"/>
    <w:rsid w:val="00921453"/>
    <w:rsid w:val="0093718F"/>
    <w:rsid w:val="0094675D"/>
    <w:rsid w:val="00952D49"/>
    <w:rsid w:val="00957626"/>
    <w:rsid w:val="00966C2E"/>
    <w:rsid w:val="00970B39"/>
    <w:rsid w:val="009737C4"/>
    <w:rsid w:val="0098001C"/>
    <w:rsid w:val="00981FF5"/>
    <w:rsid w:val="00987435"/>
    <w:rsid w:val="009A6DA4"/>
    <w:rsid w:val="009B5292"/>
    <w:rsid w:val="009B5D36"/>
    <w:rsid w:val="009C0B3B"/>
    <w:rsid w:val="009C2217"/>
    <w:rsid w:val="009C2C67"/>
    <w:rsid w:val="009C3A0F"/>
    <w:rsid w:val="009C5D6F"/>
    <w:rsid w:val="009D7B46"/>
    <w:rsid w:val="009E1052"/>
    <w:rsid w:val="00A07BF4"/>
    <w:rsid w:val="00A1316B"/>
    <w:rsid w:val="00A21606"/>
    <w:rsid w:val="00A25083"/>
    <w:rsid w:val="00A27322"/>
    <w:rsid w:val="00A46C9D"/>
    <w:rsid w:val="00A60A50"/>
    <w:rsid w:val="00A6339D"/>
    <w:rsid w:val="00A7078C"/>
    <w:rsid w:val="00A76D4C"/>
    <w:rsid w:val="00A866BF"/>
    <w:rsid w:val="00AB031B"/>
    <w:rsid w:val="00AB469C"/>
    <w:rsid w:val="00AC6FA3"/>
    <w:rsid w:val="00AD75F8"/>
    <w:rsid w:val="00AE0125"/>
    <w:rsid w:val="00AE08B1"/>
    <w:rsid w:val="00AE113A"/>
    <w:rsid w:val="00AE5A58"/>
    <w:rsid w:val="00AF6F88"/>
    <w:rsid w:val="00B01851"/>
    <w:rsid w:val="00B01E60"/>
    <w:rsid w:val="00B05358"/>
    <w:rsid w:val="00B06C37"/>
    <w:rsid w:val="00B07A88"/>
    <w:rsid w:val="00B172A2"/>
    <w:rsid w:val="00B26038"/>
    <w:rsid w:val="00B3094B"/>
    <w:rsid w:val="00B43F2E"/>
    <w:rsid w:val="00B54965"/>
    <w:rsid w:val="00B57D49"/>
    <w:rsid w:val="00B60C41"/>
    <w:rsid w:val="00B65BA0"/>
    <w:rsid w:val="00B731D2"/>
    <w:rsid w:val="00B75668"/>
    <w:rsid w:val="00B77CC6"/>
    <w:rsid w:val="00B80652"/>
    <w:rsid w:val="00BA0450"/>
    <w:rsid w:val="00BB10A2"/>
    <w:rsid w:val="00BB326C"/>
    <w:rsid w:val="00BB39BE"/>
    <w:rsid w:val="00BB6267"/>
    <w:rsid w:val="00BC05C5"/>
    <w:rsid w:val="00BC3FBB"/>
    <w:rsid w:val="00BD68B4"/>
    <w:rsid w:val="00BE62F8"/>
    <w:rsid w:val="00BF0292"/>
    <w:rsid w:val="00BF4C05"/>
    <w:rsid w:val="00BF50BF"/>
    <w:rsid w:val="00C0135A"/>
    <w:rsid w:val="00C01391"/>
    <w:rsid w:val="00C0586A"/>
    <w:rsid w:val="00C078C4"/>
    <w:rsid w:val="00C07E32"/>
    <w:rsid w:val="00C10368"/>
    <w:rsid w:val="00C11625"/>
    <w:rsid w:val="00C13B74"/>
    <w:rsid w:val="00C16088"/>
    <w:rsid w:val="00C40C16"/>
    <w:rsid w:val="00C455BA"/>
    <w:rsid w:val="00C467ED"/>
    <w:rsid w:val="00C52BB5"/>
    <w:rsid w:val="00C5607F"/>
    <w:rsid w:val="00C65E00"/>
    <w:rsid w:val="00C7268B"/>
    <w:rsid w:val="00C80AF0"/>
    <w:rsid w:val="00C876A0"/>
    <w:rsid w:val="00C9737B"/>
    <w:rsid w:val="00CA5129"/>
    <w:rsid w:val="00CB02AC"/>
    <w:rsid w:val="00CB21A3"/>
    <w:rsid w:val="00CB5AEA"/>
    <w:rsid w:val="00CC0314"/>
    <w:rsid w:val="00CC793C"/>
    <w:rsid w:val="00CC7C34"/>
    <w:rsid w:val="00CC7FC8"/>
    <w:rsid w:val="00CD283C"/>
    <w:rsid w:val="00CD42EA"/>
    <w:rsid w:val="00CE064D"/>
    <w:rsid w:val="00CF3072"/>
    <w:rsid w:val="00CF59AC"/>
    <w:rsid w:val="00D022A3"/>
    <w:rsid w:val="00D03463"/>
    <w:rsid w:val="00D057BA"/>
    <w:rsid w:val="00D12AEB"/>
    <w:rsid w:val="00D17A25"/>
    <w:rsid w:val="00D22200"/>
    <w:rsid w:val="00D234B0"/>
    <w:rsid w:val="00D420A8"/>
    <w:rsid w:val="00D57C39"/>
    <w:rsid w:val="00D628A5"/>
    <w:rsid w:val="00D76DE9"/>
    <w:rsid w:val="00D87E98"/>
    <w:rsid w:val="00D91F1A"/>
    <w:rsid w:val="00D964A5"/>
    <w:rsid w:val="00D97EA1"/>
    <w:rsid w:val="00D97F81"/>
    <w:rsid w:val="00DA0E66"/>
    <w:rsid w:val="00DC14F1"/>
    <w:rsid w:val="00DC7402"/>
    <w:rsid w:val="00DD416C"/>
    <w:rsid w:val="00DE1322"/>
    <w:rsid w:val="00DE239B"/>
    <w:rsid w:val="00DE3B65"/>
    <w:rsid w:val="00DE40A7"/>
    <w:rsid w:val="00DE55C4"/>
    <w:rsid w:val="00DE7FA4"/>
    <w:rsid w:val="00DF4D3B"/>
    <w:rsid w:val="00E04700"/>
    <w:rsid w:val="00E1773F"/>
    <w:rsid w:val="00E17764"/>
    <w:rsid w:val="00E27ACD"/>
    <w:rsid w:val="00E37D1C"/>
    <w:rsid w:val="00E41343"/>
    <w:rsid w:val="00E43FDE"/>
    <w:rsid w:val="00E46410"/>
    <w:rsid w:val="00E530F0"/>
    <w:rsid w:val="00E74142"/>
    <w:rsid w:val="00E816F1"/>
    <w:rsid w:val="00E850DA"/>
    <w:rsid w:val="00E87857"/>
    <w:rsid w:val="00E96055"/>
    <w:rsid w:val="00EA0DEC"/>
    <w:rsid w:val="00EA738D"/>
    <w:rsid w:val="00EB1C40"/>
    <w:rsid w:val="00EB5306"/>
    <w:rsid w:val="00ED7B0F"/>
    <w:rsid w:val="00EE3781"/>
    <w:rsid w:val="00EE6BB6"/>
    <w:rsid w:val="00EF3953"/>
    <w:rsid w:val="00F006F7"/>
    <w:rsid w:val="00F2166D"/>
    <w:rsid w:val="00F2342B"/>
    <w:rsid w:val="00F23685"/>
    <w:rsid w:val="00F45F5A"/>
    <w:rsid w:val="00F5323B"/>
    <w:rsid w:val="00F545E3"/>
    <w:rsid w:val="00F56E75"/>
    <w:rsid w:val="00F571A0"/>
    <w:rsid w:val="00F5745B"/>
    <w:rsid w:val="00F61758"/>
    <w:rsid w:val="00F63BB5"/>
    <w:rsid w:val="00F759DD"/>
    <w:rsid w:val="00F86377"/>
    <w:rsid w:val="00F97A48"/>
    <w:rsid w:val="00FA65A4"/>
    <w:rsid w:val="00FC27D6"/>
    <w:rsid w:val="00FC5BC1"/>
    <w:rsid w:val="00FC7A4D"/>
    <w:rsid w:val="00FD141A"/>
    <w:rsid w:val="00FD3015"/>
    <w:rsid w:val="00FD3169"/>
    <w:rsid w:val="00FE0E3C"/>
    <w:rsid w:val="00FE4DDE"/>
    <w:rsid w:val="00FE530D"/>
    <w:rsid w:val="00FE5FB2"/>
    <w:rsid w:val="00FF07A0"/>
    <w:rsid w:val="00FF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hr-HR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bCs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bCs/>
      <w:sz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7">
    <w:name w:val="Document Map"/>
    <w:basedOn w:val="1"/>
    <w:semiHidden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8">
    <w:name w:val="footer"/>
    <w:basedOn w:val="1"/>
    <w:link w:val="11"/>
    <w:qFormat/>
    <w:uiPriority w:val="0"/>
    <w:pPr>
      <w:tabs>
        <w:tab w:val="center" w:pos="4703"/>
        <w:tab w:val="right" w:pos="9406"/>
      </w:tabs>
    </w:pPr>
  </w:style>
  <w:style w:type="paragraph" w:styleId="9">
    <w:name w:val="header"/>
    <w:basedOn w:val="1"/>
    <w:qFormat/>
    <w:uiPriority w:val="0"/>
    <w:pPr>
      <w:tabs>
        <w:tab w:val="center" w:pos="4536"/>
        <w:tab w:val="right" w:pos="9072"/>
      </w:tabs>
    </w:pPr>
  </w:style>
  <w:style w:type="table" w:styleId="10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Footer Char"/>
    <w:link w:val="8"/>
    <w:qFormat/>
    <w:uiPriority w:val="0"/>
    <w:rPr>
      <w:sz w:val="24"/>
      <w:szCs w:val="24"/>
      <w:lang w:val="hr-H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78F08-54D3-4868-AA9F-56380F6A55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unidu</Company>
  <Pages>1</Pages>
  <Words>268</Words>
  <Characters>1308</Characters>
  <Lines>11</Lines>
  <Paragraphs>3</Paragraphs>
  <TotalTime>5</TotalTime>
  <ScaleCrop>false</ScaleCrop>
  <LinksUpToDate>false</LinksUpToDate>
  <CharactersWithSpaces>1491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2026-09-21T08:13:00Z</dcterms:created>
  <dc:creator>Joško</dc:creator>
  <cp:lastModifiedBy>Josip Mikuš</cp:lastModifiedBy>
  <cp:lastPrinted>2022-09-29T10:22:00Z</cp:lastPrinted>
  <dcterms:modified xsi:type="dcterms:W3CDTF">2026-10-02T16:34:10Z</dcterms:modified>
  <dc:title>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eyJoZGlkIjoiODRjZDcwYjQ4OGY1MGQ4MGJmM2M4N2EwZDE1OGNlYTMiLCJ1c2VySWQiOiIxMDAzMzA0NjI4MzY1NSJ9</vt:lpwstr>
  </property>
  <property fmtid="{D5CDD505-2E9C-101B-9397-08002B2CF9AE}" pid="3" name="KSOProductBuildVer">
    <vt:lpwstr>1033-12.1.0.28485</vt:lpwstr>
  </property>
  <property fmtid="{D5CDD505-2E9C-101B-9397-08002B2CF9AE}" pid="4" name="ICV">
    <vt:lpwstr>3A9CA2F858CF4099A4B4FA6933D05EF5_13</vt:lpwstr>
  </property>
</Properties>
</file>