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F7D36" w:rsidRPr="005919C5" w:rsidTr="00155F9B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F7D36" w:rsidRPr="005919C5" w:rsidRDefault="006F7D36" w:rsidP="006F7D36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5919C5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F7D36" w:rsidRPr="005919C5" w:rsidTr="00155F9B">
        <w:trPr>
          <w:trHeight w:val="580"/>
        </w:trPr>
        <w:tc>
          <w:tcPr>
            <w:tcW w:w="1710" w:type="dxa"/>
            <w:shd w:val="clear" w:color="auto" w:fill="auto"/>
          </w:tcPr>
          <w:p w:rsidR="006F7D36" w:rsidRPr="005919C5" w:rsidRDefault="006F7D36" w:rsidP="006F7D36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F7D36" w:rsidRPr="005919C5" w:rsidRDefault="006F7D36" w:rsidP="006F7D36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C6471F" w:rsidRPr="006F7D36" w:rsidRDefault="00034D74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Akademska godina</w:t>
      </w:r>
      <w:r w:rsidR="00E86B5F" w:rsidRPr="006F7D36">
        <w:rPr>
          <w:rFonts w:asciiTheme="minorHAnsi" w:hAnsiTheme="minorHAnsi" w:cstheme="minorHAnsi"/>
          <w:b/>
          <w:lang w:val="hr-HR"/>
        </w:rPr>
        <w:t>:</w:t>
      </w:r>
      <w:r w:rsidRPr="006F7D36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5121BEC19B6246BF931C463BF4796EB0"/>
          </w:placeholder>
          <w:showingPlcHdr/>
        </w:sdtPr>
        <w:sdtEndPr/>
        <w:sdtContent>
          <w:r w:rsidR="00A51E80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A51E80" w:rsidRPr="006F7D36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IME I PREZIME</w:t>
      </w:r>
      <w:r w:rsidR="000D2C6E" w:rsidRPr="006F7D36">
        <w:rPr>
          <w:rFonts w:asciiTheme="minorHAnsi" w:hAnsiTheme="minorHAnsi" w:cstheme="minorHAnsi"/>
          <w:b/>
          <w:lang w:val="hr-HR"/>
        </w:rPr>
        <w:t>:</w:t>
      </w:r>
      <w:r w:rsidRPr="006F7D36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DefaultPlaceholder_1082065158"/>
          </w:placeholder>
          <w:showingPlcHdr/>
        </w:sdtPr>
        <w:sdtEndPr/>
        <w:sdtContent>
          <w:r w:rsidR="00A51E80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6471F" w:rsidRPr="006F7D36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SPOL</w:t>
      </w:r>
      <w:r w:rsidR="00A51E80" w:rsidRPr="006F7D36">
        <w:rPr>
          <w:rFonts w:asciiTheme="minorHAnsi" w:hAnsiTheme="minorHAnsi" w:cstheme="minorHAnsi"/>
          <w:lang w:val="hr-HR"/>
        </w:rPr>
        <w:t xml:space="preserve"> (</w:t>
      </w:r>
      <w:r w:rsidR="00A51E80" w:rsidRPr="006F7D36">
        <w:rPr>
          <w:rFonts w:asciiTheme="minorHAnsi" w:hAnsiTheme="minorHAnsi" w:cstheme="minorHAnsi"/>
          <w:i/>
          <w:lang w:val="hr-HR"/>
        </w:rPr>
        <w:t>označi</w:t>
      </w:r>
      <w:r w:rsidR="00952F9E" w:rsidRPr="006F7D36">
        <w:rPr>
          <w:rFonts w:asciiTheme="minorHAnsi" w:hAnsiTheme="minorHAnsi" w:cstheme="minorHAnsi"/>
          <w:i/>
          <w:lang w:val="hr-HR"/>
        </w:rPr>
        <w:t>ti</w:t>
      </w:r>
      <w:r w:rsidR="00A51E80" w:rsidRPr="006F7D36">
        <w:rPr>
          <w:rFonts w:asciiTheme="minorHAnsi" w:hAnsiTheme="minorHAnsi" w:cstheme="minorHAnsi"/>
          <w:lang w:val="hr-HR"/>
        </w:rPr>
        <w:t>)</w:t>
      </w:r>
      <w:r w:rsidRPr="006F7D36">
        <w:rPr>
          <w:rFonts w:asciiTheme="minorHAnsi" w:hAnsiTheme="minorHAnsi" w:cstheme="minorHAnsi"/>
          <w:lang w:val="hr-HR"/>
        </w:rPr>
        <w:t xml:space="preserve">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E80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6F7D36">
        <w:rPr>
          <w:rFonts w:asciiTheme="minorHAnsi" w:hAnsiTheme="minorHAnsi" w:cstheme="minorHAnsi"/>
          <w:lang w:val="hr-HR"/>
        </w:rPr>
        <w:t xml:space="preserve"> M </w:t>
      </w:r>
      <w:r w:rsidR="00A51E80" w:rsidRPr="006F7D36">
        <w:rPr>
          <w:rFonts w:asciiTheme="minorHAnsi" w:hAnsiTheme="minorHAnsi" w:cstheme="minorHAnsi"/>
          <w:lang w:val="hr-HR"/>
        </w:rPr>
        <w:t xml:space="preserve"> </w:t>
      </w:r>
      <w:r w:rsidRPr="006F7D36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E80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6F7D36">
        <w:rPr>
          <w:rFonts w:asciiTheme="minorHAnsi" w:hAnsiTheme="minorHAnsi" w:cstheme="minorHAnsi"/>
          <w:lang w:val="hr-HR"/>
        </w:rPr>
        <w:t xml:space="preserve">   Ž</w:t>
      </w:r>
    </w:p>
    <w:p w:rsidR="000D2C6E" w:rsidRPr="006F7D36" w:rsidRDefault="0017449F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Datum </w:t>
      </w:r>
      <w:r w:rsidR="000D2C6E" w:rsidRPr="006F7D36">
        <w:rPr>
          <w:rFonts w:asciiTheme="minorHAnsi" w:hAnsiTheme="minorHAnsi" w:cstheme="minorHAnsi"/>
          <w:b/>
          <w:lang w:val="hr-HR"/>
        </w:rPr>
        <w:t>r</w:t>
      </w:r>
      <w:r w:rsidRPr="006F7D36">
        <w:rPr>
          <w:rFonts w:asciiTheme="minorHAnsi" w:hAnsiTheme="minorHAnsi" w:cstheme="minorHAnsi"/>
          <w:b/>
          <w:lang w:val="hr-HR"/>
        </w:rPr>
        <w:t>ođenja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0D2C6E" w:rsidRPr="006F7D36">
        <w:rPr>
          <w:rFonts w:asciiTheme="minorHAnsi" w:hAnsiTheme="minorHAnsi" w:cstheme="minorHAnsi"/>
          <w:b/>
          <w:lang w:val="hr-HR"/>
        </w:rPr>
        <w:t xml:space="preserve">  </w:t>
      </w:r>
      <w:r w:rsidRPr="006F7D36">
        <w:rPr>
          <w:rFonts w:asciiTheme="minorHAnsi" w:hAnsiTheme="minorHAnsi" w:cstheme="minorHAnsi"/>
          <w:b/>
          <w:lang w:val="hr-HR"/>
        </w:rPr>
        <w:t>JMBG: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1179578503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0D2C6E" w:rsidRPr="006F7D36">
        <w:rPr>
          <w:rFonts w:asciiTheme="minorHAnsi" w:hAnsiTheme="minorHAnsi" w:cstheme="minorHAnsi"/>
          <w:b/>
          <w:lang w:val="hr-HR"/>
        </w:rPr>
        <w:t xml:space="preserve">                      </w:t>
      </w:r>
    </w:p>
    <w:p w:rsidR="0017449F" w:rsidRPr="006F7D36" w:rsidRDefault="0017449F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OIB: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0D2C6E" w:rsidRPr="006F7D36" w:rsidRDefault="00C6471F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Ime oca i majke</w:t>
      </w:r>
      <w:r w:rsidR="000D2C6E" w:rsidRPr="006F7D36">
        <w:rPr>
          <w:rFonts w:asciiTheme="minorHAnsi" w:hAnsiTheme="minorHAnsi" w:cstheme="minorHAnsi"/>
          <w:b/>
          <w:lang w:val="hr-HR"/>
        </w:rPr>
        <w:t>:</w:t>
      </w:r>
      <w:r w:rsidR="00034D74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0D2C6E" w:rsidRPr="006F7D36" w:rsidRDefault="00C85998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Mjesto i država rođenja</w:t>
      </w:r>
      <w:r w:rsidR="000D2C6E" w:rsidRPr="006F7D36">
        <w:rPr>
          <w:rFonts w:asciiTheme="minorHAnsi" w:hAnsiTheme="minorHAnsi" w:cstheme="minorHAnsi"/>
          <w:b/>
          <w:lang w:val="hr-HR"/>
        </w:rPr>
        <w:t>:</w:t>
      </w:r>
      <w:r w:rsidR="00034D74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0D2C6E" w:rsidRPr="006F7D36" w:rsidRDefault="00C6471F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Prebivalište (mjesto, ulica i broj)</w:t>
      </w:r>
      <w:r w:rsidR="000D2C6E" w:rsidRPr="006F7D36">
        <w:rPr>
          <w:rFonts w:asciiTheme="minorHAnsi" w:hAnsiTheme="minorHAnsi" w:cstheme="minorHAnsi"/>
          <w:b/>
          <w:lang w:val="hr-HR"/>
        </w:rPr>
        <w:t>:</w:t>
      </w:r>
      <w:r w:rsidR="00034D74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034D74" w:rsidRPr="006F7D36" w:rsidRDefault="00C85998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Bo</w:t>
      </w:r>
      <w:r w:rsidR="00034D74" w:rsidRPr="006F7D36">
        <w:rPr>
          <w:rFonts w:asciiTheme="minorHAnsi" w:hAnsiTheme="minorHAnsi" w:cstheme="minorHAnsi"/>
          <w:b/>
          <w:lang w:val="hr-HR"/>
        </w:rPr>
        <w:t>ravište (mjesto, ulica i broj)</w:t>
      </w:r>
      <w:r w:rsidR="000D2C6E" w:rsidRPr="006F7D36">
        <w:rPr>
          <w:rFonts w:asciiTheme="minorHAnsi" w:hAnsiTheme="minorHAnsi" w:cstheme="minorHAnsi"/>
          <w:b/>
          <w:lang w:val="hr-HR"/>
        </w:rPr>
        <w:t>:</w:t>
      </w:r>
      <w:r w:rsidR="00034D74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85998" w:rsidRPr="006F7D36" w:rsidRDefault="00C85998" w:rsidP="000D2C6E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Državljanstvo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6471F" w:rsidRPr="006F7D36" w:rsidRDefault="00185A97" w:rsidP="000D2C6E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Telefon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0D2C6E" w:rsidRPr="006F7D36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0D2C6E" w:rsidRPr="006F7D36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46633E" w:rsidRPr="006F7D36" w:rsidRDefault="0020782B" w:rsidP="000D2C6E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Završena srednja četverogodišnja škola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0D2C6E" w:rsidRPr="006F7D36">
        <w:rPr>
          <w:rFonts w:asciiTheme="minorHAnsi" w:hAnsiTheme="minorHAnsi" w:cstheme="minorHAnsi"/>
          <w:b/>
          <w:lang w:val="hr-HR"/>
        </w:rPr>
        <w:t xml:space="preserve">  </w:t>
      </w:r>
      <w:r w:rsidRPr="006F7D36">
        <w:rPr>
          <w:rFonts w:asciiTheme="minorHAnsi" w:hAnsiTheme="minorHAnsi" w:cstheme="minorHAnsi"/>
          <w:b/>
          <w:lang w:val="hr-HR"/>
        </w:rPr>
        <w:t>, smjer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6F7D36">
        <w:rPr>
          <w:rFonts w:asciiTheme="minorHAnsi" w:hAnsiTheme="minorHAnsi" w:cstheme="minorHAnsi"/>
          <w:b/>
          <w:lang w:val="hr-HR"/>
        </w:rPr>
        <w:t xml:space="preserve">, </w:t>
      </w:r>
    </w:p>
    <w:p w:rsidR="0046633E" w:rsidRPr="006F7D36" w:rsidRDefault="0046633E" w:rsidP="000D2C6E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6F7D36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škole)</w:t>
      </w:r>
    </w:p>
    <w:p w:rsidR="000D2C6E" w:rsidRPr="006F7D36" w:rsidRDefault="0020782B" w:rsidP="000D2C6E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godina završetka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6F7D36">
        <w:rPr>
          <w:rFonts w:asciiTheme="minorHAnsi" w:hAnsiTheme="minorHAnsi" w:cstheme="minorHAnsi"/>
          <w:b/>
          <w:lang w:val="hr-HR"/>
        </w:rPr>
        <w:t>, grad</w:t>
      </w:r>
      <w:r w:rsidR="000D2C6E" w:rsidRPr="006F7D36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6F7D36">
        <w:rPr>
          <w:rFonts w:asciiTheme="minorHAnsi" w:hAnsiTheme="minorHAnsi" w:cstheme="minorHAnsi"/>
          <w:b/>
          <w:lang w:val="hr-HR"/>
        </w:rPr>
        <w:t xml:space="preserve">, </w:t>
      </w:r>
    </w:p>
    <w:p w:rsidR="000D2C6E" w:rsidRPr="006F7D36" w:rsidRDefault="0020782B" w:rsidP="000D2C6E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županija </w:t>
      </w:r>
      <w:sdt>
        <w:sdtPr>
          <w:rPr>
            <w:rFonts w:asciiTheme="minorHAnsi" w:hAnsiTheme="minorHAnsi" w:cstheme="minorHAnsi"/>
            <w:b/>
            <w:lang w:val="hr-HR"/>
          </w:rPr>
          <w:id w:val="-2008817757"/>
          <w:placeholder>
            <w:docPart w:val="DefaultPlaceholder_1082065158"/>
          </w:placeholder>
          <w:showingPlcHdr/>
          <w:text/>
        </w:sdtPr>
        <w:sdtEndPr/>
        <w:sdtContent>
          <w:r w:rsidR="000D2C6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0D2C6E" w:rsidRPr="006F7D36" w:rsidRDefault="00836875" w:rsidP="000D2C6E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952F9E" w:rsidRPr="006F7D36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31E402A5" wp14:editId="13463821">
                <wp:extent cx="1542932" cy="2181225"/>
                <wp:effectExtent l="19050" t="19050" r="19685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49" cy="21826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52F9E" w:rsidRDefault="000D2C6E" w:rsidP="000D2C6E">
      <w:pPr>
        <w:jc w:val="center"/>
        <w:rPr>
          <w:rFonts w:asciiTheme="minorHAnsi" w:hAnsiTheme="minorHAnsi" w:cstheme="minorHAnsi"/>
          <w:i/>
          <w:lang w:val="hr-HR"/>
        </w:rPr>
      </w:pPr>
      <w:r w:rsidRPr="006F7D36">
        <w:rPr>
          <w:rFonts w:asciiTheme="minorHAnsi" w:hAnsiTheme="minorHAnsi" w:cstheme="minorHAnsi"/>
          <w:lang w:val="hr-HR"/>
        </w:rPr>
        <w:t>Fotografija 4 x 6 cm,</w:t>
      </w:r>
      <w:r w:rsidRPr="006F7D36">
        <w:rPr>
          <w:rFonts w:asciiTheme="minorHAnsi" w:hAnsiTheme="minorHAnsi" w:cstheme="minorHAnsi"/>
          <w:i/>
          <w:lang w:val="hr-HR"/>
        </w:rPr>
        <w:t xml:space="preserve"> (</w:t>
      </w:r>
      <w:r w:rsidR="00886AC2">
        <w:rPr>
          <w:rFonts w:asciiTheme="minorHAnsi" w:hAnsiTheme="minorHAnsi" w:cstheme="minorHAnsi"/>
          <w:i/>
          <w:lang w:val="hr-HR"/>
        </w:rPr>
        <w:t>učitati</w:t>
      </w:r>
      <w:r w:rsidRPr="006F7D36">
        <w:rPr>
          <w:rFonts w:asciiTheme="minorHAnsi" w:hAnsiTheme="minorHAnsi" w:cstheme="minorHAnsi"/>
          <w:i/>
          <w:lang w:val="hr-HR"/>
        </w:rPr>
        <w:t xml:space="preserve"> fotografiju</w:t>
      </w:r>
      <w:r w:rsidR="00886AC2">
        <w:rPr>
          <w:rFonts w:asciiTheme="minorHAnsi" w:hAnsiTheme="minorHAnsi" w:cstheme="minorHAnsi"/>
          <w:i/>
          <w:lang w:val="hr-HR"/>
        </w:rPr>
        <w:t>*</w:t>
      </w:r>
      <w:r w:rsidRPr="006F7D36">
        <w:rPr>
          <w:rFonts w:asciiTheme="minorHAnsi" w:hAnsiTheme="minorHAnsi" w:cstheme="minorHAnsi"/>
          <w:i/>
          <w:lang w:val="hr-HR"/>
        </w:rPr>
        <w:t>)</w:t>
      </w:r>
    </w:p>
    <w:p w:rsidR="00F04464" w:rsidRPr="006F7D36" w:rsidRDefault="00F04464" w:rsidP="000D2C6E">
      <w:pPr>
        <w:jc w:val="center"/>
        <w:rPr>
          <w:rFonts w:asciiTheme="minorHAnsi" w:hAnsiTheme="minorHAnsi" w:cstheme="minorHAnsi"/>
          <w:i/>
          <w:lang w:val="hr-HR"/>
        </w:rPr>
      </w:pPr>
    </w:p>
    <w:p w:rsidR="00D2449D" w:rsidRPr="006F7D36" w:rsidRDefault="00836875" w:rsidP="00952F9E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662516147"/>
          <w:picture/>
        </w:sdtPr>
        <w:sdtEndPr/>
        <w:sdtContent>
          <w:r w:rsidR="00952F9E" w:rsidRPr="006F7D36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07E408B5" wp14:editId="522EBC81">
                <wp:extent cx="2544792" cy="828136"/>
                <wp:effectExtent l="19050" t="19050" r="27305" b="10160"/>
                <wp:docPr id="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4497" cy="828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52F9E" w:rsidRPr="006F7D36" w:rsidRDefault="00952F9E" w:rsidP="00952F9E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i/>
          <w:lang w:val="hr-HR"/>
        </w:rPr>
      </w:pPr>
      <w:r w:rsidRPr="006F7D36">
        <w:rPr>
          <w:rFonts w:asciiTheme="minorHAnsi" w:hAnsiTheme="minorHAnsi" w:cstheme="minorHAnsi"/>
          <w:lang w:val="hr-HR"/>
        </w:rPr>
        <w:t xml:space="preserve">Vlastoručni potpis </w:t>
      </w:r>
      <w:r w:rsidRPr="006F7D36">
        <w:rPr>
          <w:rFonts w:asciiTheme="minorHAnsi" w:hAnsiTheme="minorHAnsi" w:cstheme="minorHAnsi"/>
          <w:i/>
          <w:lang w:val="hr-HR"/>
        </w:rPr>
        <w:t>(</w:t>
      </w:r>
      <w:r w:rsidR="00886AC2">
        <w:rPr>
          <w:rFonts w:asciiTheme="minorHAnsi" w:hAnsiTheme="minorHAnsi" w:cstheme="minorHAnsi"/>
          <w:i/>
          <w:lang w:val="hr-HR"/>
        </w:rPr>
        <w:t>učitati</w:t>
      </w:r>
      <w:r w:rsidRPr="006F7D36">
        <w:rPr>
          <w:rFonts w:asciiTheme="minorHAnsi" w:hAnsiTheme="minorHAnsi" w:cstheme="minorHAnsi"/>
          <w:i/>
          <w:lang w:val="hr-HR"/>
        </w:rPr>
        <w:t xml:space="preserve"> potpis</w:t>
      </w:r>
      <w:r w:rsidR="00886AC2">
        <w:rPr>
          <w:rFonts w:asciiTheme="minorHAnsi" w:hAnsiTheme="minorHAnsi" w:cstheme="minorHAnsi"/>
          <w:i/>
          <w:lang w:val="hr-HR"/>
        </w:rPr>
        <w:t>*</w:t>
      </w:r>
      <w:r w:rsidRPr="006F7D36">
        <w:rPr>
          <w:rFonts w:asciiTheme="minorHAnsi" w:hAnsiTheme="minorHAnsi" w:cstheme="minorHAnsi"/>
          <w:i/>
          <w:lang w:val="hr-HR"/>
        </w:rPr>
        <w:t>)</w:t>
      </w:r>
    </w:p>
    <w:p w:rsidR="00952F9E" w:rsidRPr="006F7D36" w:rsidRDefault="00952F9E" w:rsidP="00952F9E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(</w:t>
      </w:r>
      <w:r w:rsidRPr="006F7D36">
        <w:rPr>
          <w:rFonts w:asciiTheme="minorHAnsi" w:hAnsiTheme="minorHAnsi" w:cstheme="minorHAnsi"/>
          <w:i/>
          <w:lang w:val="hr-HR"/>
        </w:rPr>
        <w:t>potpis mora biti smješten unutar okvira, ne smije dodirivati rubove okvira</w:t>
      </w:r>
      <w:r w:rsidRPr="006F7D36">
        <w:rPr>
          <w:rFonts w:asciiTheme="minorHAnsi" w:hAnsiTheme="minorHAnsi" w:cstheme="minorHAnsi"/>
          <w:lang w:val="hr-HR"/>
        </w:rPr>
        <w:t>)</w:t>
      </w:r>
    </w:p>
    <w:p w:rsidR="003A3904" w:rsidRPr="00886AC2" w:rsidRDefault="00886AC2" w:rsidP="00C6471F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F04464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lastRenderedPageBreak/>
        <w:t>Prijavljujem se za upis na</w:t>
      </w:r>
      <w:r w:rsidR="00030285" w:rsidRPr="006F7D36">
        <w:rPr>
          <w:rFonts w:asciiTheme="minorHAnsi" w:hAnsiTheme="minorHAnsi" w:cstheme="minorHAnsi"/>
          <w:b/>
          <w:lang w:val="hr-HR"/>
        </w:rPr>
        <w:t xml:space="preserve"> jedan od ovih studija i smjerova</w:t>
      </w:r>
      <w:r w:rsidRPr="006F7D36">
        <w:rPr>
          <w:rFonts w:asciiTheme="minorHAnsi" w:hAnsiTheme="minorHAnsi" w:cstheme="minorHAnsi"/>
          <w:b/>
          <w:lang w:val="hr-HR"/>
        </w:rPr>
        <w:t xml:space="preserve">: </w:t>
      </w:r>
      <w:r w:rsidR="00F04464" w:rsidRPr="006F7D36">
        <w:rPr>
          <w:rFonts w:asciiTheme="minorHAnsi" w:hAnsiTheme="minorHAnsi" w:cstheme="minorHAnsi"/>
          <w:lang w:val="hr-HR"/>
        </w:rPr>
        <w:t>(</w:t>
      </w:r>
      <w:r w:rsidR="00F04464" w:rsidRPr="006F7D36">
        <w:rPr>
          <w:rFonts w:asciiTheme="minorHAnsi" w:hAnsiTheme="minorHAnsi" w:cstheme="minorHAnsi"/>
          <w:i/>
          <w:lang w:val="hr-HR"/>
        </w:rPr>
        <w:t>označiti</w:t>
      </w:r>
      <w:r w:rsidR="00F04464" w:rsidRPr="006F7D36">
        <w:rPr>
          <w:rFonts w:asciiTheme="minorHAnsi" w:hAnsiTheme="minorHAnsi" w:cstheme="minorHAnsi"/>
          <w:lang w:val="hr-HR"/>
        </w:rPr>
        <w:t>)</w:t>
      </w:r>
    </w:p>
    <w:p w:rsidR="00C85998" w:rsidRPr="006F7D36" w:rsidRDefault="00F44CFD" w:rsidP="00C6471F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6F7D36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034D74"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Preddiplomski s</w:t>
      </w:r>
      <w:r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veučilišni studiji: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1117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POSLOVNA EKONOMIJA</w:t>
      </w:r>
    </w:p>
    <w:p w:rsidR="000F2203" w:rsidRPr="006F7D36" w:rsidRDefault="00836875" w:rsidP="000F2203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0F2203" w:rsidRPr="006F7D36">
        <w:rPr>
          <w:rFonts w:asciiTheme="minorHAnsi" w:hAnsiTheme="minorHAnsi" w:cstheme="minorHAnsi"/>
          <w:b/>
          <w:lang w:val="hr-HR"/>
        </w:rPr>
        <w:t xml:space="preserve"> </w:t>
      </w:r>
      <w:r w:rsidR="008846A2" w:rsidRPr="006F7D36">
        <w:rPr>
          <w:rFonts w:asciiTheme="minorHAnsi" w:hAnsiTheme="minorHAnsi" w:cstheme="minorHAnsi"/>
          <w:b/>
          <w:lang w:val="hr-HR"/>
        </w:rPr>
        <w:t xml:space="preserve">smjer </w:t>
      </w:r>
      <w:r w:rsidR="000F2203" w:rsidRPr="006F7D36">
        <w:rPr>
          <w:rFonts w:asciiTheme="minorHAnsi" w:hAnsiTheme="minorHAnsi" w:cstheme="minorHAnsi"/>
          <w:b/>
          <w:lang w:val="hr-HR"/>
        </w:rPr>
        <w:t>Turizam</w:t>
      </w:r>
    </w:p>
    <w:p w:rsidR="000F2203" w:rsidRPr="006F7D36" w:rsidRDefault="00836875" w:rsidP="000F2203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8846A2" w:rsidRPr="006F7D36">
        <w:rPr>
          <w:rFonts w:asciiTheme="minorHAnsi" w:hAnsiTheme="minorHAnsi" w:cstheme="minorHAnsi"/>
          <w:b/>
          <w:lang w:val="hr-HR"/>
        </w:rPr>
        <w:t xml:space="preserve">smjer </w:t>
      </w:r>
      <w:r w:rsidR="000F2203" w:rsidRPr="006F7D36">
        <w:rPr>
          <w:rFonts w:asciiTheme="minorHAnsi" w:hAnsiTheme="minorHAnsi" w:cstheme="minorHAnsi"/>
          <w:b/>
          <w:lang w:val="hr-HR"/>
        </w:rPr>
        <w:t>Marketing</w:t>
      </w:r>
    </w:p>
    <w:p w:rsidR="000F2203" w:rsidRPr="006F7D36" w:rsidRDefault="00836875" w:rsidP="000F2203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8846A2" w:rsidRPr="006F7D36">
        <w:rPr>
          <w:rFonts w:asciiTheme="minorHAnsi" w:hAnsiTheme="minorHAnsi" w:cstheme="minorHAnsi"/>
          <w:b/>
          <w:lang w:val="hr-HR"/>
        </w:rPr>
        <w:t xml:space="preserve">smjer </w:t>
      </w:r>
      <w:r w:rsidR="000F2203" w:rsidRPr="006F7D36">
        <w:rPr>
          <w:rFonts w:asciiTheme="minorHAnsi" w:hAnsiTheme="minorHAnsi" w:cstheme="minorHAnsi"/>
          <w:b/>
          <w:lang w:val="hr-HR"/>
        </w:rPr>
        <w:t>IT menadžment</w:t>
      </w:r>
    </w:p>
    <w:p w:rsidR="008846A2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NAUTIKA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405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BRODOSTROJARSTVO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9305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POMORSKE TEHNOLOGIJE JAHTA I MARINA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ELEKT</w:t>
      </w:r>
      <w:r w:rsidR="000F2203" w:rsidRPr="006F7D36">
        <w:rPr>
          <w:rFonts w:asciiTheme="minorHAnsi" w:hAnsiTheme="minorHAnsi" w:cstheme="minorHAnsi"/>
          <w:b/>
          <w:lang w:val="hr-HR"/>
        </w:rPr>
        <w:t>ROTEHNIČKE I KOMUNIKACIJSKE TEH</w:t>
      </w:r>
      <w:r w:rsidR="00103B89" w:rsidRPr="006F7D36">
        <w:rPr>
          <w:rFonts w:asciiTheme="minorHAnsi" w:hAnsiTheme="minorHAnsi" w:cstheme="minorHAnsi"/>
          <w:b/>
          <w:lang w:val="hr-HR"/>
        </w:rPr>
        <w:t>NOLOGIJE U POMORSTVU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103B89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9A3FF0" w:rsidRPr="006F7D36">
        <w:rPr>
          <w:rFonts w:asciiTheme="minorHAnsi" w:hAnsiTheme="minorHAnsi" w:cstheme="minorHAnsi"/>
          <w:b/>
          <w:lang w:val="hr-HR"/>
        </w:rPr>
        <w:t>PRIMIJENJENA EKOLOGIJA MORA</w:t>
      </w:r>
    </w:p>
    <w:p w:rsidR="000F2203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03B89" w:rsidRPr="006F7D36">
        <w:rPr>
          <w:rFonts w:asciiTheme="minorHAnsi" w:hAnsiTheme="minorHAnsi" w:cstheme="minorHAnsi"/>
          <w:b/>
          <w:lang w:val="hr-HR"/>
        </w:rPr>
        <w:t>MEDIJI I KULTURA DRUŠTVA</w:t>
      </w:r>
    </w:p>
    <w:p w:rsidR="000F2203" w:rsidRPr="006F7D36" w:rsidRDefault="00836875" w:rsidP="00F04464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20782B" w:rsidRPr="006F7D36">
        <w:rPr>
          <w:rFonts w:asciiTheme="minorHAnsi" w:hAnsiTheme="minorHAnsi" w:cstheme="minorHAnsi"/>
          <w:b/>
          <w:lang w:val="hr-HR"/>
        </w:rPr>
        <w:t>KONZERVACIJA</w:t>
      </w:r>
      <w:r w:rsidR="00C6058E" w:rsidRPr="006F7D36">
        <w:rPr>
          <w:rFonts w:asciiTheme="minorHAnsi" w:hAnsiTheme="minorHAnsi" w:cstheme="minorHAnsi"/>
          <w:b/>
          <w:lang w:val="hr-HR"/>
        </w:rPr>
        <w:t>-RESTAURACIJA; SMJEROVI: DRVO,</w:t>
      </w:r>
      <w:r w:rsidR="00E86B5F" w:rsidRPr="006F7D36">
        <w:rPr>
          <w:rFonts w:asciiTheme="minorHAnsi" w:hAnsiTheme="minorHAnsi" w:cstheme="minorHAnsi"/>
          <w:b/>
          <w:lang w:val="hr-HR"/>
        </w:rPr>
        <w:t xml:space="preserve"> </w:t>
      </w:r>
      <w:r w:rsidR="00C6058E" w:rsidRPr="006F7D36">
        <w:rPr>
          <w:rFonts w:asciiTheme="minorHAnsi" w:hAnsiTheme="minorHAnsi" w:cstheme="minorHAnsi"/>
          <w:b/>
          <w:lang w:val="hr-HR"/>
        </w:rPr>
        <w:t>PAPIR, TEKSTIL, METAL, KERAMIKA</w:t>
      </w:r>
      <w:r w:rsidR="000F2203" w:rsidRPr="006F7D36">
        <w:rPr>
          <w:rFonts w:asciiTheme="minorHAnsi" w:hAnsiTheme="minorHAnsi" w:cstheme="minorHAnsi"/>
          <w:b/>
          <w:lang w:val="hr-HR"/>
        </w:rPr>
        <w:t xml:space="preserve"> </w:t>
      </w:r>
    </w:p>
    <w:p w:rsidR="00A12C8D" w:rsidRPr="006F7D36" w:rsidRDefault="00836875" w:rsidP="00F04464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64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A12C8D" w:rsidRPr="006F7D36">
        <w:rPr>
          <w:rFonts w:asciiTheme="minorHAnsi" w:hAnsiTheme="minorHAnsi" w:cstheme="minorHAnsi"/>
          <w:b/>
          <w:lang w:val="hr-HR"/>
        </w:rPr>
        <w:t>POVIJEST JADRANA I MEDITERANA</w:t>
      </w:r>
    </w:p>
    <w:p w:rsidR="00A12C8D" w:rsidRPr="006F7D36" w:rsidRDefault="00A12C8D" w:rsidP="00A12C8D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F44CFD" w:rsidRPr="006F7D36" w:rsidRDefault="00F44CFD" w:rsidP="00F44CFD">
      <w:pPr>
        <w:rPr>
          <w:rFonts w:asciiTheme="minorHAnsi" w:hAnsiTheme="minorHAnsi" w:cstheme="minorHAnsi"/>
          <w:b/>
          <w:sz w:val="24"/>
          <w:u w:val="single"/>
          <w:lang w:val="hr-HR"/>
        </w:rPr>
      </w:pPr>
      <w:r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2</w:t>
      </w:r>
      <w:r w:rsidR="00034D74"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. Preddiplomski s</w:t>
      </w:r>
      <w:r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tručni studij</w:t>
      </w:r>
      <w:r w:rsidR="00716EDD"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i</w:t>
      </w:r>
      <w:r w:rsidRPr="006F7D36">
        <w:rPr>
          <w:rFonts w:asciiTheme="minorHAnsi" w:hAnsiTheme="minorHAnsi" w:cstheme="minorHAnsi"/>
          <w:b/>
          <w:szCs w:val="18"/>
          <w:u w:val="single"/>
          <w:lang w:val="hr-HR"/>
        </w:rPr>
        <w:t>:</w:t>
      </w:r>
    </w:p>
    <w:p w:rsidR="003C5127" w:rsidRPr="005919C5" w:rsidRDefault="00836875" w:rsidP="003C5127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12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3C5127" w:rsidRPr="005919C5">
        <w:rPr>
          <w:rFonts w:asciiTheme="minorHAnsi" w:hAnsiTheme="minorHAnsi" w:cstheme="minorHAnsi"/>
          <w:b/>
          <w:lang w:val="hr-HR"/>
        </w:rPr>
        <w:t>SESTRINSTVO</w:t>
      </w:r>
    </w:p>
    <w:p w:rsidR="003C5127" w:rsidRPr="005919C5" w:rsidRDefault="00836875" w:rsidP="003C5127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12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3C5127" w:rsidRPr="005919C5">
        <w:rPr>
          <w:rFonts w:asciiTheme="minorHAnsi" w:hAnsiTheme="minorHAnsi" w:cstheme="minorHAnsi"/>
          <w:b/>
          <w:lang w:val="hr-HR"/>
        </w:rPr>
        <w:t>FINANCIJSKI MENADŽMENT</w:t>
      </w:r>
    </w:p>
    <w:p w:rsidR="003C5127" w:rsidRPr="005919C5" w:rsidRDefault="00836875" w:rsidP="003C5127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12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3C5127" w:rsidRPr="005919C5">
        <w:rPr>
          <w:rFonts w:asciiTheme="minorHAnsi" w:hAnsiTheme="minorHAnsi" w:cstheme="minorHAnsi"/>
          <w:b/>
          <w:lang w:val="hr-HR"/>
        </w:rPr>
        <w:t xml:space="preserve">HOTELIJERSTVO, RESTORATERSTVO I GASTRONOMIJA </w:t>
      </w:r>
    </w:p>
    <w:p w:rsidR="00034D74" w:rsidRPr="006F7D36" w:rsidRDefault="00034D74" w:rsidP="00A12C8D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17449F" w:rsidRPr="006F7D36" w:rsidRDefault="00F44CFD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Status:</w:t>
      </w:r>
      <w:r w:rsidRPr="006F7D36">
        <w:rPr>
          <w:rFonts w:asciiTheme="minorHAnsi" w:hAnsiTheme="minorHAnsi" w:cstheme="minorHAnsi"/>
          <w:lang w:val="hr-HR"/>
        </w:rPr>
        <w:t xml:space="preserve"> </w:t>
      </w:r>
      <w:r w:rsidRPr="006F7D36">
        <w:rPr>
          <w:rFonts w:asciiTheme="minorHAnsi" w:hAnsiTheme="minorHAnsi" w:cstheme="minorHAnsi"/>
          <w:i/>
          <w:lang w:val="hr-HR"/>
        </w:rPr>
        <w:t>(</w:t>
      </w:r>
      <w:r w:rsidR="00952F9E" w:rsidRPr="006F7D36">
        <w:rPr>
          <w:rFonts w:asciiTheme="minorHAnsi" w:hAnsiTheme="minorHAnsi" w:cstheme="minorHAnsi"/>
          <w:i/>
          <w:lang w:val="hr-HR"/>
        </w:rPr>
        <w:t>označiti</w:t>
      </w:r>
      <w:r w:rsidRPr="006F7D36">
        <w:rPr>
          <w:rFonts w:asciiTheme="minorHAnsi" w:hAnsiTheme="minorHAnsi" w:cstheme="minorHAnsi"/>
          <w:i/>
          <w:lang w:val="hr-HR"/>
        </w:rPr>
        <w:t>)</w:t>
      </w:r>
    </w:p>
    <w:p w:rsidR="003B3F95" w:rsidRPr="006F7D36" w:rsidRDefault="00836875" w:rsidP="003B3F95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F9E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B3F95" w:rsidRPr="006F7D36">
        <w:rPr>
          <w:rFonts w:asciiTheme="minorHAnsi" w:hAnsiTheme="minorHAnsi" w:cstheme="minorHAnsi"/>
          <w:lang w:val="hr-HR"/>
        </w:rPr>
        <w:t xml:space="preserve">redoviti student       </w:t>
      </w:r>
      <w:r w:rsidR="003B3F95" w:rsidRPr="006F7D36">
        <w:rPr>
          <w:rFonts w:asciiTheme="minorHAnsi" w:hAnsiTheme="minorHAnsi" w:cstheme="minorHAnsi"/>
          <w:lang w:val="hr-HR"/>
        </w:rPr>
        <w:tab/>
      </w:r>
      <w:r w:rsidR="003B3F95" w:rsidRPr="006F7D36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F9E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B3F95" w:rsidRPr="006F7D36">
        <w:rPr>
          <w:rFonts w:asciiTheme="minorHAnsi" w:hAnsiTheme="minorHAnsi" w:cstheme="minorHAnsi"/>
          <w:lang w:val="hr-HR"/>
        </w:rPr>
        <w:t xml:space="preserve"> izvanredni student   </w:t>
      </w:r>
      <w:r w:rsidR="003B3F95" w:rsidRPr="006F7D36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F9E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B3F95" w:rsidRPr="006F7D3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3B3F95" w:rsidRPr="006F7D36">
        <w:rPr>
          <w:rFonts w:asciiTheme="minorHAnsi" w:hAnsiTheme="minorHAnsi" w:cstheme="minorHAnsi"/>
          <w:lang w:val="hr-HR"/>
        </w:rPr>
        <w:t>student</w:t>
      </w:r>
      <w:proofErr w:type="spellEnd"/>
      <w:r w:rsidR="003B3F95" w:rsidRPr="006F7D36">
        <w:rPr>
          <w:rFonts w:asciiTheme="minorHAnsi" w:hAnsiTheme="minorHAnsi" w:cstheme="minorHAnsi"/>
          <w:lang w:val="hr-HR"/>
        </w:rPr>
        <w:t xml:space="preserve"> – strani državljanin</w:t>
      </w:r>
    </w:p>
    <w:p w:rsidR="003B3F95" w:rsidRPr="006F7D36" w:rsidRDefault="003B3F95" w:rsidP="003B3F95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="00952F9E" w:rsidRPr="006F7D36">
        <w:rPr>
          <w:rFonts w:asciiTheme="minorHAnsi" w:hAnsiTheme="minorHAnsi" w:cstheme="minorHAnsi"/>
          <w:i/>
          <w:lang w:val="hr-HR"/>
        </w:rPr>
        <w:t>(označiti)</w:t>
      </w:r>
    </w:p>
    <w:p w:rsidR="003B3F95" w:rsidRPr="006F7D36" w:rsidRDefault="00836875" w:rsidP="00952F9E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F9E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B3F95" w:rsidRPr="006F7D36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F9E" w:rsidRPr="006F7D36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B3F95" w:rsidRPr="006F7D36">
        <w:rPr>
          <w:rFonts w:asciiTheme="minorHAnsi" w:hAnsiTheme="minorHAnsi" w:cstheme="minorHAnsi"/>
          <w:lang w:val="hr-HR"/>
        </w:rPr>
        <w:t xml:space="preserve"> NE         Naziv visokog učilišta </w:t>
      </w:r>
      <w:sdt>
        <w:sdtPr>
          <w:rPr>
            <w:rFonts w:asciiTheme="minorHAnsi" w:hAnsiTheme="minorHAnsi" w:cstheme="minorHAnsi"/>
            <w:lang w:val="hr-HR"/>
          </w:rPr>
          <w:id w:val="-803236816"/>
          <w:placeholder>
            <w:docPart w:val="DefaultPlaceholder_1082065158"/>
          </w:placeholder>
          <w:showingPlcHdr/>
          <w:text/>
        </w:sdtPr>
        <w:sdtEndPr/>
        <w:sdtContent>
          <w:r w:rsidR="00952F9E" w:rsidRPr="006F7D36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84728" w:rsidRPr="006F7D36" w:rsidRDefault="00C84728" w:rsidP="00C6471F">
      <w:pPr>
        <w:rPr>
          <w:rFonts w:asciiTheme="minorHAnsi" w:hAnsiTheme="minorHAnsi" w:cstheme="minorHAnsi"/>
          <w:lang w:val="hr-HR"/>
        </w:rPr>
      </w:pPr>
    </w:p>
    <w:p w:rsidR="00C6471F" w:rsidRPr="006F7D36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Prijavi prilažem</w:t>
      </w:r>
      <w:r w:rsidR="00030285" w:rsidRPr="006F7D36">
        <w:rPr>
          <w:rFonts w:asciiTheme="minorHAnsi" w:hAnsiTheme="minorHAnsi" w:cstheme="minorHAnsi"/>
          <w:lang w:val="hr-HR"/>
        </w:rPr>
        <w:t>:</w:t>
      </w:r>
    </w:p>
    <w:p w:rsidR="00C6471F" w:rsidRPr="006F7D36" w:rsidRDefault="00030285" w:rsidP="00C6471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r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odni list (izvornik ili </w:t>
      </w:r>
      <w:proofErr w:type="spellStart"/>
      <w:r w:rsidR="00C6471F" w:rsidRPr="006F7D36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="00C6471F" w:rsidRPr="006F7D36">
        <w:rPr>
          <w:rFonts w:asciiTheme="minorHAnsi" w:hAnsiTheme="minorHAnsi" w:cstheme="minorHAnsi"/>
          <w:b/>
          <w:lang w:val="hr-HR"/>
        </w:rPr>
        <w:t>),</w:t>
      </w:r>
    </w:p>
    <w:p w:rsidR="00C6471F" w:rsidRPr="006F7D36" w:rsidRDefault="00030285" w:rsidP="00C6471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d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omovnicu (izvornik ili </w:t>
      </w:r>
      <w:proofErr w:type="spellStart"/>
      <w:r w:rsidR="00C6471F" w:rsidRPr="006F7D36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="00C6471F" w:rsidRPr="006F7D36">
        <w:rPr>
          <w:rFonts w:asciiTheme="minorHAnsi" w:hAnsiTheme="minorHAnsi" w:cstheme="minorHAnsi"/>
          <w:b/>
          <w:lang w:val="hr-HR"/>
        </w:rPr>
        <w:t>),</w:t>
      </w:r>
    </w:p>
    <w:p w:rsidR="00EC5F7F" w:rsidRPr="006F7D36" w:rsidRDefault="00030285" w:rsidP="00EC5F7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s</w:t>
      </w:r>
      <w:r w:rsidR="00C6471F" w:rsidRPr="006F7D36">
        <w:rPr>
          <w:rFonts w:asciiTheme="minorHAnsi" w:hAnsiTheme="minorHAnsi" w:cstheme="minorHAnsi"/>
          <w:b/>
          <w:lang w:val="hr-HR"/>
        </w:rPr>
        <w:t>vjedodžbu o završno</w:t>
      </w:r>
      <w:r w:rsidR="00EC5F7F" w:rsidRPr="006F7D36">
        <w:rPr>
          <w:rFonts w:asciiTheme="minorHAnsi" w:hAnsiTheme="minorHAnsi" w:cstheme="minorHAnsi"/>
          <w:b/>
          <w:lang w:val="hr-HR"/>
        </w:rPr>
        <w:t xml:space="preserve">m ispitu (izvornik ili </w:t>
      </w:r>
      <w:proofErr w:type="spellStart"/>
      <w:r w:rsidR="00EC5F7F" w:rsidRPr="006F7D36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="00C6058E" w:rsidRPr="006F7D36">
        <w:rPr>
          <w:rFonts w:asciiTheme="minorHAnsi" w:hAnsiTheme="minorHAnsi" w:cstheme="minorHAnsi"/>
          <w:b/>
          <w:lang w:val="hr-HR"/>
        </w:rPr>
        <w:t>*</w:t>
      </w:r>
      <w:r w:rsidR="00EC5F7F" w:rsidRPr="006F7D36">
        <w:rPr>
          <w:rFonts w:asciiTheme="minorHAnsi" w:hAnsiTheme="minorHAnsi" w:cstheme="minorHAnsi"/>
          <w:b/>
          <w:lang w:val="hr-HR"/>
        </w:rPr>
        <w:t>) -</w:t>
      </w:r>
      <w:r w:rsidR="00EC5F7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 objašnjenje na </w:t>
      </w:r>
      <w:r w:rsidR="00C6058E" w:rsidRPr="006F7D36">
        <w:rPr>
          <w:rFonts w:asciiTheme="minorHAnsi" w:hAnsiTheme="minorHAnsi" w:cstheme="minorHAnsi"/>
          <w:sz w:val="18"/>
          <w:szCs w:val="18"/>
          <w:lang w:val="hr-HR"/>
        </w:rPr>
        <w:t>4.</w:t>
      </w:r>
      <w:r w:rsidR="00EC5F7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 stranic</w:t>
      </w:r>
      <w:r w:rsidR="00C6058E" w:rsidRPr="006F7D36">
        <w:rPr>
          <w:rFonts w:asciiTheme="minorHAnsi" w:hAnsiTheme="minorHAnsi" w:cstheme="minorHAnsi"/>
          <w:sz w:val="18"/>
          <w:szCs w:val="18"/>
          <w:lang w:val="hr-HR"/>
        </w:rPr>
        <w:t>i</w:t>
      </w:r>
      <w:r w:rsidR="00EC5F7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, </w:t>
      </w:r>
    </w:p>
    <w:p w:rsidR="00C6471F" w:rsidRPr="006F7D36" w:rsidRDefault="00030285" w:rsidP="00C6471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s</w:t>
      </w:r>
      <w:r w:rsidR="00C6471F" w:rsidRPr="006F7D36">
        <w:rPr>
          <w:rFonts w:asciiTheme="minorHAnsi" w:hAnsiTheme="minorHAnsi" w:cstheme="minorHAnsi"/>
          <w:b/>
          <w:lang w:val="hr-HR"/>
        </w:rPr>
        <w:t>vjedodžbe svih razreda srednje škole (izvornici ili preslici</w:t>
      </w:r>
      <w:r w:rsidR="00C6058E" w:rsidRPr="006F7D36">
        <w:rPr>
          <w:rFonts w:asciiTheme="minorHAnsi" w:hAnsiTheme="minorHAnsi" w:cstheme="minorHAnsi"/>
          <w:b/>
          <w:lang w:val="hr-HR"/>
        </w:rPr>
        <w:t>*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) – </w:t>
      </w:r>
      <w:r w:rsidR="00C6471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objašnjenje na </w:t>
      </w:r>
      <w:r w:rsidR="00C6058E" w:rsidRPr="006F7D36">
        <w:rPr>
          <w:rFonts w:asciiTheme="minorHAnsi" w:hAnsiTheme="minorHAnsi" w:cstheme="minorHAnsi"/>
          <w:sz w:val="18"/>
          <w:szCs w:val="18"/>
          <w:lang w:val="hr-HR"/>
        </w:rPr>
        <w:t>4.</w:t>
      </w:r>
      <w:r w:rsidR="00EC5F7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 stranic</w:t>
      </w:r>
      <w:r w:rsidR="00C6058E" w:rsidRPr="006F7D36">
        <w:rPr>
          <w:rFonts w:asciiTheme="minorHAnsi" w:hAnsiTheme="minorHAnsi" w:cstheme="minorHAnsi"/>
          <w:sz w:val="18"/>
          <w:szCs w:val="18"/>
          <w:lang w:val="hr-HR"/>
        </w:rPr>
        <w:t>i</w:t>
      </w:r>
      <w:r w:rsidR="00C6471F"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, </w:t>
      </w:r>
    </w:p>
    <w:p w:rsidR="00C6058E" w:rsidRPr="006F7D36" w:rsidRDefault="00C6058E" w:rsidP="00C6471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svjedodžbu/potvrdu o položenim ispitima državne mature (izvornik ili </w:t>
      </w:r>
      <w:proofErr w:type="spellStart"/>
      <w:r w:rsidRPr="006F7D36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Pr="006F7D36">
        <w:rPr>
          <w:rFonts w:asciiTheme="minorHAnsi" w:hAnsiTheme="minorHAnsi" w:cstheme="minorHAnsi"/>
          <w:b/>
          <w:lang w:val="hr-HR"/>
        </w:rPr>
        <w:t>*) za kandidate koji su četverogodišnje obrazovanje završili nakon 2010.</w:t>
      </w:r>
      <w:r w:rsidRPr="006F7D36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Pr="006F7D36">
        <w:rPr>
          <w:rFonts w:asciiTheme="minorHAnsi" w:hAnsiTheme="minorHAnsi" w:cstheme="minorHAnsi"/>
          <w:b/>
          <w:lang w:val="hr-HR"/>
        </w:rPr>
        <w:t xml:space="preserve">– </w:t>
      </w:r>
      <w:r w:rsidRPr="006F7D36">
        <w:rPr>
          <w:rFonts w:asciiTheme="minorHAnsi" w:hAnsiTheme="minorHAnsi" w:cstheme="minorHAnsi"/>
          <w:sz w:val="18"/>
          <w:szCs w:val="18"/>
          <w:lang w:val="hr-HR"/>
        </w:rPr>
        <w:t>objašnjenje na 4. stranici,</w:t>
      </w:r>
    </w:p>
    <w:p w:rsidR="00BB65F3" w:rsidRPr="006F7D36" w:rsidRDefault="009B20A4" w:rsidP="009B20A4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kopiju osobne iskaznice</w:t>
      </w:r>
      <w:r w:rsidR="00C6471F" w:rsidRPr="006F7D36">
        <w:rPr>
          <w:rFonts w:asciiTheme="minorHAnsi" w:hAnsiTheme="minorHAnsi" w:cstheme="minorHAnsi"/>
          <w:b/>
          <w:lang w:val="hr-HR"/>
        </w:rPr>
        <w:t>,</w:t>
      </w:r>
    </w:p>
    <w:p w:rsidR="00BB65F3" w:rsidRPr="006F7D36" w:rsidRDefault="00030285" w:rsidP="00BB65F3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o</w:t>
      </w:r>
      <w:r w:rsidR="00C6471F" w:rsidRPr="006F7D36">
        <w:rPr>
          <w:rFonts w:asciiTheme="minorHAnsi" w:hAnsiTheme="minorHAnsi" w:cstheme="minorHAnsi"/>
          <w:b/>
          <w:lang w:val="hr-HR"/>
        </w:rPr>
        <w:t>motnicu (A4) s točnom adresom</w:t>
      </w:r>
      <w:r w:rsidR="004564CC" w:rsidRPr="006F7D36">
        <w:rPr>
          <w:rFonts w:asciiTheme="minorHAnsi" w:hAnsiTheme="minorHAnsi" w:cstheme="minorHAnsi"/>
          <w:b/>
          <w:lang w:val="hr-HR"/>
        </w:rPr>
        <w:t xml:space="preserve"> kandidata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 i poštanskom markom</w:t>
      </w:r>
      <w:r w:rsidR="009B20A4" w:rsidRPr="006F7D36">
        <w:rPr>
          <w:rFonts w:asciiTheme="minorHAnsi" w:hAnsiTheme="minorHAnsi" w:cstheme="minorHAnsi"/>
          <w:b/>
          <w:lang w:val="hr-HR"/>
        </w:rPr>
        <w:t xml:space="preserve"> ukoliko se dokumentacija dostavlja poštom</w:t>
      </w:r>
      <w:r w:rsidR="00C6471F" w:rsidRPr="006F7D36">
        <w:rPr>
          <w:rFonts w:asciiTheme="minorHAnsi" w:hAnsiTheme="minorHAnsi" w:cstheme="minorHAnsi"/>
          <w:b/>
          <w:lang w:val="hr-HR"/>
        </w:rPr>
        <w:t>,</w:t>
      </w:r>
    </w:p>
    <w:p w:rsidR="004B4F5B" w:rsidRPr="006F7D36" w:rsidRDefault="007064AE" w:rsidP="00C6471F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a)   potvrdu o statusu branitelja Domovinskog rata</w:t>
      </w:r>
    </w:p>
    <w:p w:rsidR="004B4F5B" w:rsidRPr="006F7D36" w:rsidRDefault="004B4F5B" w:rsidP="007064AE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potvrdu o statusu</w:t>
      </w:r>
      <w:r w:rsidR="00201B25" w:rsidRPr="006F7D36">
        <w:rPr>
          <w:rFonts w:asciiTheme="minorHAnsi" w:hAnsiTheme="minorHAnsi" w:cstheme="minorHAnsi"/>
          <w:b/>
          <w:lang w:val="hr-HR"/>
        </w:rPr>
        <w:t xml:space="preserve"> HRVI</w:t>
      </w:r>
      <w:r w:rsidR="00030285" w:rsidRPr="006F7D36">
        <w:rPr>
          <w:rFonts w:asciiTheme="minorHAnsi" w:hAnsiTheme="minorHAnsi" w:cstheme="minorHAnsi"/>
          <w:b/>
          <w:lang w:val="hr-HR"/>
        </w:rPr>
        <w:t>,</w:t>
      </w:r>
    </w:p>
    <w:p w:rsidR="004B4F5B" w:rsidRPr="006F7D36" w:rsidRDefault="004B4F5B" w:rsidP="007064AE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lastRenderedPageBreak/>
        <w:t xml:space="preserve">potvrdu </w:t>
      </w:r>
      <w:r w:rsidR="00030285" w:rsidRPr="006F7D36">
        <w:rPr>
          <w:rFonts w:asciiTheme="minorHAnsi" w:hAnsiTheme="minorHAnsi" w:cstheme="minorHAnsi"/>
          <w:b/>
          <w:lang w:val="hr-HR"/>
        </w:rPr>
        <w:t>za</w:t>
      </w:r>
      <w:r w:rsidR="00201B25" w:rsidRPr="006F7D36">
        <w:rPr>
          <w:rFonts w:asciiTheme="minorHAnsi" w:hAnsiTheme="minorHAnsi" w:cstheme="minorHAnsi"/>
          <w:b/>
          <w:lang w:val="hr-HR"/>
        </w:rPr>
        <w:t xml:space="preserve"> djec</w:t>
      </w:r>
      <w:r w:rsidR="00030285" w:rsidRPr="006F7D36">
        <w:rPr>
          <w:rFonts w:asciiTheme="minorHAnsi" w:hAnsiTheme="minorHAnsi" w:cstheme="minorHAnsi"/>
          <w:b/>
          <w:lang w:val="hr-HR"/>
        </w:rPr>
        <w:t>u</w:t>
      </w:r>
      <w:r w:rsidR="00201B25" w:rsidRPr="006F7D36">
        <w:rPr>
          <w:rFonts w:asciiTheme="minorHAnsi" w:hAnsiTheme="minorHAnsi" w:cstheme="minorHAnsi"/>
          <w:b/>
          <w:lang w:val="hr-HR"/>
        </w:rPr>
        <w:t xml:space="preserve"> smrtno stradalih, zatočenih ili nestalih branitelja ili 100%-</w:t>
      </w:r>
      <w:proofErr w:type="spellStart"/>
      <w:r w:rsidR="00201B25" w:rsidRPr="006F7D36">
        <w:rPr>
          <w:rFonts w:asciiTheme="minorHAnsi" w:hAnsiTheme="minorHAnsi" w:cstheme="minorHAnsi"/>
          <w:b/>
          <w:lang w:val="hr-HR"/>
        </w:rPr>
        <w:t>nih</w:t>
      </w:r>
      <w:proofErr w:type="spellEnd"/>
      <w:r w:rsidR="00201B25" w:rsidRPr="006F7D36">
        <w:rPr>
          <w:rFonts w:asciiTheme="minorHAnsi" w:hAnsiTheme="minorHAnsi" w:cstheme="minorHAnsi"/>
          <w:b/>
          <w:lang w:val="hr-HR"/>
        </w:rPr>
        <w:t xml:space="preserve"> HRVI </w:t>
      </w:r>
      <w:r w:rsidR="00030285" w:rsidRPr="006F7D36">
        <w:rPr>
          <w:rFonts w:asciiTheme="minorHAnsi" w:hAnsiTheme="minorHAnsi" w:cstheme="minorHAnsi"/>
          <w:b/>
          <w:lang w:val="hr-HR"/>
        </w:rPr>
        <w:t>D</w:t>
      </w:r>
      <w:r w:rsidR="00201B25" w:rsidRPr="006F7D36">
        <w:rPr>
          <w:rFonts w:asciiTheme="minorHAnsi" w:hAnsiTheme="minorHAnsi" w:cstheme="minorHAnsi"/>
          <w:b/>
          <w:lang w:val="hr-HR"/>
        </w:rPr>
        <w:t>omovinskog rata</w:t>
      </w:r>
      <w:r w:rsidR="005825EF" w:rsidRPr="006F7D36">
        <w:rPr>
          <w:rFonts w:asciiTheme="minorHAnsi" w:hAnsiTheme="minorHAnsi" w:cstheme="minorHAnsi"/>
          <w:b/>
          <w:lang w:val="hr-HR"/>
        </w:rPr>
        <w:t>,</w:t>
      </w:r>
    </w:p>
    <w:p w:rsidR="004B4F5B" w:rsidRPr="006F7D36" w:rsidRDefault="004B4F5B" w:rsidP="007064AE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potvrdu za </w:t>
      </w:r>
      <w:r w:rsidRPr="006F7D36">
        <w:rPr>
          <w:rFonts w:asciiTheme="minorHAnsi" w:hAnsiTheme="minorHAnsi" w:cstheme="minorHAnsi"/>
          <w:b/>
          <w:szCs w:val="22"/>
          <w:lang w:val="hr-HR"/>
        </w:rPr>
        <w:t xml:space="preserve">djecu osoba poginulih, umrlih ili nestalih pod okolnostima iz čl. 6., 7. i 8. Zakona o zaštiti vojnih i civilnih invalida rata, </w:t>
      </w:r>
    </w:p>
    <w:p w:rsidR="004B4F5B" w:rsidRPr="006F7D36" w:rsidRDefault="004B4F5B" w:rsidP="007064AE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potvrdu za </w:t>
      </w:r>
      <w:r w:rsidRPr="006F7D36">
        <w:rPr>
          <w:rFonts w:asciiTheme="minorHAnsi" w:hAnsiTheme="minorHAnsi" w:cstheme="minorHAnsi"/>
          <w:b/>
          <w:szCs w:val="22"/>
          <w:lang w:val="hr-HR"/>
        </w:rPr>
        <w:t>djecu civilne invalide rata čije je oštećenje organizma nastalo pod okolnostima iz čl. 8. Zakona o zaštiti vojnih i civilnih invalida rata,</w:t>
      </w:r>
    </w:p>
    <w:p w:rsidR="00C6471F" w:rsidRPr="006F7D36" w:rsidRDefault="004B4F5B" w:rsidP="007064AE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potvrdu za </w:t>
      </w:r>
      <w:r w:rsidRPr="006F7D36">
        <w:rPr>
          <w:rFonts w:asciiTheme="minorHAnsi" w:hAnsiTheme="minorHAnsi" w:cstheme="minorHAnsi"/>
          <w:b/>
          <w:szCs w:val="22"/>
          <w:lang w:val="hr-HR"/>
        </w:rPr>
        <w:t xml:space="preserve">djecu mirnodopskih vojnih i civilnih invalida rata I. skupine sa stopostotnim oštećenjem organizma nastalo pod okolnostima iz 6., 7., i 8. Zakona o zaštiti </w:t>
      </w:r>
      <w:r w:rsidR="005825EF" w:rsidRPr="006F7D36">
        <w:rPr>
          <w:rFonts w:asciiTheme="minorHAnsi" w:hAnsiTheme="minorHAnsi" w:cstheme="minorHAnsi"/>
          <w:b/>
          <w:szCs w:val="22"/>
          <w:lang w:val="hr-HR"/>
        </w:rPr>
        <w:t>vojnih i civilnih invalida rata,</w:t>
      </w:r>
    </w:p>
    <w:p w:rsidR="00CA60B8" w:rsidRPr="006F7D36" w:rsidRDefault="00CA60B8" w:rsidP="00CA60B8">
      <w:pPr>
        <w:numPr>
          <w:ilvl w:val="0"/>
          <w:numId w:val="13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potvrda o statusu osobe iz sustava alternativne skrbi.</w:t>
      </w:r>
    </w:p>
    <w:p w:rsidR="00CA60B8" w:rsidRPr="006F7D36" w:rsidRDefault="00CA60B8" w:rsidP="00CA60B8">
      <w:pPr>
        <w:spacing w:before="0"/>
        <w:ind w:left="1070"/>
        <w:rPr>
          <w:rFonts w:asciiTheme="minorHAnsi" w:hAnsiTheme="minorHAnsi" w:cstheme="minorHAnsi"/>
          <w:b/>
          <w:lang w:val="hr-HR"/>
        </w:rPr>
      </w:pPr>
    </w:p>
    <w:p w:rsidR="004B4F5B" w:rsidRPr="006F7D36" w:rsidRDefault="004B4F5B" w:rsidP="004B4F5B">
      <w:pPr>
        <w:spacing w:before="0"/>
        <w:ind w:left="357"/>
        <w:rPr>
          <w:rFonts w:asciiTheme="minorHAnsi" w:hAnsiTheme="minorHAnsi" w:cstheme="minorHAnsi"/>
          <w:b/>
          <w:sz w:val="10"/>
          <w:szCs w:val="10"/>
          <w:lang w:val="hr-HR"/>
        </w:rPr>
      </w:pPr>
    </w:p>
    <w:p w:rsidR="00C6471F" w:rsidRPr="006F7D36" w:rsidRDefault="00EC5F7F" w:rsidP="00C6471F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 xml:space="preserve">Pristupnici za </w:t>
      </w:r>
      <w:r w:rsidR="00C6471F" w:rsidRPr="006F7D36">
        <w:rPr>
          <w:rFonts w:asciiTheme="minorHAnsi" w:hAnsiTheme="minorHAnsi" w:cstheme="minorHAnsi"/>
          <w:lang w:val="hr-HR"/>
        </w:rPr>
        <w:t>pomors</w:t>
      </w:r>
      <w:r w:rsidR="00201B25" w:rsidRPr="006F7D36">
        <w:rPr>
          <w:rFonts w:asciiTheme="minorHAnsi" w:hAnsiTheme="minorHAnsi" w:cstheme="minorHAnsi"/>
          <w:lang w:val="hr-HR"/>
        </w:rPr>
        <w:t>ke studije (Nau</w:t>
      </w:r>
      <w:r w:rsidR="00030285" w:rsidRPr="006F7D36">
        <w:rPr>
          <w:rFonts w:asciiTheme="minorHAnsi" w:hAnsiTheme="minorHAnsi" w:cstheme="minorHAnsi"/>
          <w:lang w:val="hr-HR"/>
        </w:rPr>
        <w:t>tika</w:t>
      </w:r>
      <w:r w:rsidR="00201B25" w:rsidRPr="006F7D36">
        <w:rPr>
          <w:rFonts w:asciiTheme="minorHAnsi" w:hAnsiTheme="minorHAnsi" w:cstheme="minorHAnsi"/>
          <w:lang w:val="hr-HR"/>
        </w:rPr>
        <w:t xml:space="preserve"> i Brodostroj</w:t>
      </w:r>
      <w:r w:rsidR="00030285" w:rsidRPr="006F7D36">
        <w:rPr>
          <w:rFonts w:asciiTheme="minorHAnsi" w:hAnsiTheme="minorHAnsi" w:cstheme="minorHAnsi"/>
          <w:lang w:val="hr-HR"/>
        </w:rPr>
        <w:t>arstvo</w:t>
      </w:r>
      <w:r w:rsidR="00201B25" w:rsidRPr="006F7D36">
        <w:rPr>
          <w:rFonts w:asciiTheme="minorHAnsi" w:hAnsiTheme="minorHAnsi" w:cstheme="minorHAnsi"/>
          <w:lang w:val="hr-HR"/>
        </w:rPr>
        <w:t>)</w:t>
      </w:r>
      <w:r w:rsidRPr="006F7D36">
        <w:rPr>
          <w:rFonts w:asciiTheme="minorHAnsi" w:hAnsiTheme="minorHAnsi" w:cstheme="minorHAnsi"/>
          <w:lang w:val="hr-HR"/>
        </w:rPr>
        <w:t xml:space="preserve"> </w:t>
      </w:r>
      <w:r w:rsidR="00C345E4">
        <w:rPr>
          <w:rFonts w:asciiTheme="minorHAnsi" w:hAnsiTheme="minorHAnsi" w:cstheme="minorHAnsi"/>
          <w:lang w:val="hr-HR"/>
        </w:rPr>
        <w:t xml:space="preserve">obvezni su </w:t>
      </w:r>
      <w:r w:rsidRPr="006F7D36">
        <w:rPr>
          <w:rFonts w:asciiTheme="minorHAnsi" w:hAnsiTheme="minorHAnsi" w:cstheme="minorHAnsi"/>
          <w:lang w:val="hr-HR"/>
        </w:rPr>
        <w:t>pril</w:t>
      </w:r>
      <w:r w:rsidR="00C345E4">
        <w:rPr>
          <w:rFonts w:asciiTheme="minorHAnsi" w:hAnsiTheme="minorHAnsi" w:cstheme="minorHAnsi"/>
          <w:lang w:val="hr-HR"/>
        </w:rPr>
        <w:t>ožiti</w:t>
      </w:r>
      <w:r w:rsidRPr="006F7D36">
        <w:rPr>
          <w:rFonts w:asciiTheme="minorHAnsi" w:hAnsiTheme="minorHAnsi" w:cstheme="minorHAnsi"/>
          <w:lang w:val="hr-HR"/>
        </w:rPr>
        <w:t xml:space="preserve"> i:</w:t>
      </w:r>
    </w:p>
    <w:p w:rsidR="00C6471F" w:rsidRPr="006F7D36" w:rsidRDefault="00030285" w:rsidP="00C6471F">
      <w:pPr>
        <w:numPr>
          <w:ilvl w:val="0"/>
          <w:numId w:val="6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>p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otvrdu o plovidbenom stažu vježbenika palube ili stroja, ili ovjereni </w:t>
      </w:r>
      <w:proofErr w:type="spellStart"/>
      <w:r w:rsidR="00C6471F" w:rsidRPr="006F7D36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="00C6471F" w:rsidRPr="006F7D36">
        <w:rPr>
          <w:rFonts w:asciiTheme="minorHAnsi" w:hAnsiTheme="minorHAnsi" w:cstheme="minorHAnsi"/>
          <w:b/>
          <w:lang w:val="hr-HR"/>
        </w:rPr>
        <w:t xml:space="preserve"> pomorske knjižice.</w:t>
      </w:r>
    </w:p>
    <w:p w:rsidR="00EC5F7F" w:rsidRPr="006F7D36" w:rsidRDefault="00EC5F7F" w:rsidP="00EC5F7F">
      <w:pPr>
        <w:spacing w:before="0"/>
        <w:ind w:left="357"/>
        <w:rPr>
          <w:rFonts w:asciiTheme="minorHAnsi" w:hAnsiTheme="minorHAnsi" w:cstheme="minorHAnsi"/>
          <w:b/>
          <w:lang w:val="hr-HR"/>
        </w:rPr>
      </w:pPr>
    </w:p>
    <w:p w:rsidR="00EC5F7F" w:rsidRPr="006F7D36" w:rsidRDefault="00EC5F7F" w:rsidP="00EC5F7F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Pristupnici za stručni studij Sestrinstvo prilažu i:</w:t>
      </w:r>
    </w:p>
    <w:p w:rsidR="00EC5F7F" w:rsidRPr="006F7D36" w:rsidRDefault="00EC5F7F" w:rsidP="00EC5F7F">
      <w:pPr>
        <w:numPr>
          <w:ilvl w:val="0"/>
          <w:numId w:val="7"/>
        </w:num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lang w:val="hr-HR"/>
        </w:rPr>
        <w:t xml:space="preserve">potvrdu nadležnog liječnika (medicina rada) o osnovnim zdravstvenim i psihofizičkim sposobnostima za studij, </w:t>
      </w:r>
    </w:p>
    <w:p w:rsidR="00026832" w:rsidRPr="006F7D36" w:rsidRDefault="00026832" w:rsidP="00EC5F7F">
      <w:pPr>
        <w:numPr>
          <w:ilvl w:val="0"/>
          <w:numId w:val="7"/>
        </w:numPr>
        <w:spacing w:before="0"/>
        <w:rPr>
          <w:rFonts w:asciiTheme="minorHAnsi" w:hAnsiTheme="minorHAnsi" w:cstheme="minorHAnsi"/>
          <w:b/>
          <w:szCs w:val="22"/>
          <w:lang w:val="hr-HR"/>
        </w:rPr>
      </w:pPr>
      <w:r w:rsidRPr="006F7D36">
        <w:rPr>
          <w:rFonts w:asciiTheme="minorHAnsi" w:eastAsia="Calibri" w:hAnsiTheme="minorHAnsi" w:cstheme="minorHAnsi"/>
          <w:b/>
          <w:szCs w:val="22"/>
          <w:lang w:val="hr-HR"/>
        </w:rPr>
        <w:t xml:space="preserve">potvrdu o pripravničkom stažu ili ovjereni </w:t>
      </w:r>
      <w:proofErr w:type="spellStart"/>
      <w:r w:rsidRPr="006F7D36">
        <w:rPr>
          <w:rFonts w:asciiTheme="minorHAnsi" w:eastAsia="Calibri" w:hAnsiTheme="minorHAnsi" w:cstheme="minorHAnsi"/>
          <w:b/>
          <w:szCs w:val="22"/>
          <w:lang w:val="hr-HR"/>
        </w:rPr>
        <w:t>preslik</w:t>
      </w:r>
      <w:proofErr w:type="spellEnd"/>
      <w:r w:rsidRPr="006F7D36">
        <w:rPr>
          <w:rFonts w:asciiTheme="minorHAnsi" w:eastAsia="Calibri" w:hAnsiTheme="minorHAnsi" w:cstheme="minorHAnsi"/>
          <w:b/>
          <w:szCs w:val="22"/>
          <w:lang w:val="hr-HR"/>
        </w:rPr>
        <w:t xml:space="preserve"> pripravničke knjižice.</w:t>
      </w:r>
    </w:p>
    <w:p w:rsidR="00C6471F" w:rsidRPr="006F7D36" w:rsidRDefault="00B977DC" w:rsidP="00C6471F">
      <w:pPr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75E8" wp14:editId="07722558">
                <wp:simplePos x="0" y="0"/>
                <wp:positionH relativeFrom="column">
                  <wp:posOffset>170180</wp:posOffset>
                </wp:positionH>
                <wp:positionV relativeFrom="paragraph">
                  <wp:posOffset>166370</wp:posOffset>
                </wp:positionV>
                <wp:extent cx="5605145" cy="795655"/>
                <wp:effectExtent l="13335" t="6350" r="1079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B25" w:rsidRPr="006F7D36" w:rsidRDefault="005F3B25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Izjavljujem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da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sam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BA78B6" w:rsidRPr="006F7D36">
                              <w:rPr>
                                <w:rFonts w:asciiTheme="minorHAnsi" w:hAnsiTheme="minorHAnsi" w:cstheme="minorHAnsi"/>
                              </w:rPr>
                              <w:t>suglasan</w:t>
                            </w:r>
                            <w:proofErr w:type="spellEnd"/>
                            <w:r w:rsidR="00BA78B6" w:rsidRPr="006F7D36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proofErr w:type="spellStart"/>
                            <w:r w:rsidR="00BA78B6" w:rsidRPr="006F7D36">
                              <w:rPr>
                                <w:rFonts w:asciiTheme="minorHAnsi" w:hAnsiTheme="minorHAnsi" w:cstheme="minorHAnsi"/>
                              </w:rPr>
                              <w:t>suglasna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da se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moji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gore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navedeni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osobni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podaci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kao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moja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adresa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elektroničke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pošte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evidentirana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u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sustavu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8" w:history="1">
                              <w:r w:rsidRPr="006F7D3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AAI@Edu.hr</w:t>
                              </w:r>
                            </w:hyperlink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mogu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koristiti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za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ostvarivanja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prava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iz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studentskog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standarda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u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svrhu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kontaktiranja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za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potrebe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provedbe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različitih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istraživanja</w:t>
                            </w:r>
                            <w:proofErr w:type="spellEnd"/>
                            <w:r w:rsidRPr="006F7D36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F3B25" w:rsidRPr="006F7D36" w:rsidRDefault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7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pt;margin-top:13.1pt;width:441.3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">
                <v:textbox>
                  <w:txbxContent>
                    <w:p w:rsidR="005F3B25" w:rsidRPr="006F7D36" w:rsidRDefault="005F3B25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Izjavljujem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da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sam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BA78B6" w:rsidRPr="006F7D36">
                        <w:rPr>
                          <w:rFonts w:asciiTheme="minorHAnsi" w:hAnsiTheme="minorHAnsi" w:cstheme="minorHAnsi"/>
                        </w:rPr>
                        <w:t>suglasan</w:t>
                      </w:r>
                      <w:proofErr w:type="spellEnd"/>
                      <w:r w:rsidR="00BA78B6" w:rsidRPr="006F7D36">
                        <w:rPr>
                          <w:rFonts w:asciiTheme="minorHAnsi" w:hAnsiTheme="minorHAnsi" w:cstheme="minorHAnsi"/>
                        </w:rPr>
                        <w:t>/</w:t>
                      </w:r>
                      <w:proofErr w:type="spellStart"/>
                      <w:r w:rsidR="00BA78B6" w:rsidRPr="006F7D36">
                        <w:rPr>
                          <w:rFonts w:asciiTheme="minorHAnsi" w:hAnsiTheme="minorHAnsi" w:cstheme="minorHAnsi"/>
                        </w:rPr>
                        <w:t>suglasna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da se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moji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gore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navedeni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osobni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podaci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kao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moja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adresa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elektroničke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pošte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evidentirana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sustavu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9" w:history="1">
                        <w:r w:rsidRPr="006F7D36">
                          <w:rPr>
                            <w:rStyle w:val="Hyperlink"/>
                            <w:rFonts w:asciiTheme="minorHAnsi" w:hAnsiTheme="minorHAnsi" w:cstheme="minorHAnsi"/>
                          </w:rPr>
                          <w:t>AAI@Edu.hr</w:t>
                        </w:r>
                      </w:hyperlink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mogu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koristiti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za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ostvarivanja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prava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iz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studentskog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6F7D36">
                        <w:rPr>
                          <w:rFonts w:asciiTheme="minorHAnsi" w:hAnsiTheme="minorHAnsi" w:cstheme="minorHAnsi"/>
                        </w:rPr>
                        <w:t>standarda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te</w:t>
                      </w:r>
                      <w:proofErr w:type="spellEnd"/>
                      <w:proofErr w:type="gram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svrhu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kontaktiranja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za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potrebe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provedbe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različitih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6F7D36">
                        <w:rPr>
                          <w:rFonts w:asciiTheme="minorHAnsi" w:hAnsiTheme="minorHAnsi" w:cstheme="minorHAnsi"/>
                        </w:rPr>
                        <w:t>istraživanja</w:t>
                      </w:r>
                      <w:proofErr w:type="spellEnd"/>
                      <w:r w:rsidRPr="006F7D36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F3B25" w:rsidRPr="006F7D36" w:rsidRDefault="005F3B2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B25" w:rsidRPr="006F7D36" w:rsidRDefault="005F3B25" w:rsidP="00C6471F">
      <w:pPr>
        <w:rPr>
          <w:rFonts w:asciiTheme="minorHAnsi" w:hAnsiTheme="minorHAnsi" w:cstheme="minorHAnsi"/>
          <w:b/>
          <w:lang w:val="hr-HR"/>
        </w:rPr>
      </w:pPr>
    </w:p>
    <w:p w:rsidR="005F3B25" w:rsidRPr="006F7D36" w:rsidRDefault="005F3B25" w:rsidP="00C6471F">
      <w:pPr>
        <w:rPr>
          <w:rFonts w:asciiTheme="minorHAnsi" w:hAnsiTheme="minorHAnsi" w:cstheme="minorHAnsi"/>
          <w:lang w:val="hr-HR"/>
        </w:rPr>
      </w:pPr>
    </w:p>
    <w:p w:rsidR="005F3B25" w:rsidRPr="006F7D36" w:rsidRDefault="005F3B25" w:rsidP="00C6471F">
      <w:pPr>
        <w:rPr>
          <w:rFonts w:asciiTheme="minorHAnsi" w:hAnsiTheme="minorHAnsi" w:cstheme="minorHAnsi"/>
          <w:lang w:val="hr-HR"/>
        </w:rPr>
      </w:pPr>
    </w:p>
    <w:p w:rsidR="005F3B25" w:rsidRPr="006F7D36" w:rsidRDefault="005F3B25" w:rsidP="006F7D36">
      <w:pPr>
        <w:tabs>
          <w:tab w:val="left" w:pos="3686"/>
        </w:tabs>
        <w:rPr>
          <w:rFonts w:asciiTheme="minorHAnsi" w:hAnsiTheme="minorHAnsi" w:cstheme="minorHAnsi"/>
          <w:lang w:val="hr-HR"/>
        </w:rPr>
      </w:pPr>
    </w:p>
    <w:p w:rsidR="00C6471F" w:rsidRPr="006F7D36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U Dubrovniku,</w:t>
      </w:r>
      <w:r w:rsidRPr="006F7D36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035B9" w:rsidRPr="006F7D36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6F7D36">
        <w:rPr>
          <w:rFonts w:asciiTheme="minorHAnsi" w:hAnsiTheme="minorHAnsi" w:cstheme="minorHAnsi"/>
          <w:lang w:val="hr-HR"/>
        </w:rPr>
        <w:tab/>
      </w:r>
      <w:r w:rsidR="00952F9E" w:rsidRPr="006F7D36">
        <w:rPr>
          <w:rFonts w:asciiTheme="minorHAnsi" w:hAnsiTheme="minorHAnsi" w:cstheme="minorHAnsi"/>
          <w:lang w:val="hr-HR"/>
        </w:rPr>
        <w:t xml:space="preserve">              </w:t>
      </w:r>
      <w:r w:rsidR="00886AC2">
        <w:rPr>
          <w:rFonts w:asciiTheme="minorHAnsi" w:hAnsiTheme="minorHAnsi" w:cstheme="minorHAnsi"/>
          <w:lang w:val="hr-HR"/>
        </w:rPr>
        <w:t>*</w:t>
      </w:r>
      <w:r w:rsidRPr="006F7D36">
        <w:rPr>
          <w:rFonts w:asciiTheme="minorHAnsi" w:hAnsiTheme="minorHAnsi" w:cstheme="minorHAnsi"/>
          <w:lang w:val="hr-HR"/>
        </w:rPr>
        <w:t>Potpis: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="00952F9E" w:rsidRPr="006F7D36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410F4F33" wp14:editId="035E3425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21" cy="586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86AC2" w:rsidRPr="00886AC2" w:rsidRDefault="00886AC2" w:rsidP="00886AC2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886AC2" w:rsidRDefault="00886AC2" w:rsidP="00C6471F">
      <w:pPr>
        <w:rPr>
          <w:rFonts w:asciiTheme="minorHAnsi" w:hAnsiTheme="minorHAnsi" w:cstheme="minorHAnsi"/>
          <w:b/>
          <w:szCs w:val="24"/>
          <w:u w:val="single"/>
          <w:lang w:val="hr-HR"/>
        </w:rPr>
      </w:pPr>
    </w:p>
    <w:p w:rsidR="00C6471F" w:rsidRPr="006F7D36" w:rsidRDefault="00C6471F" w:rsidP="00C6471F">
      <w:pPr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b/>
          <w:szCs w:val="24"/>
          <w:u w:val="single"/>
          <w:lang w:val="hr-HR"/>
        </w:rPr>
        <w:t>Napomena:</w:t>
      </w:r>
    </w:p>
    <w:p w:rsidR="00201B25" w:rsidRPr="006F7D36" w:rsidRDefault="00C6471F" w:rsidP="00201B25">
      <w:pPr>
        <w:spacing w:before="0"/>
        <w:rPr>
          <w:rFonts w:asciiTheme="minorHAnsi" w:hAnsiTheme="minorHAnsi" w:cstheme="minorHAnsi"/>
          <w:i/>
          <w:lang w:val="hr-HR"/>
        </w:rPr>
      </w:pPr>
      <w:r w:rsidRPr="006F7D36">
        <w:rPr>
          <w:rFonts w:asciiTheme="minorHAnsi" w:hAnsiTheme="minorHAnsi" w:cstheme="minorHAnsi"/>
          <w:i/>
          <w:lang w:val="hr-HR"/>
        </w:rPr>
        <w:t>Ako je srednja škola završena u inozemstvu, prilaže se i rješenje o istovrijednosti strane svjedodžbe koje izdaje Minist</w:t>
      </w:r>
      <w:r w:rsidR="000B2F4F" w:rsidRPr="006F7D36">
        <w:rPr>
          <w:rFonts w:asciiTheme="minorHAnsi" w:hAnsiTheme="minorHAnsi" w:cstheme="minorHAnsi"/>
          <w:i/>
          <w:lang w:val="hr-HR"/>
        </w:rPr>
        <w:t>arstvo znanosti</w:t>
      </w:r>
      <w:r w:rsidR="00C6058E" w:rsidRPr="006F7D36">
        <w:rPr>
          <w:rFonts w:asciiTheme="minorHAnsi" w:hAnsiTheme="minorHAnsi" w:cstheme="minorHAnsi"/>
          <w:i/>
          <w:lang w:val="hr-HR"/>
        </w:rPr>
        <w:t xml:space="preserve"> i</w:t>
      </w:r>
      <w:r w:rsidR="000B2F4F" w:rsidRPr="006F7D36">
        <w:rPr>
          <w:rFonts w:asciiTheme="minorHAnsi" w:hAnsiTheme="minorHAnsi" w:cstheme="minorHAnsi"/>
          <w:i/>
          <w:lang w:val="hr-HR"/>
        </w:rPr>
        <w:t xml:space="preserve"> obrazovanja</w:t>
      </w:r>
      <w:r w:rsidR="00957F63" w:rsidRPr="006F7D36">
        <w:rPr>
          <w:rFonts w:asciiTheme="minorHAnsi" w:hAnsiTheme="minorHAnsi" w:cstheme="minorHAnsi"/>
          <w:i/>
          <w:lang w:val="hr-HR"/>
        </w:rPr>
        <w:t>.</w:t>
      </w:r>
    </w:p>
    <w:p w:rsidR="00171506" w:rsidRPr="006F7D36" w:rsidRDefault="00171506" w:rsidP="00201B25">
      <w:pPr>
        <w:spacing w:before="0"/>
        <w:rPr>
          <w:rFonts w:asciiTheme="minorHAnsi" w:hAnsiTheme="minorHAnsi" w:cstheme="minorHAnsi"/>
          <w:i/>
          <w:lang w:val="hr-HR"/>
        </w:rPr>
      </w:pPr>
    </w:p>
    <w:p w:rsidR="000B2F4F" w:rsidRPr="006F7D36" w:rsidRDefault="00C6058E" w:rsidP="00201B25">
      <w:p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*</w:t>
      </w:r>
      <w:r w:rsidR="00C6471F" w:rsidRPr="006F7D36">
        <w:rPr>
          <w:rFonts w:asciiTheme="minorHAnsi" w:hAnsiTheme="minorHAnsi" w:cstheme="minorHAnsi"/>
          <w:b/>
          <w:u w:val="single"/>
          <w:lang w:val="hr-HR"/>
        </w:rPr>
        <w:t>Uz točk</w:t>
      </w:r>
      <w:r w:rsidRPr="006F7D36">
        <w:rPr>
          <w:rFonts w:asciiTheme="minorHAnsi" w:hAnsiTheme="minorHAnsi" w:cstheme="minorHAnsi"/>
          <w:b/>
          <w:u w:val="single"/>
          <w:lang w:val="hr-HR"/>
        </w:rPr>
        <w:t xml:space="preserve">e 3., </w:t>
      </w:r>
      <w:r w:rsidR="00C6471F" w:rsidRPr="006F7D36">
        <w:rPr>
          <w:rFonts w:asciiTheme="minorHAnsi" w:hAnsiTheme="minorHAnsi" w:cstheme="minorHAnsi"/>
          <w:b/>
          <w:u w:val="single"/>
          <w:lang w:val="hr-HR"/>
        </w:rPr>
        <w:t>4.</w:t>
      </w:r>
      <w:r w:rsidR="000D7FAC" w:rsidRPr="006F7D36">
        <w:rPr>
          <w:rFonts w:asciiTheme="minorHAnsi" w:hAnsiTheme="minorHAnsi" w:cstheme="minorHAnsi"/>
          <w:b/>
          <w:u w:val="single"/>
          <w:lang w:val="hr-HR"/>
        </w:rPr>
        <w:t xml:space="preserve"> i</w:t>
      </w:r>
      <w:r w:rsidRPr="006F7D36">
        <w:rPr>
          <w:rFonts w:asciiTheme="minorHAnsi" w:hAnsiTheme="minorHAnsi" w:cstheme="minorHAnsi"/>
          <w:b/>
          <w:u w:val="single"/>
          <w:lang w:val="hr-HR"/>
        </w:rPr>
        <w:t xml:space="preserve"> 5.</w:t>
      </w:r>
      <w:r w:rsidR="00C6471F" w:rsidRPr="006F7D36">
        <w:rPr>
          <w:rFonts w:asciiTheme="minorHAnsi" w:hAnsiTheme="minorHAnsi" w:cstheme="minorHAnsi"/>
          <w:b/>
          <w:u w:val="single"/>
          <w:lang w:val="hr-HR"/>
        </w:rPr>
        <w:t xml:space="preserve"> dokumentacije</w:t>
      </w:r>
      <w:r w:rsidR="00C6471F" w:rsidRPr="006F7D36">
        <w:rPr>
          <w:rFonts w:asciiTheme="minorHAnsi" w:hAnsiTheme="minorHAnsi" w:cstheme="minorHAnsi"/>
          <w:b/>
          <w:lang w:val="hr-HR"/>
        </w:rPr>
        <w:t xml:space="preserve">: </w:t>
      </w:r>
    </w:p>
    <w:p w:rsidR="00C6471F" w:rsidRPr="006F7D36" w:rsidRDefault="00C6471F" w:rsidP="00201B25">
      <w:pPr>
        <w:spacing w:before="0"/>
        <w:rPr>
          <w:rFonts w:asciiTheme="minorHAnsi" w:hAnsiTheme="minorHAnsi" w:cstheme="minorHAnsi"/>
          <w:u w:val="single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Ako se dostavljaju preslici svjedodžb</w:t>
      </w:r>
      <w:r w:rsidR="000B2F4F" w:rsidRPr="006F7D36">
        <w:rPr>
          <w:rFonts w:asciiTheme="minorHAnsi" w:hAnsiTheme="minorHAnsi" w:cstheme="minorHAnsi"/>
          <w:lang w:val="hr-HR"/>
        </w:rPr>
        <w:t>i</w:t>
      </w:r>
      <w:r w:rsidR="00030285" w:rsidRPr="006F7D36">
        <w:rPr>
          <w:rFonts w:asciiTheme="minorHAnsi" w:hAnsiTheme="minorHAnsi" w:cstheme="minorHAnsi"/>
          <w:lang w:val="hr-HR"/>
        </w:rPr>
        <w:t>,</w:t>
      </w:r>
      <w:r w:rsidRPr="006F7D36">
        <w:rPr>
          <w:rFonts w:asciiTheme="minorHAnsi" w:hAnsiTheme="minorHAnsi" w:cstheme="minorHAnsi"/>
          <w:lang w:val="hr-HR"/>
        </w:rPr>
        <w:t xml:space="preserve"> potrebno je priložiti potvrdu ustanove visokog obrazovanja gdje su dostavljeni izvornici. </w:t>
      </w:r>
      <w:r w:rsidRPr="006F7D36">
        <w:rPr>
          <w:rFonts w:asciiTheme="minorHAnsi" w:hAnsiTheme="minorHAnsi" w:cstheme="minorHAnsi"/>
          <w:b/>
          <w:u w:val="single"/>
          <w:lang w:val="hr-HR"/>
        </w:rPr>
        <w:t>Preslike nije potrebno ovjeravati.</w:t>
      </w:r>
      <w:r w:rsidRPr="006F7D36">
        <w:rPr>
          <w:rFonts w:asciiTheme="minorHAnsi" w:hAnsiTheme="minorHAnsi" w:cstheme="minorHAnsi"/>
          <w:u w:val="single"/>
          <w:lang w:val="hr-HR"/>
        </w:rPr>
        <w:t xml:space="preserve"> </w:t>
      </w:r>
    </w:p>
    <w:p w:rsidR="00201B25" w:rsidRPr="006F7D36" w:rsidRDefault="00201B25" w:rsidP="00201B25">
      <w:pPr>
        <w:spacing w:before="0"/>
        <w:rPr>
          <w:rFonts w:asciiTheme="minorHAnsi" w:hAnsiTheme="minorHAnsi" w:cstheme="minorHAnsi"/>
          <w:b/>
          <w:u w:val="single"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Do upisa treb</w:t>
      </w:r>
      <w:r w:rsidR="00030285" w:rsidRPr="006F7D36">
        <w:rPr>
          <w:rFonts w:asciiTheme="minorHAnsi" w:hAnsiTheme="minorHAnsi" w:cstheme="minorHAnsi"/>
          <w:b/>
          <w:u w:val="single"/>
          <w:lang w:val="hr-HR"/>
        </w:rPr>
        <w:t>a</w:t>
      </w:r>
      <w:r w:rsidRPr="006F7D36">
        <w:rPr>
          <w:rFonts w:asciiTheme="minorHAnsi" w:hAnsiTheme="minorHAnsi" w:cstheme="minorHAnsi"/>
          <w:b/>
          <w:u w:val="single"/>
          <w:lang w:val="hr-HR"/>
        </w:rPr>
        <w:t xml:space="preserve"> dostaviti izvorne dokumente</w:t>
      </w:r>
      <w:r w:rsidR="002C6F6F" w:rsidRPr="006F7D36">
        <w:rPr>
          <w:rFonts w:asciiTheme="minorHAnsi" w:hAnsiTheme="minorHAnsi" w:cstheme="minorHAnsi"/>
          <w:lang w:val="hr-HR"/>
        </w:rPr>
        <w:t xml:space="preserve"> (samo za redovite studente).</w:t>
      </w:r>
    </w:p>
    <w:p w:rsidR="00201B25" w:rsidRPr="006F7D36" w:rsidRDefault="00201B25" w:rsidP="00201B25">
      <w:pPr>
        <w:spacing w:before="0"/>
        <w:rPr>
          <w:rFonts w:asciiTheme="minorHAnsi" w:hAnsiTheme="minorHAnsi" w:cstheme="minorHAnsi"/>
          <w:b/>
          <w:i/>
          <w:u w:val="single"/>
          <w:lang w:val="hr-HR"/>
        </w:rPr>
      </w:pPr>
    </w:p>
    <w:p w:rsidR="00026832" w:rsidRPr="006F7D36" w:rsidRDefault="00026832" w:rsidP="00FB7D6E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</w:p>
    <w:p w:rsidR="00907531" w:rsidRPr="006F7D36" w:rsidRDefault="00907531" w:rsidP="00907531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a.)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u w:val="single"/>
          <w:lang w:val="hr-HR" w:eastAsia="en-US"/>
        </w:rPr>
        <w:t>Redoviti studenti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 xml:space="preserve">trebaju platiti naknadu za upis u iznosu od </w:t>
      </w:r>
      <w:r w:rsidR="000254A0">
        <w:rPr>
          <w:rFonts w:asciiTheme="minorHAnsi" w:eastAsia="Calibri" w:hAnsiTheme="minorHAnsi" w:cstheme="minorHAnsi"/>
          <w:iCs/>
          <w:szCs w:val="22"/>
          <w:lang w:val="hr-HR" w:eastAsia="en-US"/>
        </w:rPr>
        <w:t xml:space="preserve">39,82 EUR odnosno </w:t>
      </w:r>
      <w:r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>300,00 kn (trošak koji obuhvaća e-indeks, osiguranje, prijavne obrasce, izdavanje potvrda i evidencija). Uplatu je potrebno izvršiti na račun broj: HR0823400091110135015 s opisom: „Upis u I. godinu“, i to kako slijedi:</w:t>
      </w:r>
    </w:p>
    <w:p w:rsidR="00907531" w:rsidRPr="006F7D36" w:rsidRDefault="00907531" w:rsidP="00907531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Poslovna ekonomija – poziv na broj 65264141-21-1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Nautika – poziv na broj 652642-21-2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Brodostrojarstvo – poziv na broj 652644-21-2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lastRenderedPageBreak/>
        <w:t>Studij Pomorske tehnologija jahta i marina – poziv na broj 652648-21-2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tehnologije u pomorstvu – poziv na broj 652646-21-4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Primijenjeno / poslovno računarstvo – poziv na broj 6526410-21-4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Mediji i kultura društva – poziv na broj 6526413-21-6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-restauracija; smjerovi: drvo, papir, tekstil, metal, keramika – poziv na broj 65264450-21-7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9A3FF0"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65264101-21-5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Studij Povijest Jadrana i Mediterana  – poziv na broj 6526418-21-19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Stručni studij Sestrinstvo – poziv na broj 65264228-28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Stručni studij Financijski menadžment – poziv na broj 65264033-33</w:t>
      </w:r>
    </w:p>
    <w:p w:rsidR="00907531" w:rsidRPr="006F7D36" w:rsidRDefault="00907531" w:rsidP="009075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Hotelijerstvo, </w:t>
      </w:r>
      <w:proofErr w:type="spellStart"/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restoraterstvo</w:t>
      </w:r>
      <w:proofErr w:type="spellEnd"/>
      <w:r w:rsidRPr="006F7D36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–poziv na broj 65264881-21-8</w:t>
      </w:r>
    </w:p>
    <w:p w:rsidR="00907531" w:rsidRPr="006F7D36" w:rsidRDefault="00907531" w:rsidP="00907531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</w:p>
    <w:p w:rsidR="00C84728" w:rsidRPr="006F7D36" w:rsidRDefault="00C84728" w:rsidP="00C84728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</w:p>
    <w:p w:rsidR="00C84728" w:rsidRPr="006F7D36" w:rsidRDefault="005353B8" w:rsidP="00C84728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  <w:r w:rsidRPr="006F7D36">
        <w:rPr>
          <w:rFonts w:asciiTheme="minorHAnsi" w:hAnsiTheme="minorHAnsi" w:cstheme="minorHAnsi"/>
          <w:b/>
          <w:bCs/>
          <w:szCs w:val="24"/>
          <w:lang w:val="hr-HR"/>
        </w:rPr>
        <w:t xml:space="preserve">b) Izvanredni studenti, redoviti studenti koji su uz potporu MZO već bili upisani na </w:t>
      </w:r>
      <w:r w:rsidR="00484DAB" w:rsidRPr="006F7D36">
        <w:rPr>
          <w:rFonts w:asciiTheme="minorHAnsi" w:hAnsiTheme="minorHAnsi" w:cstheme="minorHAnsi"/>
          <w:b/>
          <w:bCs/>
          <w:szCs w:val="24"/>
          <w:lang w:val="hr-HR"/>
        </w:rPr>
        <w:t>pred</w:t>
      </w:r>
      <w:r w:rsidRPr="006F7D36">
        <w:rPr>
          <w:rFonts w:asciiTheme="minorHAnsi" w:hAnsiTheme="minorHAnsi" w:cstheme="minorHAnsi"/>
          <w:b/>
          <w:bCs/>
          <w:szCs w:val="24"/>
          <w:lang w:val="hr-HR"/>
        </w:rPr>
        <w:t>diplomski sveučilišni studij u statusu redovitog studenta, te strani državljani</w:t>
      </w:r>
      <w:r w:rsidRPr="006F7D36">
        <w:rPr>
          <w:rFonts w:asciiTheme="minorHAnsi" w:hAnsiTheme="minorHAnsi" w:cstheme="minorHAnsi"/>
          <w:b/>
          <w:bCs/>
          <w:i/>
          <w:szCs w:val="24"/>
          <w:lang w:val="hr-HR"/>
        </w:rPr>
        <w:t xml:space="preserve"> </w:t>
      </w:r>
      <w:r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 xml:space="preserve">trebaju </w:t>
      </w:r>
      <w:r w:rsidR="00C84728"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>pla</w:t>
      </w:r>
      <w:r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>titi</w:t>
      </w:r>
      <w:r w:rsidR="00C84728"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 xml:space="preserve"> participaciju u troškovima studiranja i naknadu za up</w:t>
      </w:r>
      <w:r w:rsidR="006F29F4"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>is (trošak koji obuhvaća</w:t>
      </w:r>
      <w:r w:rsidR="00C84728"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Uplata se vrši na račun broj:</w:t>
      </w:r>
    </w:p>
    <w:p w:rsidR="00C84728" w:rsidRPr="006F7D36" w:rsidRDefault="00C84728" w:rsidP="00C84728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iCs/>
          <w:szCs w:val="22"/>
          <w:lang w:val="hr-HR" w:eastAsia="en-US"/>
        </w:rPr>
        <w:t>HR0823400091110135015 s opisom: „Upis u I. godinu“, i to kako slijedi:</w:t>
      </w:r>
    </w:p>
    <w:p w:rsidR="00C84728" w:rsidRPr="006F7D36" w:rsidRDefault="00C84728" w:rsidP="00C84728">
      <w:pPr>
        <w:autoSpaceDE w:val="0"/>
        <w:autoSpaceDN w:val="0"/>
        <w:adjustRightInd w:val="0"/>
        <w:spacing w:before="0"/>
        <w:jc w:val="left"/>
        <w:rPr>
          <w:rFonts w:asciiTheme="minorHAnsi" w:eastAsia="Calibri" w:hAnsiTheme="minorHAnsi" w:cstheme="minorHAnsi"/>
          <w:b/>
          <w:bCs/>
          <w:i/>
          <w:iCs/>
          <w:lang w:val="hr-HR" w:eastAsia="en-US"/>
        </w:rPr>
      </w:pP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Poslovna ekonomija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610,52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4.600,00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65264141-21-1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Nautika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783,06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652642-21-2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Brodostrojarstvo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783,06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652644-21-2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Pomorske tehnologija jahta i marina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783,06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652648-21-2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Elektrotehničke i komunikacijske tehnologije u pomorstvu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783,06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652646-21-4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Primijenjeno / poslovno računarstvo – iznos od </w:t>
      </w:r>
      <w:r w:rsidR="000254A0" w:rsidRPr="000254A0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>783,06 EUR odnosno</w:t>
      </w:r>
      <w:r w:rsidR="000254A0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6526410-21-4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Mediji i kultura društva 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610,52 EUR odnosno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4.600,00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6526413-21-6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</w:t>
      </w:r>
      <w:bookmarkStart w:id="0" w:name="OLE_LINK1"/>
      <w:bookmarkStart w:id="1" w:name="OLE_LINK2"/>
      <w:bookmarkStart w:id="2" w:name="OLE_LINK3"/>
      <w:proofErr w:type="spellStart"/>
      <w:r w:rsidR="00C6058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Konzervacija</w:t>
      </w:r>
      <w:proofErr w:type="spellEnd"/>
      <w:r w:rsidR="005A6B64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="00C6058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-</w:t>
      </w:r>
      <w:r w:rsidR="005A6B64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r</w:t>
      </w:r>
      <w:r w:rsidR="00C6058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estauracija; smjerovi: </w:t>
      </w:r>
      <w:r w:rsidR="005A6B64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Drvo, Papir, Tekstil, Metal, Keramika </w:t>
      </w:r>
      <w:bookmarkEnd w:id="0"/>
      <w:bookmarkEnd w:id="1"/>
      <w:bookmarkEnd w:id="2"/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1.035,24 EUR odnosno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7.800,00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potrebno je navesti poziv na broj 65264450-21-7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Studij </w:t>
      </w:r>
      <w:r w:rsidR="009A3FF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Primijenjena ekologija mora</w:t>
      </w:r>
      <w:r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783,06 EUR odnosno </w:t>
      </w:r>
      <w:r w:rsidR="00FB7D6E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5.900,00 </w:t>
      </w:r>
      <w:r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potrebno je navesti poziv na broj 65264101-21-5</w:t>
      </w:r>
    </w:p>
    <w:p w:rsidR="00A12C8D" w:rsidRPr="006F7D36" w:rsidRDefault="00A12C8D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Studij Povijest Jadrana i Mediterana</w:t>
      </w:r>
      <w:r w:rsidR="005825EF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637,07 EUR odnosno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4.800,00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kn, potrebno je navesti poziv na broj </w:t>
      </w:r>
      <w:r w:rsidR="00E1032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6526418-21-19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C84728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Stručni studij Sestrinstvo 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1.327,23 EUR odnosno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10.000,00 kn, potrebno je navesti poziv na broj 65264228-28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FB7D6E" w:rsidRPr="006F7D36" w:rsidRDefault="00C84728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Stručni studij Financijski menadžment 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530,89 EUR odnosno </w:t>
      </w:r>
      <w:r w:rsidR="00FB7D6E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4.000,00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kn, p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otrebno je navesti poziv na broj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65264033-33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,</w:t>
      </w:r>
    </w:p>
    <w:p w:rsidR="00FB7D6E" w:rsidRPr="006F7D36" w:rsidRDefault="00FB7D6E" w:rsidP="00FB7D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line="276" w:lineRule="auto"/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</w:pP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Stručni studij Hotelijerstvo, </w:t>
      </w:r>
      <w:proofErr w:type="spellStart"/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restoraterstvo</w:t>
      </w:r>
      <w:proofErr w:type="spellEnd"/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 i gastronomija – iznos od </w:t>
      </w:r>
      <w:r w:rsidR="000254A0" w:rsidRPr="000254A0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 xml:space="preserve">530,89 EUR odnosno </w:t>
      </w:r>
      <w:r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4.000,00 kn, potrebno je navesti poziv na broj 65264881-21-8</w:t>
      </w:r>
      <w:r w:rsidR="00026832" w:rsidRPr="006F7D36">
        <w:rPr>
          <w:rFonts w:asciiTheme="minorHAnsi" w:eastAsia="Calibri" w:hAnsiTheme="minorHAnsi" w:cstheme="minorHAnsi"/>
          <w:b/>
          <w:bCs/>
          <w:iCs/>
          <w:szCs w:val="22"/>
          <w:lang w:val="hr-HR" w:eastAsia="en-US"/>
        </w:rPr>
        <w:t>.</w:t>
      </w:r>
    </w:p>
    <w:p w:rsidR="00365A0A" w:rsidRPr="006F7D36" w:rsidRDefault="00365A0A" w:rsidP="00365A0A">
      <w:pPr>
        <w:autoSpaceDE w:val="0"/>
        <w:autoSpaceDN w:val="0"/>
        <w:adjustRightInd w:val="0"/>
        <w:spacing w:before="0"/>
        <w:rPr>
          <w:rFonts w:asciiTheme="minorHAnsi" w:eastAsia="Calibri" w:hAnsiTheme="minorHAnsi" w:cstheme="minorHAnsi"/>
          <w:i/>
          <w:iCs/>
          <w:szCs w:val="22"/>
          <w:lang w:val="hr-HR" w:eastAsia="en-US"/>
        </w:rPr>
      </w:pPr>
    </w:p>
    <w:p w:rsidR="009B20A4" w:rsidRPr="006F7D36" w:rsidRDefault="009B20A4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9B20A4" w:rsidRDefault="009B20A4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466B7D" w:rsidRDefault="00466B7D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466B7D" w:rsidRPr="006F7D36" w:rsidRDefault="00466B7D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9B20A4" w:rsidRPr="006F7D36" w:rsidRDefault="009B20A4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9B20A4" w:rsidRPr="006F7D36" w:rsidRDefault="009B20A4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p w:rsidR="00365A0A" w:rsidRPr="006F7D36" w:rsidRDefault="009B20A4" w:rsidP="009B20A4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6F7D36">
        <w:rPr>
          <w:rFonts w:asciiTheme="minorHAnsi" w:hAnsiTheme="minorHAnsi" w:cstheme="minorHAnsi"/>
          <w:lang w:val="hr-HR"/>
        </w:rPr>
        <w:t>Prijave s popratnom dokumentacijom dostavljaju se elektronski ili preporučenom pošiljkom na sljedeće adrese:</w:t>
      </w:r>
    </w:p>
    <w:p w:rsidR="009B20A4" w:rsidRPr="006F7D36" w:rsidRDefault="009B20A4" w:rsidP="00365A0A">
      <w:pPr>
        <w:pStyle w:val="ListParagraph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lang w:val="hr-HR"/>
        </w:rPr>
      </w:pPr>
    </w:p>
    <w:tbl>
      <w:tblPr>
        <w:tblpPr w:leftFromText="180" w:rightFromText="180" w:vertAnchor="text" w:horzAnchor="margin" w:tblpX="113" w:tblpY="-22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49"/>
        <w:gridCol w:w="1996"/>
        <w:gridCol w:w="2705"/>
      </w:tblGrid>
      <w:tr w:rsidR="00831239" w:rsidRPr="006F7D36" w:rsidTr="00466B7D">
        <w:trPr>
          <w:trHeight w:val="355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1239" w:rsidRPr="006F7D36" w:rsidRDefault="00831239" w:rsidP="001A0243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Preddiplomski studij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239" w:rsidRPr="006F7D36" w:rsidRDefault="00831239" w:rsidP="00831239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1239" w:rsidRPr="006F7D36" w:rsidRDefault="00831239" w:rsidP="00831239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31239" w:rsidRPr="006F7D36" w:rsidRDefault="00831239" w:rsidP="001A0243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Adresa za dostavu prijave putem pošte</w:t>
            </w:r>
          </w:p>
        </w:tc>
      </w:tr>
      <w:tr w:rsidR="00831239" w:rsidRPr="006F7D36" w:rsidTr="00466B7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Nautika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Ćira Carića 4</w:t>
            </w:r>
          </w:p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831239" w:rsidRPr="006F7D36" w:rsidTr="00466B7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Brodostrojarstvo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831239" w:rsidRPr="006F7D36" w:rsidTr="00466B7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Pomorske tehnologije jahta i marina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831239" w:rsidRPr="006F7D36" w:rsidTr="00466B7D">
        <w:trPr>
          <w:trHeight w:val="333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831239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</w:t>
            </w:r>
            <w:r w:rsidR="00831239"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20/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1239" w:rsidRPr="006F7D36" w:rsidRDefault="00831239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28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Primijenjena ekologija mora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020/445-862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301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Sestrinstvo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020/445-725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33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Keramika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020/446-030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Branitelja Dubrovnika 41</w:t>
            </w:r>
          </w:p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501761" w:rsidRPr="006F7D36" w:rsidTr="00466B7D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Mediji i kultura društva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332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Povijest Jadrana i Mediterana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povijest@unidu.hr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020/446-070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466B7D" w:rsidRPr="006F7D36" w:rsidTr="00AB53FF">
        <w:trPr>
          <w:trHeight w:val="87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6B7D" w:rsidRPr="006F7D36" w:rsidRDefault="00466B7D" w:rsidP="00B550AF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(turizam, marketing, IT menadžment)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66B7D" w:rsidRPr="006F7D36" w:rsidRDefault="00466B7D" w:rsidP="00466B7D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66B7D" w:rsidRPr="006F7D36" w:rsidRDefault="00466B7D" w:rsidP="00AB53FF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6B7D" w:rsidRPr="006F7D36" w:rsidRDefault="00466B7D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466B7D" w:rsidRPr="006F7D36" w:rsidRDefault="00466B7D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Odjel za ekonomiju i poslovnu ekonomiju</w:t>
            </w:r>
          </w:p>
          <w:p w:rsidR="00466B7D" w:rsidRPr="006F7D36" w:rsidRDefault="00466B7D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Lapadska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 obala 7</w:t>
            </w:r>
          </w:p>
          <w:p w:rsidR="00466B7D" w:rsidRPr="006F7D36" w:rsidRDefault="00466B7D" w:rsidP="00501761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501761" w:rsidRPr="006F7D36" w:rsidTr="00466B7D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Hotelijerstvo, </w:t>
            </w:r>
            <w:proofErr w:type="spellStart"/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restoraterstvo</w:t>
            </w:r>
            <w:proofErr w:type="spellEnd"/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i gastronomija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501761" w:rsidRPr="006F7D36" w:rsidTr="00466B7D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1761" w:rsidRPr="006F7D36" w:rsidRDefault="00501761" w:rsidP="00501761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</w:tbl>
    <w:p w:rsidR="00416EA3" w:rsidRPr="006F7D36" w:rsidRDefault="00416EA3" w:rsidP="005A6B64">
      <w:pPr>
        <w:spacing w:line="276" w:lineRule="auto"/>
        <w:rPr>
          <w:rFonts w:asciiTheme="minorHAnsi" w:hAnsiTheme="minorHAnsi" w:cstheme="minorHAnsi"/>
          <w:b/>
          <w:i/>
          <w:u w:val="single"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 xml:space="preserve">Studenti imaju prava i obveze sukladno odredbama </w:t>
      </w:r>
      <w:hyperlink r:id="rId10" w:history="1">
        <w:r w:rsidRPr="006F7D36">
          <w:rPr>
            <w:rStyle w:val="Hyperlink"/>
            <w:rFonts w:asciiTheme="minorHAnsi" w:hAnsiTheme="minorHAnsi" w:cstheme="minorHAnsi"/>
            <w:b/>
            <w:lang w:val="hr-HR"/>
          </w:rPr>
          <w:t>Pravilnika o studijima i studiranju na Sveučilištu u Dubrovniku</w:t>
        </w:r>
      </w:hyperlink>
      <w:r w:rsidRPr="006F7D36">
        <w:rPr>
          <w:rFonts w:asciiTheme="minorHAnsi" w:hAnsiTheme="minorHAnsi" w:cstheme="minorHAnsi"/>
          <w:b/>
          <w:u w:val="single"/>
          <w:lang w:val="hr-HR"/>
        </w:rPr>
        <w:t>.</w:t>
      </w:r>
    </w:p>
    <w:sectPr w:rsidR="00416EA3" w:rsidRPr="006F7D36" w:rsidSect="006F7D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418" w:left="1418" w:header="56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75" w:rsidRDefault="00836875">
      <w:r>
        <w:separator/>
      </w:r>
    </w:p>
  </w:endnote>
  <w:endnote w:type="continuationSeparator" w:id="0">
    <w:p w:rsidR="00836875" w:rsidRDefault="0083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74" w:rsidRDefault="00034D74" w:rsidP="00034D74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F24F7D" w:rsidRPr="001A3865" w:rsidRDefault="00F24F7D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</w:t>
    </w:r>
    <w:r w:rsidR="005825EF">
      <w:rPr>
        <w:i/>
        <w:sz w:val="18"/>
        <w:szCs w:val="18"/>
        <w:lang w:val="hr-HR"/>
      </w:rPr>
      <w:t>020</w:t>
    </w:r>
    <w:r w:rsidR="00171506">
      <w:rPr>
        <w:i/>
        <w:sz w:val="18"/>
        <w:szCs w:val="18"/>
        <w:lang w:val="hr-HR"/>
      </w:rPr>
      <w:t>-</w:t>
    </w:r>
    <w:r w:rsidR="00344D1A">
      <w:rPr>
        <w:i/>
        <w:sz w:val="18"/>
        <w:szCs w:val="18"/>
        <w:lang w:val="hr-HR"/>
      </w:rPr>
      <w:t>0</w:t>
    </w:r>
    <w:r w:rsidR="005825EF">
      <w:rPr>
        <w:i/>
        <w:sz w:val="18"/>
        <w:szCs w:val="18"/>
        <w:lang w:val="hr-HR"/>
      </w:rPr>
      <w:t>5</w:t>
    </w:r>
    <w:r w:rsidRPr="001A3865">
      <w:rPr>
        <w:i/>
        <w:sz w:val="18"/>
        <w:szCs w:val="18"/>
        <w:lang w:val="hr-HR"/>
      </w:rPr>
      <w:tab/>
    </w:r>
    <w:r w:rsidRPr="001A3865">
      <w:rPr>
        <w:i/>
        <w:sz w:val="18"/>
        <w:szCs w:val="18"/>
        <w:lang w:val="hr-HR"/>
      </w:rPr>
      <w:tab/>
    </w:r>
    <w:r w:rsidRPr="001A3865">
      <w:rPr>
        <w:rStyle w:val="PageNumber"/>
        <w:i/>
        <w:sz w:val="18"/>
        <w:szCs w:val="18"/>
        <w:lang w:val="hr-HR"/>
      </w:rPr>
      <w:t xml:space="preserve">Stranica </w:t>
    </w:r>
    <w:r w:rsidRPr="001A3865">
      <w:rPr>
        <w:rStyle w:val="PageNumber"/>
        <w:i/>
        <w:sz w:val="18"/>
        <w:szCs w:val="18"/>
        <w:lang w:val="hr-HR"/>
      </w:rPr>
      <w:fldChar w:fldCharType="begin"/>
    </w:r>
    <w:r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Pr="001A3865">
      <w:rPr>
        <w:rStyle w:val="PageNumber"/>
        <w:i/>
        <w:sz w:val="18"/>
        <w:szCs w:val="18"/>
        <w:lang w:val="hr-HR"/>
      </w:rPr>
      <w:fldChar w:fldCharType="separate"/>
    </w:r>
    <w:r w:rsidR="003C5127">
      <w:rPr>
        <w:rStyle w:val="PageNumber"/>
        <w:i/>
        <w:noProof/>
        <w:sz w:val="18"/>
        <w:szCs w:val="18"/>
        <w:lang w:val="hr-HR"/>
      </w:rPr>
      <w:t>2</w:t>
    </w:r>
    <w:r w:rsidRPr="001A3865">
      <w:rPr>
        <w:rStyle w:val="PageNumber"/>
        <w:i/>
        <w:sz w:val="18"/>
        <w:szCs w:val="18"/>
        <w:lang w:val="hr-HR"/>
      </w:rPr>
      <w:fldChar w:fldCharType="end"/>
    </w:r>
    <w:r w:rsidRPr="001A3865">
      <w:rPr>
        <w:rStyle w:val="PageNumber"/>
        <w:i/>
        <w:sz w:val="18"/>
        <w:szCs w:val="18"/>
        <w:lang w:val="hr-HR"/>
      </w:rPr>
      <w:t xml:space="preserve"> od </w:t>
    </w:r>
    <w:r w:rsidRPr="001A3865">
      <w:rPr>
        <w:rStyle w:val="PageNumber"/>
        <w:i/>
        <w:sz w:val="18"/>
        <w:szCs w:val="18"/>
        <w:lang w:val="hr-HR"/>
      </w:rPr>
      <w:fldChar w:fldCharType="begin"/>
    </w:r>
    <w:r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Pr="001A3865">
      <w:rPr>
        <w:rStyle w:val="PageNumber"/>
        <w:i/>
        <w:sz w:val="18"/>
        <w:szCs w:val="18"/>
        <w:lang w:val="hr-HR"/>
      </w:rPr>
      <w:fldChar w:fldCharType="separate"/>
    </w:r>
    <w:r w:rsidR="003C5127">
      <w:rPr>
        <w:rStyle w:val="PageNumber"/>
        <w:i/>
        <w:noProof/>
        <w:sz w:val="18"/>
        <w:szCs w:val="18"/>
        <w:lang w:val="hr-HR"/>
      </w:rPr>
      <w:t>5</w:t>
    </w:r>
    <w:r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6A2" w:rsidRPr="008846A2" w:rsidRDefault="008846A2" w:rsidP="008846A2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</w:t>
    </w:r>
    <w:r w:rsidR="00455E21">
      <w:rPr>
        <w:i/>
        <w:sz w:val="18"/>
        <w:szCs w:val="18"/>
        <w:lang w:val="hr-HR"/>
      </w:rPr>
      <w:t>___</w:t>
    </w:r>
    <w:r>
      <w:rPr>
        <w:i/>
        <w:sz w:val="18"/>
        <w:szCs w:val="18"/>
        <w:lang w:val="hr-HR"/>
      </w:rPr>
      <w:t>________________________________________________________________________________________</w:t>
    </w:r>
  </w:p>
  <w:p w:rsidR="00F24F7D" w:rsidRPr="006F7D36" w:rsidRDefault="00F24F7D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6F7D36">
      <w:rPr>
        <w:rFonts w:asciiTheme="minorHAnsi" w:hAnsiTheme="minorHAnsi" w:cstheme="minorHAnsi"/>
        <w:i/>
        <w:sz w:val="18"/>
        <w:szCs w:val="18"/>
        <w:lang w:val="hr-HR"/>
      </w:rPr>
      <w:t>2</w:t>
    </w:r>
    <w:r w:rsidR="005825EF" w:rsidRPr="006F7D36">
      <w:rPr>
        <w:rFonts w:asciiTheme="minorHAnsi" w:hAnsiTheme="minorHAnsi" w:cstheme="minorHAnsi"/>
        <w:i/>
        <w:sz w:val="18"/>
        <w:szCs w:val="18"/>
        <w:lang w:val="hr-HR"/>
      </w:rPr>
      <w:t>020-05</w:t>
    </w:r>
    <w:r w:rsidRPr="006F7D36">
      <w:rPr>
        <w:rFonts w:asciiTheme="minorHAnsi" w:hAnsiTheme="minorHAnsi" w:cstheme="minorHAnsi"/>
        <w:i/>
        <w:sz w:val="18"/>
        <w:szCs w:val="18"/>
        <w:lang w:val="hr-HR"/>
      </w:rPr>
      <w:tab/>
    </w:r>
    <w:r w:rsidRPr="006F7D36">
      <w:rPr>
        <w:rFonts w:asciiTheme="minorHAnsi" w:hAnsiTheme="minorHAnsi" w:cstheme="minorHAnsi"/>
        <w:i/>
        <w:sz w:val="18"/>
        <w:szCs w:val="18"/>
        <w:lang w:val="hr-HR"/>
      </w:rPr>
      <w:tab/>
      <w:t xml:space="preserve">Stranica </w: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3C5127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1</w: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3C5127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Pr="006F7D36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75" w:rsidRDefault="00836875">
      <w:r>
        <w:separator/>
      </w:r>
    </w:p>
  </w:footnote>
  <w:footnote w:type="continuationSeparator" w:id="0">
    <w:p w:rsidR="00836875" w:rsidRDefault="0083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F4F" w:rsidRPr="006F7D36" w:rsidRDefault="00F24F7D" w:rsidP="00C73B99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6F7D36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6F7D36">
      <w:rPr>
        <w:rFonts w:asciiTheme="minorHAnsi" w:hAnsiTheme="minorHAnsi" w:cstheme="minorHAnsi"/>
        <w:b/>
        <w:i/>
        <w:sz w:val="20"/>
        <w:lang w:val="hr-HR"/>
      </w:rPr>
      <w:t xml:space="preserve">F03-19 </w:t>
    </w:r>
    <w:r w:rsidRPr="006F7D36">
      <w:rPr>
        <w:rFonts w:asciiTheme="minorHAnsi" w:hAnsiTheme="minorHAnsi" w:cstheme="minorHAnsi"/>
        <w:i/>
        <w:sz w:val="20"/>
        <w:lang w:val="hr-HR"/>
      </w:rPr>
      <w:t>– Prijava za upis studenata u I. godinu preddiplomskih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F24F7D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F24F7D" w:rsidRPr="001F2ED8" w:rsidRDefault="00B977DC" w:rsidP="00C73B9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247FE889" wp14:editId="5A089CA5">
                <wp:extent cx="866775" cy="866775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F24F7D" w:rsidRPr="006F7D36" w:rsidRDefault="00F24F7D" w:rsidP="00C73B99">
          <w:pPr>
            <w:spacing w:before="0"/>
            <w:jc w:val="center"/>
            <w:rPr>
              <w:rFonts w:asciiTheme="minorHAnsi" w:hAnsiTheme="minorHAnsi" w:cstheme="minorHAnsi"/>
              <w:sz w:val="28"/>
              <w:szCs w:val="28"/>
              <w:lang w:val="hr-HR"/>
            </w:rPr>
          </w:pPr>
          <w:r w:rsidRPr="006F7D36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F24F7D" w:rsidRPr="006F7D36" w:rsidRDefault="00F24F7D" w:rsidP="00C73B9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6F7D36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F24F7D" w:rsidRPr="001F2ED8" w:rsidTr="006F7D36">
      <w:trPr>
        <w:cantSplit/>
        <w:trHeight w:hRule="exact" w:val="1310"/>
      </w:trPr>
      <w:tc>
        <w:tcPr>
          <w:tcW w:w="1553" w:type="dxa"/>
          <w:vMerge/>
          <w:vAlign w:val="center"/>
        </w:tcPr>
        <w:p w:rsidR="00F24F7D" w:rsidRPr="001F2ED8" w:rsidRDefault="00F24F7D" w:rsidP="00C73B99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F24F7D" w:rsidRPr="006F7D36" w:rsidRDefault="00F24F7D" w:rsidP="00C73B99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6F7D36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 UPIS STUDENATA U  I. GODINU PREDDIPLOMSKIH STUDIJA</w:t>
          </w:r>
        </w:p>
        <w:p w:rsidR="00F24F7D" w:rsidRPr="006F7D36" w:rsidRDefault="00F24F7D" w:rsidP="009314C7">
          <w:pPr>
            <w:spacing w:before="0"/>
            <w:jc w:val="center"/>
            <w:rPr>
              <w:rFonts w:asciiTheme="minorHAnsi" w:hAnsiTheme="minorHAnsi" w:cstheme="minorHAnsi"/>
              <w:szCs w:val="22"/>
              <w:lang w:val="hr-HR"/>
            </w:rPr>
          </w:pPr>
          <w:r w:rsidRPr="006F7D36">
            <w:rPr>
              <w:rFonts w:asciiTheme="minorHAnsi" w:hAnsiTheme="minorHAnsi" w:cstheme="minorHAnsi"/>
              <w:szCs w:val="22"/>
              <w:lang w:val="hr-HR"/>
            </w:rPr>
            <w:t>(</w:t>
          </w:r>
          <w:r w:rsidR="009314C7" w:rsidRPr="006F7D36">
            <w:rPr>
              <w:rFonts w:asciiTheme="minorHAnsi" w:hAnsiTheme="minorHAnsi" w:cstheme="minorHAnsi"/>
              <w:szCs w:val="22"/>
              <w:lang w:val="hr-HR"/>
            </w:rPr>
            <w:t>za kandidate koji su četverogodišnje srednjoškolsko obrazovanje završili prije 2010. u RH</w:t>
          </w:r>
          <w:r w:rsidRPr="006F7D36">
            <w:rPr>
              <w:rFonts w:asciiTheme="minorHAnsi" w:hAnsiTheme="minorHAnsi" w:cstheme="minorHAnsi"/>
              <w:szCs w:val="22"/>
              <w:lang w:val="hr-HR"/>
            </w:rPr>
            <w:t>)</w:t>
          </w:r>
        </w:p>
      </w:tc>
      <w:tc>
        <w:tcPr>
          <w:tcW w:w="1477" w:type="dxa"/>
          <w:vAlign w:val="center"/>
        </w:tcPr>
        <w:p w:rsidR="00F24F7D" w:rsidRPr="006F7D36" w:rsidRDefault="00F24F7D" w:rsidP="00C73B9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6F7D36">
            <w:rPr>
              <w:rFonts w:asciiTheme="minorHAnsi" w:hAnsiTheme="minorHAnsi" w:cstheme="minorHAnsi"/>
              <w:b/>
              <w:sz w:val="28"/>
              <w:lang w:val="hr-HR"/>
            </w:rPr>
            <w:t>F03-19</w:t>
          </w:r>
        </w:p>
      </w:tc>
    </w:tr>
  </w:tbl>
  <w:p w:rsidR="00F24F7D" w:rsidRDefault="00F24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A6509"/>
    <w:multiLevelType w:val="hybridMultilevel"/>
    <w:tmpl w:val="87DC9866"/>
    <w:lvl w:ilvl="0" w:tplc="041A0017">
      <w:start w:val="1"/>
      <w:numFmt w:val="lowerLetter"/>
      <w:lvlText w:val="%1)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830675B"/>
    <w:multiLevelType w:val="multilevel"/>
    <w:tmpl w:val="6B808A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7568"/>
    <w:multiLevelType w:val="hybridMultilevel"/>
    <w:tmpl w:val="8DFC8A22"/>
    <w:lvl w:ilvl="0" w:tplc="35E036E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71F"/>
    <w:rsid w:val="000003AC"/>
    <w:rsid w:val="000254A0"/>
    <w:rsid w:val="00026832"/>
    <w:rsid w:val="00030285"/>
    <w:rsid w:val="00034D74"/>
    <w:rsid w:val="00040244"/>
    <w:rsid w:val="0005756A"/>
    <w:rsid w:val="000A3941"/>
    <w:rsid w:val="000B2F4F"/>
    <w:rsid w:val="000B4AA0"/>
    <w:rsid w:val="000B68B9"/>
    <w:rsid w:val="000D2C6E"/>
    <w:rsid w:val="000D7FAC"/>
    <w:rsid w:val="000F2203"/>
    <w:rsid w:val="00103B89"/>
    <w:rsid w:val="001278C9"/>
    <w:rsid w:val="0014192E"/>
    <w:rsid w:val="00141D24"/>
    <w:rsid w:val="00145231"/>
    <w:rsid w:val="00171506"/>
    <w:rsid w:val="0017422D"/>
    <w:rsid w:val="0017449F"/>
    <w:rsid w:val="00185A97"/>
    <w:rsid w:val="001A0243"/>
    <w:rsid w:val="001C3B18"/>
    <w:rsid w:val="001D0E93"/>
    <w:rsid w:val="001D3945"/>
    <w:rsid w:val="001E0250"/>
    <w:rsid w:val="00201B25"/>
    <w:rsid w:val="0020782B"/>
    <w:rsid w:val="0021649C"/>
    <w:rsid w:val="002949FD"/>
    <w:rsid w:val="002B2344"/>
    <w:rsid w:val="002B274A"/>
    <w:rsid w:val="002C6F6F"/>
    <w:rsid w:val="002D5445"/>
    <w:rsid w:val="003104BE"/>
    <w:rsid w:val="00344D1A"/>
    <w:rsid w:val="00365A0A"/>
    <w:rsid w:val="0039509B"/>
    <w:rsid w:val="003A3904"/>
    <w:rsid w:val="003A409F"/>
    <w:rsid w:val="003B3F95"/>
    <w:rsid w:val="003C5127"/>
    <w:rsid w:val="003C58C2"/>
    <w:rsid w:val="003E44D9"/>
    <w:rsid w:val="003F2806"/>
    <w:rsid w:val="00416EA3"/>
    <w:rsid w:val="00437571"/>
    <w:rsid w:val="00450FD5"/>
    <w:rsid w:val="00455E21"/>
    <w:rsid w:val="004564CC"/>
    <w:rsid w:val="0046633E"/>
    <w:rsid w:val="00466B7D"/>
    <w:rsid w:val="00484DAB"/>
    <w:rsid w:val="00485991"/>
    <w:rsid w:val="00485DE6"/>
    <w:rsid w:val="00494891"/>
    <w:rsid w:val="004B4F0C"/>
    <w:rsid w:val="004B4F5B"/>
    <w:rsid w:val="004B669B"/>
    <w:rsid w:val="004B7BE9"/>
    <w:rsid w:val="004C4BB1"/>
    <w:rsid w:val="004D0C25"/>
    <w:rsid w:val="004D6A3F"/>
    <w:rsid w:val="00501761"/>
    <w:rsid w:val="0053419D"/>
    <w:rsid w:val="005343A1"/>
    <w:rsid w:val="005353B8"/>
    <w:rsid w:val="00542F37"/>
    <w:rsid w:val="00544E4B"/>
    <w:rsid w:val="00572C5A"/>
    <w:rsid w:val="005825EF"/>
    <w:rsid w:val="005A0535"/>
    <w:rsid w:val="005A6B64"/>
    <w:rsid w:val="005E6AA2"/>
    <w:rsid w:val="005F3B25"/>
    <w:rsid w:val="00606332"/>
    <w:rsid w:val="006175BA"/>
    <w:rsid w:val="00631893"/>
    <w:rsid w:val="006413CC"/>
    <w:rsid w:val="006524DB"/>
    <w:rsid w:val="006564E9"/>
    <w:rsid w:val="00663676"/>
    <w:rsid w:val="006C0A75"/>
    <w:rsid w:val="006E1DD6"/>
    <w:rsid w:val="006F29F4"/>
    <w:rsid w:val="006F7D36"/>
    <w:rsid w:val="00700172"/>
    <w:rsid w:val="007064AE"/>
    <w:rsid w:val="00716EDD"/>
    <w:rsid w:val="00723F70"/>
    <w:rsid w:val="00742CCB"/>
    <w:rsid w:val="007432D3"/>
    <w:rsid w:val="007523BE"/>
    <w:rsid w:val="00753772"/>
    <w:rsid w:val="007637CB"/>
    <w:rsid w:val="007A0C14"/>
    <w:rsid w:val="007C3A38"/>
    <w:rsid w:val="007E0868"/>
    <w:rsid w:val="008035B9"/>
    <w:rsid w:val="00803EE7"/>
    <w:rsid w:val="00805468"/>
    <w:rsid w:val="00831239"/>
    <w:rsid w:val="00836875"/>
    <w:rsid w:val="008846A2"/>
    <w:rsid w:val="00886AC2"/>
    <w:rsid w:val="008A3FAC"/>
    <w:rsid w:val="008C780B"/>
    <w:rsid w:val="008D4F0C"/>
    <w:rsid w:val="008D7FD3"/>
    <w:rsid w:val="00907531"/>
    <w:rsid w:val="009132D8"/>
    <w:rsid w:val="00920691"/>
    <w:rsid w:val="009314C7"/>
    <w:rsid w:val="0093430D"/>
    <w:rsid w:val="00952F9E"/>
    <w:rsid w:val="00957F63"/>
    <w:rsid w:val="00960353"/>
    <w:rsid w:val="00960405"/>
    <w:rsid w:val="00975889"/>
    <w:rsid w:val="00977221"/>
    <w:rsid w:val="00977B41"/>
    <w:rsid w:val="009A3FF0"/>
    <w:rsid w:val="009B0DFD"/>
    <w:rsid w:val="009B20A4"/>
    <w:rsid w:val="009B24D1"/>
    <w:rsid w:val="009B2DF0"/>
    <w:rsid w:val="009C4E20"/>
    <w:rsid w:val="009E7165"/>
    <w:rsid w:val="00A02B12"/>
    <w:rsid w:val="00A03FBA"/>
    <w:rsid w:val="00A12C8D"/>
    <w:rsid w:val="00A51E80"/>
    <w:rsid w:val="00A604CF"/>
    <w:rsid w:val="00A767E3"/>
    <w:rsid w:val="00A80379"/>
    <w:rsid w:val="00AB28E5"/>
    <w:rsid w:val="00AC2F5A"/>
    <w:rsid w:val="00AD2533"/>
    <w:rsid w:val="00AE3BF9"/>
    <w:rsid w:val="00B11C55"/>
    <w:rsid w:val="00B17BD9"/>
    <w:rsid w:val="00B24E1B"/>
    <w:rsid w:val="00B25A81"/>
    <w:rsid w:val="00B82145"/>
    <w:rsid w:val="00B92E43"/>
    <w:rsid w:val="00B966DA"/>
    <w:rsid w:val="00B977DC"/>
    <w:rsid w:val="00BA78B6"/>
    <w:rsid w:val="00BB65F3"/>
    <w:rsid w:val="00BF73D4"/>
    <w:rsid w:val="00C00744"/>
    <w:rsid w:val="00C21B01"/>
    <w:rsid w:val="00C25065"/>
    <w:rsid w:val="00C345E4"/>
    <w:rsid w:val="00C6058E"/>
    <w:rsid w:val="00C630A7"/>
    <w:rsid w:val="00C6471F"/>
    <w:rsid w:val="00C73B99"/>
    <w:rsid w:val="00C84728"/>
    <w:rsid w:val="00C84D54"/>
    <w:rsid w:val="00C85998"/>
    <w:rsid w:val="00CA3DC7"/>
    <w:rsid w:val="00CA60B8"/>
    <w:rsid w:val="00D11673"/>
    <w:rsid w:val="00D2449D"/>
    <w:rsid w:val="00D541B8"/>
    <w:rsid w:val="00D63041"/>
    <w:rsid w:val="00D63171"/>
    <w:rsid w:val="00D67FBF"/>
    <w:rsid w:val="00D8054C"/>
    <w:rsid w:val="00D87562"/>
    <w:rsid w:val="00DB3E23"/>
    <w:rsid w:val="00E04F3D"/>
    <w:rsid w:val="00E10322"/>
    <w:rsid w:val="00E251E0"/>
    <w:rsid w:val="00E26722"/>
    <w:rsid w:val="00E422C7"/>
    <w:rsid w:val="00E70C4C"/>
    <w:rsid w:val="00E81275"/>
    <w:rsid w:val="00E86B5F"/>
    <w:rsid w:val="00E97452"/>
    <w:rsid w:val="00EB7B25"/>
    <w:rsid w:val="00EC5F7F"/>
    <w:rsid w:val="00F04464"/>
    <w:rsid w:val="00F16DD1"/>
    <w:rsid w:val="00F20241"/>
    <w:rsid w:val="00F24F7D"/>
    <w:rsid w:val="00F3158A"/>
    <w:rsid w:val="00F42D84"/>
    <w:rsid w:val="00F44CFD"/>
    <w:rsid w:val="00F62D10"/>
    <w:rsid w:val="00F74CD9"/>
    <w:rsid w:val="00F85F20"/>
    <w:rsid w:val="00F90C41"/>
    <w:rsid w:val="00FB51BE"/>
    <w:rsid w:val="00FB7D6E"/>
    <w:rsid w:val="00FD3557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76B4D"/>
  <w15:docId w15:val="{F927A07D-A99E-4D09-A352-75C53555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471F"/>
    <w:pPr>
      <w:spacing w:before="120"/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471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6471F"/>
  </w:style>
  <w:style w:type="table" w:styleId="TableGrid">
    <w:name w:val="Table Grid"/>
    <w:basedOn w:val="TableNormal"/>
    <w:rsid w:val="00C6471F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0E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6EA3"/>
    <w:rPr>
      <w:color w:val="0000FF"/>
      <w:u w:val="single"/>
    </w:rPr>
  </w:style>
  <w:style w:type="character" w:styleId="FollowedHyperlink">
    <w:name w:val="FollowedHyperlink"/>
    <w:rsid w:val="00416EA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47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77DC"/>
    <w:pPr>
      <w:spacing w:before="0" w:after="200" w:line="276" w:lineRule="auto"/>
      <w:jc w:val="left"/>
    </w:pPr>
    <w:rPr>
      <w:rFonts w:ascii="Calibri" w:eastAsia="MS Mincho" w:hAnsi="Calibri" w:cs="Arial"/>
      <w:i/>
      <w:iCs/>
      <w:color w:val="000000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977DC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A51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du.hr/datoteke/49izb/Pravilnik_o_studijima_i_studiranju_na_UNIDU_-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861D-4700-4E54-8C30-5300DDAF4069}"/>
      </w:docPartPr>
      <w:docPartBody>
        <w:p w:rsidR="003A70B4" w:rsidRDefault="00334A72"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5121BEC19B6246BF931C463BF479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155D-7B6B-4CED-B0D6-E72966653084}"/>
      </w:docPartPr>
      <w:docPartBody>
        <w:p w:rsidR="003A70B4" w:rsidRDefault="00334A72" w:rsidP="00334A72">
          <w:pPr>
            <w:pStyle w:val="5121BEC19B6246BF931C463BF4796EB0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72"/>
    <w:rsid w:val="00334A72"/>
    <w:rsid w:val="003A70B4"/>
    <w:rsid w:val="0047555D"/>
    <w:rsid w:val="00506013"/>
    <w:rsid w:val="008B2998"/>
    <w:rsid w:val="008B71C2"/>
    <w:rsid w:val="00CE20B7"/>
    <w:rsid w:val="00E16B0F"/>
    <w:rsid w:val="00E64565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0B4"/>
    <w:rPr>
      <w:color w:val="808080"/>
    </w:rPr>
  </w:style>
  <w:style w:type="paragraph" w:customStyle="1" w:styleId="5121BEC19B6246BF931C463BF4796EB0">
    <w:name w:val="5121BEC19B6246BF931C463BF4796EB0"/>
    <w:rsid w:val="00334A72"/>
  </w:style>
  <w:style w:type="paragraph" w:customStyle="1" w:styleId="18BB34350C404FCE9B7B54189B47F524">
    <w:name w:val="18BB34350C404FCE9B7B54189B47F524"/>
    <w:rsid w:val="00334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Dubrovniku</Company>
  <LinksUpToDate>false</LinksUpToDate>
  <CharactersWithSpaces>9607</CharactersWithSpaces>
  <SharedDoc>false</SharedDoc>
  <HLinks>
    <vt:vector size="12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http://www.unidu.hr/datoteke/49izb/Pravilnik_o_studijima_i_studiranju_na_UNIDU_-_Procisceni_tekst.pdf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mailto:AAI@Edu.hr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</dc:creator>
  <cp:keywords/>
  <cp:lastModifiedBy>Luka Povrženić</cp:lastModifiedBy>
  <cp:revision>12</cp:revision>
  <cp:lastPrinted>2018-07-11T13:49:00Z</cp:lastPrinted>
  <dcterms:created xsi:type="dcterms:W3CDTF">2020-05-31T18:08:00Z</dcterms:created>
  <dcterms:modified xsi:type="dcterms:W3CDTF">2023-03-24T10:17:00Z</dcterms:modified>
</cp:coreProperties>
</file>