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6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6407"/>
        <w:gridCol w:w="1644"/>
      </w:tblGrid>
      <w:tr w:rsidR="009D1E16" w:rsidRPr="00E60EDF" w14:paraId="30492CD2" w14:textId="77777777" w:rsidTr="009D1E16">
        <w:trPr>
          <w:cantSplit/>
          <w:trHeight w:hRule="exact" w:val="400"/>
        </w:trPr>
        <w:tc>
          <w:tcPr>
            <w:tcW w:w="1588" w:type="dxa"/>
            <w:vMerge w:val="restart"/>
            <w:vAlign w:val="center"/>
          </w:tcPr>
          <w:p w14:paraId="006F168C" w14:textId="77777777" w:rsidR="009D1E16" w:rsidRPr="00E60EDF" w:rsidRDefault="009D1E16" w:rsidP="009D1E16">
            <w:pPr>
              <w:pStyle w:val="Header"/>
              <w:spacing w:before="0"/>
              <w:rPr>
                <w:rFonts w:ascii="Times New Roman" w:hAnsi="Times New Roman"/>
              </w:rPr>
            </w:pPr>
            <w:bookmarkStart w:id="0" w:name="_GoBack"/>
            <w:bookmarkEnd w:id="0"/>
            <w:r w:rsidRPr="00E60EDF">
              <w:rPr>
                <w:rFonts w:ascii="Times New Roman" w:hAnsi="Times New Roman"/>
              </w:rPr>
              <w:drawing>
                <wp:inline distT="0" distB="0" distL="0" distR="0" wp14:anchorId="08A406A4" wp14:editId="179F6DCA">
                  <wp:extent cx="841375" cy="841375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7" w:type="dxa"/>
            <w:vAlign w:val="center"/>
          </w:tcPr>
          <w:p w14:paraId="40C0B3E7" w14:textId="77777777" w:rsidR="009D1E16" w:rsidRPr="00E60EDF" w:rsidRDefault="009D1E16" w:rsidP="009D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DF">
              <w:rPr>
                <w:rFonts w:ascii="Times New Roman" w:hAnsi="Times New Roman" w:cs="Times New Roman"/>
                <w:b/>
                <w:sz w:val="20"/>
                <w:szCs w:val="20"/>
              </w:rPr>
              <w:t>Sveučilište u Dubrovniku</w:t>
            </w:r>
          </w:p>
        </w:tc>
        <w:tc>
          <w:tcPr>
            <w:tcW w:w="1644" w:type="dxa"/>
            <w:vAlign w:val="center"/>
          </w:tcPr>
          <w:p w14:paraId="3BC283DB" w14:textId="77777777" w:rsidR="009D1E16" w:rsidRPr="00E60EDF" w:rsidRDefault="009D1E16" w:rsidP="009D1E16">
            <w:pPr>
              <w:pStyle w:val="Header"/>
              <w:spacing w:before="0"/>
              <w:jc w:val="center"/>
              <w:rPr>
                <w:rFonts w:ascii="Times New Roman" w:hAnsi="Times New Roman"/>
                <w:i w:val="0"/>
              </w:rPr>
            </w:pPr>
            <w:r w:rsidRPr="00E60EDF">
              <w:rPr>
                <w:rFonts w:ascii="Times New Roman" w:hAnsi="Times New Roman"/>
                <w:i w:val="0"/>
              </w:rPr>
              <w:t>Obrazac</w:t>
            </w:r>
          </w:p>
        </w:tc>
      </w:tr>
      <w:tr w:rsidR="009D1E16" w:rsidRPr="00E60EDF" w14:paraId="75AC88AC" w14:textId="77777777" w:rsidTr="009D1E16">
        <w:trPr>
          <w:cantSplit/>
          <w:trHeight w:hRule="exact" w:val="1025"/>
        </w:trPr>
        <w:tc>
          <w:tcPr>
            <w:tcW w:w="1588" w:type="dxa"/>
            <w:vMerge/>
            <w:vAlign w:val="center"/>
          </w:tcPr>
          <w:p w14:paraId="024939FA" w14:textId="77777777" w:rsidR="009D1E16" w:rsidRPr="00E60EDF" w:rsidRDefault="009D1E16" w:rsidP="009D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7" w:type="dxa"/>
            <w:vAlign w:val="center"/>
          </w:tcPr>
          <w:p w14:paraId="4E41DC73" w14:textId="77777777" w:rsidR="00791235" w:rsidRPr="00E60EDF" w:rsidRDefault="009D1E16" w:rsidP="009D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ANKETA ZA STUDENTE KOJI </w:t>
            </w:r>
          </w:p>
          <w:p w14:paraId="4FB2FD33" w14:textId="77777777" w:rsidR="009D1E16" w:rsidRPr="00E60EDF" w:rsidRDefault="009D1E16" w:rsidP="0052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ODUSTAJU OD STUDIJA</w:t>
            </w:r>
            <w:r w:rsidR="00527A2A"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20A85AB5" w14:textId="77777777" w:rsidR="009D1E16" w:rsidRPr="00E60EDF" w:rsidRDefault="009D1E16" w:rsidP="009D1E16">
            <w:pPr>
              <w:pStyle w:val="Header"/>
              <w:spacing w:before="0"/>
              <w:jc w:val="center"/>
              <w:rPr>
                <w:rFonts w:ascii="Times New Roman" w:hAnsi="Times New Roman"/>
                <w:b/>
                <w:i w:val="0"/>
              </w:rPr>
            </w:pPr>
            <w:r w:rsidRPr="00E60EDF">
              <w:rPr>
                <w:rFonts w:ascii="Times New Roman" w:hAnsi="Times New Roman"/>
                <w:b/>
                <w:i w:val="0"/>
              </w:rPr>
              <w:t>F09-08</w:t>
            </w:r>
          </w:p>
        </w:tc>
      </w:tr>
    </w:tbl>
    <w:p w14:paraId="77043427" w14:textId="77777777" w:rsidR="00F66D27" w:rsidRPr="00E60EDF" w:rsidRDefault="00F66D27" w:rsidP="00B50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7751BE2A" w14:textId="77777777" w:rsidR="009D1E16" w:rsidRPr="00E60EDF" w:rsidRDefault="00F66D27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Odjel:</w:t>
      </w:r>
    </w:p>
    <w:p w14:paraId="15F95728" w14:textId="77777777" w:rsidR="00F66D27" w:rsidRPr="00E60EDF" w:rsidRDefault="009D1E16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Razina studija:</w:t>
      </w:r>
      <w:r w:rsidR="000B5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 w:rsidR="000B5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 w:rsidR="000B5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 w:rsidR="000B5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 w:rsidR="000B5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 w:rsidR="000B5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  <w:t>Status studenta: redoviti/izvanredni</w:t>
      </w:r>
    </w:p>
    <w:p w14:paraId="199163CA" w14:textId="77777777" w:rsidR="00D54BE1" w:rsidRPr="00E60EDF" w:rsidRDefault="00F66D27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Studij:</w:t>
      </w:r>
      <w:r w:rsidR="000B5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 w:rsidR="000B5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 w:rsidR="000B5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 w:rsidR="000B5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 w:rsidR="000B5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</w:p>
    <w:p w14:paraId="79ADF015" w14:textId="77777777" w:rsidR="00F66D27" w:rsidRPr="00E60EDF" w:rsidRDefault="00F66D27" w:rsidP="00B50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20E03C35" w14:textId="77777777" w:rsidR="00B5045C" w:rsidRPr="00E60EDF" w:rsidRDefault="00F66D27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Kada ste prvi put razmišljal</w:t>
      </w:r>
      <w:r w:rsidR="00791235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i o</w:t>
      </w:r>
      <w:r w:rsidR="009D1E16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 odustajanju</w:t>
      </w:r>
      <w:r w:rsidR="00B5045C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 od studija na Sveučilištu</w:t>
      </w: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 u Dubrovniku?</w:t>
      </w:r>
    </w:p>
    <w:p w14:paraId="55728A5B" w14:textId="77777777" w:rsidR="00B5045C" w:rsidRPr="00E60EDF" w:rsidRDefault="00B5045C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Jeste li potražili savjet na Sveučil</w:t>
      </w:r>
      <w:r w:rsidR="009D0A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ištu u Dubrovniku prije odustajanj</w:t>
      </w: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a od studija?</w:t>
      </w:r>
    </w:p>
    <w:p w14:paraId="26329B61" w14:textId="77777777" w:rsidR="009D1E16" w:rsidRPr="00E60EDF" w:rsidRDefault="00B5045C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DA</w:t>
      </w: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  <w:t>NE</w:t>
      </w:r>
    </w:p>
    <w:p w14:paraId="7E7F954D" w14:textId="77777777" w:rsidR="00B5045C" w:rsidRPr="00E60EDF" w:rsidRDefault="00B5045C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Ako da, od koga ste dobili savjet?</w:t>
      </w:r>
    </w:p>
    <w:p w14:paraId="7F8FAC98" w14:textId="77777777" w:rsidR="00E60EDF" w:rsidRPr="00E60EDF" w:rsidRDefault="00B5045C" w:rsidP="000B56A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Da li je taj savjet bio koristan?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776"/>
        <w:gridCol w:w="776"/>
        <w:gridCol w:w="776"/>
        <w:gridCol w:w="776"/>
      </w:tblGrid>
      <w:tr w:rsidR="00E60EDF" w:rsidRPr="00E60EDF" w14:paraId="55D4C7F2" w14:textId="77777777" w:rsidTr="009E089F">
        <w:trPr>
          <w:trHeight w:val="251"/>
        </w:trPr>
        <w:tc>
          <w:tcPr>
            <w:tcW w:w="9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4CB6" w14:textId="77777777" w:rsidR="00E60EDF" w:rsidRPr="00E60EDF" w:rsidRDefault="00E60EDF" w:rsidP="00E60E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Molimo navedite koji su razlozi Vašeg odlaska sa Sveučilišta u Dubrovniku, prema sljedećoj ljestvici: 1 – Nije važno, 2 – Umjereno važno, 3 – Iznimno važno, NP – Nije primjenjivo</w:t>
            </w:r>
          </w:p>
        </w:tc>
      </w:tr>
      <w:tr w:rsidR="00E60EDF" w:rsidRPr="00E60EDF" w14:paraId="35918BE3" w14:textId="77777777" w:rsidTr="009F42B6">
        <w:trPr>
          <w:trHeight w:val="2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62FB" w14:textId="77777777" w:rsidR="00E60EDF" w:rsidRPr="00E60EDF" w:rsidRDefault="00E60EDF" w:rsidP="009F42B6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2FBE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6FD4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EFC1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B3DA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NP</w:t>
            </w:r>
          </w:p>
        </w:tc>
      </w:tr>
      <w:tr w:rsidR="00E60EDF" w:rsidRPr="00E60EDF" w14:paraId="24A85129" w14:textId="77777777" w:rsidTr="00DB20E6">
        <w:trPr>
          <w:trHeight w:val="251"/>
        </w:trPr>
        <w:tc>
          <w:tcPr>
            <w:tcW w:w="9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734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RAZLOZI VEZANI ZA STUDIJ</w:t>
            </w:r>
          </w:p>
        </w:tc>
      </w:tr>
      <w:tr w:rsidR="00E60EDF" w:rsidRPr="00E60EDF" w14:paraId="0222A27E" w14:textId="77777777" w:rsidTr="009F42B6">
        <w:trPr>
          <w:trHeight w:val="2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5F5E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Studij nije bio ono što ste očekivali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924F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F86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84D1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174D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3C6D2CB0" w14:textId="77777777" w:rsidTr="009F42B6">
        <w:trPr>
          <w:trHeight w:val="2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7420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Upisali ste studij na Sveučilištu koji vas ne zanima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385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003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150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C2E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27527384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3CD2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54B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Metode učenja i poučava</w:t>
            </w:r>
            <w:r w:rsidR="00D54BE1" w:rsidRPr="00D54B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nja na studiju Vas nisu motivirale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18CF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92D7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38B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BD9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06ACE9F7" w14:textId="77777777" w:rsidTr="009F42B6">
        <w:trPr>
          <w:trHeight w:val="2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6712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Literatura i drugi materijali za učenje </w:t>
            </w:r>
            <w:r w:rsidR="00D54B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nisu prikladni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864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FC6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AE7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005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6F8FF850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5A69" w14:textId="77777777" w:rsidR="00E60EDF" w:rsidRPr="00E60EDF" w:rsidRDefault="00D54BE1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Očekivali ste manji broj sati nastave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3208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261D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BC6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B81D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4486CBCA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15B8" w14:textId="77777777" w:rsidR="00E60EDF" w:rsidRPr="00E60EDF" w:rsidRDefault="00E60EDF" w:rsidP="00D54BE1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Predavanja nisu u skladu sa studijskim programom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2AD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E7A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C89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9FE4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D54BE1" w:rsidRPr="00E60EDF" w14:paraId="0EF4BCE0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D5AF" w14:textId="77777777" w:rsidR="00D54BE1" w:rsidRPr="00E60EDF" w:rsidRDefault="00D54BE1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rovjere znanja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 nisu u skladu s održanom nastavom i nastavnim materijalima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5120" w14:textId="77777777" w:rsidR="00D54BE1" w:rsidRPr="00E60EDF" w:rsidRDefault="00D54BE1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518" w14:textId="77777777" w:rsidR="00D54BE1" w:rsidRPr="00E60EDF" w:rsidRDefault="00D54BE1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7A9B" w14:textId="77777777" w:rsidR="00D54BE1" w:rsidRPr="00E60EDF" w:rsidRDefault="00D54BE1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A76" w14:textId="77777777" w:rsidR="00D54BE1" w:rsidRPr="00E60EDF" w:rsidRDefault="00D54BE1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00CEBD44" w14:textId="77777777" w:rsidTr="009F42B6">
        <w:trPr>
          <w:trHeight w:val="2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A887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Nastavnici su teško dostupni studentima za konzultacije i individualnu pomoć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2401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F7E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5FEF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1F46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1CE488BC" w14:textId="77777777" w:rsidTr="00E9029C">
        <w:trPr>
          <w:trHeight w:val="264"/>
        </w:trPr>
        <w:tc>
          <w:tcPr>
            <w:tcW w:w="9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7E7F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RAZLOZI U SVEZI STUDENTSKE PODRŠKE</w:t>
            </w:r>
          </w:p>
        </w:tc>
      </w:tr>
      <w:tr w:rsidR="00E60EDF" w:rsidRPr="00E60EDF" w14:paraId="55752C18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54ED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Nedostatak studentskog doma i drugog smještaja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1E7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D25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E2B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67D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2B1EA9C5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87E3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Neadekvatan pristup knjižnici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C9E8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D33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0EE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752B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0EBB5842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B86B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Problemi pri upisu viših godina studija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025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5C06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131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E490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09089B9F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9DB0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Problemi u komunikaciji sa sveučilišnim osobljem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E3D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A2E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F65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082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4D472F4A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E7EC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Učionice nisu odgovarajuće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154F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69F8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2B7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C73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69435DD7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F8DC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Težak pristup informatičkoj opremi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D4A1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3FB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8CF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CB3B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703BA0BB" w14:textId="77777777" w:rsidTr="00555DFF">
        <w:trPr>
          <w:trHeight w:val="264"/>
        </w:trPr>
        <w:tc>
          <w:tcPr>
            <w:tcW w:w="9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DEEA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OSOBNI RAZLOZI</w:t>
            </w:r>
          </w:p>
        </w:tc>
      </w:tr>
      <w:tr w:rsidR="00E60EDF" w:rsidRPr="00E60EDF" w14:paraId="2E824CEC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0B16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Obiteljski razlozi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D3A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C291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0CDD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7279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7D5785E2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BFB7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Zdravstveni razlozi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259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9544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FBD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DED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26929365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38AC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Financijske teškoće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4D8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FB72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4179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7893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23233535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440F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Radne obveze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065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093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D819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F1BF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080EEAA5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FFCF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Promjena prebivališta ili mjesta rada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5B9A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EDA6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6D0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DDC6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76750F9C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7D34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Nedovoljna razina predznanja za studij na sveučilištu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5BE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22C4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614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DE4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E60EDF" w:rsidRPr="00E60EDF" w14:paraId="46213E1E" w14:textId="77777777" w:rsidTr="009F42B6">
        <w:trPr>
          <w:trHeight w:val="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C74A" w14:textId="77777777" w:rsidR="00E60EDF" w:rsidRPr="00E60EDF" w:rsidRDefault="00E60EDF" w:rsidP="00E60EDF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60E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Nedostatak interakcije s drugim studentima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FD8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9FC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26F4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299" w14:textId="77777777" w:rsidR="00E60EDF" w:rsidRPr="00E60EDF" w:rsidRDefault="00E60EDF" w:rsidP="009F42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458EC87" w14:textId="77777777" w:rsidR="00E60EDF" w:rsidRDefault="00E60EDF" w:rsidP="00B50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6276B289" w14:textId="77777777" w:rsidR="007F1FD3" w:rsidRPr="00E60EDF" w:rsidRDefault="00897D48" w:rsidP="00B50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Ako postoji neki drugi razlog osim onih koj</w:t>
      </w:r>
      <w:r w:rsidR="00B07C66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i su gore navedeni</w:t>
      </w:r>
      <w:r w:rsidR="00256AA0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 za odustajanje</w:t>
      </w: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 o</w:t>
      </w:r>
      <w:r w:rsidR="00B5045C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d studija, molimo da ih navedet</w:t>
      </w: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e</w:t>
      </w:r>
      <w:r w:rsidR="00B5045C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:</w:t>
      </w:r>
    </w:p>
    <w:p w14:paraId="7EAC1426" w14:textId="77777777" w:rsidR="00B5045C" w:rsidRPr="00E60EDF" w:rsidRDefault="00B5045C" w:rsidP="00B504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A8DE29A" w14:textId="77777777" w:rsidR="00B5045C" w:rsidRDefault="00B07C66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Kada biste </w:t>
      </w:r>
      <w:r w:rsidR="00B5045C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mogli promijeniti neki dio studentskog iskustva na Sveučilištu u Dubrovniku, što biste promijenili?</w:t>
      </w:r>
    </w:p>
    <w:p w14:paraId="203AFDE5" w14:textId="77777777" w:rsidR="00C124CA" w:rsidRPr="00E60EDF" w:rsidRDefault="00C124CA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122B0CC4" w14:textId="77777777" w:rsidR="00897D48" w:rsidRDefault="0008750A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K</w:t>
      </w:r>
      <w:r w:rsidR="00897D48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akvo je Vaše sveukupno iskustvo studiranja na Sveučilištu u Dubrovniku</w:t>
      </w: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?</w:t>
      </w:r>
    </w:p>
    <w:p w14:paraId="18957520" w14:textId="77777777" w:rsidR="0087635D" w:rsidRDefault="0087635D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POZITIVNO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  <w:t>NEGATIVNO</w:t>
      </w:r>
    </w:p>
    <w:p w14:paraId="38BB0FC3" w14:textId="77777777" w:rsidR="00C124CA" w:rsidRPr="00E60EDF" w:rsidRDefault="00C124CA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7B587C16" w14:textId="77777777" w:rsidR="00897D48" w:rsidRPr="00E60EDF" w:rsidRDefault="00256AA0" w:rsidP="00E60E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P</w:t>
      </w:r>
      <w:r w:rsidR="00897D48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lanirate </w:t>
      </w: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li se </w:t>
      </w:r>
      <w:r w:rsidR="00897D48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vratiti studirati na </w:t>
      </w:r>
      <w:r w:rsidR="00B5045C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 xml:space="preserve">Sveučilište u Dubrovniku </w:t>
      </w:r>
      <w:r w:rsidR="00897D48"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u budućnosti?</w:t>
      </w:r>
    </w:p>
    <w:p w14:paraId="0C9D4671" w14:textId="77777777" w:rsidR="00A446DF" w:rsidRPr="00C124CA" w:rsidRDefault="00897D48" w:rsidP="00C124C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DA</w:t>
      </w: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  <w:t xml:space="preserve">NE </w:t>
      </w:r>
      <w:r w:rsidRPr="00E60E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ab/>
        <w:t>MOŽDA</w:t>
      </w:r>
    </w:p>
    <w:sectPr w:rsidR="00A446DF" w:rsidRPr="00C124CA" w:rsidSect="000B56A1">
      <w:headerReference w:type="default" r:id="rId8"/>
      <w:footerReference w:type="default" r:id="rId9"/>
      <w:footerReference w:type="first" r:id="rId10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A3F3C" w14:textId="77777777" w:rsidR="0042120A" w:rsidRDefault="0042120A" w:rsidP="00791235">
      <w:pPr>
        <w:spacing w:after="0" w:line="240" w:lineRule="auto"/>
      </w:pPr>
      <w:r>
        <w:separator/>
      </w:r>
    </w:p>
  </w:endnote>
  <w:endnote w:type="continuationSeparator" w:id="0">
    <w:p w14:paraId="74F1305E" w14:textId="77777777" w:rsidR="0042120A" w:rsidRDefault="0042120A" w:rsidP="0079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8585" w14:textId="77777777" w:rsidR="00791235" w:rsidRPr="00A91D43" w:rsidRDefault="00791235" w:rsidP="00A91D43">
    <w:pPr>
      <w:pBdr>
        <w:top w:val="single" w:sz="4" w:space="1" w:color="auto"/>
      </w:pBdr>
      <w:tabs>
        <w:tab w:val="center" w:pos="4153"/>
        <w:tab w:val="right" w:pos="8306"/>
        <w:tab w:val="right" w:pos="9498"/>
      </w:tabs>
      <w:spacing w:before="120" w:after="0" w:line="240" w:lineRule="auto"/>
      <w:ind w:left="-142" w:right="-216"/>
      <w:jc w:val="both"/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</w:pP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20</w:t>
    </w:r>
    <w:r w:rsidR="00DF0D23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19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-</w:t>
    </w:r>
    <w:r w:rsidR="00DF0D23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4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ab/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ab/>
      <w:t xml:space="preserve">                                                   </w:t>
    </w:r>
    <w:r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 xml:space="preserve">                           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 xml:space="preserve">Stranica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begin"/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instrText xml:space="preserve"> PAGE </w:instrTex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separate"/>
    </w:r>
    <w:r w:rsidR="000B56A1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>2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end"/>
    </w:r>
    <w:r w:rsidRPr="00791235">
      <w:rPr>
        <w:rFonts w:ascii="Times New Roman" w:eastAsia="Times New Roman" w:hAnsi="Times New Roman" w:cs="Times New Roman"/>
        <w:noProof/>
        <w:sz w:val="20"/>
        <w:szCs w:val="20"/>
        <w:lang w:eastAsia="hr-HR"/>
      </w:rPr>
      <w:t xml:space="preserve">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 xml:space="preserve">od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begin"/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instrText xml:space="preserve"> NUMPAGES </w:instrTex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separate"/>
    </w:r>
    <w:r w:rsidR="000B56A1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>2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23833" w14:textId="77777777" w:rsidR="00A91D43" w:rsidRPr="00A91D43" w:rsidRDefault="00A91D43" w:rsidP="00A91D43">
    <w:pPr>
      <w:pBdr>
        <w:top w:val="single" w:sz="4" w:space="1" w:color="auto"/>
      </w:pBdr>
      <w:tabs>
        <w:tab w:val="center" w:pos="4153"/>
        <w:tab w:val="right" w:pos="8306"/>
        <w:tab w:val="right" w:pos="9498"/>
      </w:tabs>
      <w:spacing w:before="120" w:after="0" w:line="240" w:lineRule="auto"/>
      <w:ind w:left="-142" w:right="-216"/>
      <w:jc w:val="both"/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</w:pP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20</w:t>
    </w:r>
    <w:r w:rsidR="00DF0D23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19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-</w:t>
    </w:r>
    <w:r w:rsidR="00E60EDF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>6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ab/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ab/>
      <w:t xml:space="preserve">                                                   </w:t>
    </w:r>
    <w:r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 xml:space="preserve">                           </w:t>
    </w:r>
    <w:r w:rsidRPr="00791235">
      <w:rPr>
        <w:rFonts w:ascii="Times New Roman" w:eastAsia="Times New Roman" w:hAnsi="Times New Roman" w:cs="Times New Roman"/>
        <w:i/>
        <w:noProof/>
        <w:snapToGrid w:val="0"/>
        <w:sz w:val="20"/>
        <w:szCs w:val="20"/>
      </w:rPr>
      <w:t xml:space="preserve">Stranica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begin"/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instrText xml:space="preserve"> PAGE </w:instrTex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separate"/>
    </w:r>
    <w:r w:rsidR="0087635D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>1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end"/>
    </w:r>
    <w:r w:rsidRPr="00791235">
      <w:rPr>
        <w:rFonts w:ascii="Times New Roman" w:eastAsia="Times New Roman" w:hAnsi="Times New Roman" w:cs="Times New Roman"/>
        <w:noProof/>
        <w:sz w:val="20"/>
        <w:szCs w:val="20"/>
        <w:lang w:eastAsia="hr-HR"/>
      </w:rPr>
      <w:t xml:space="preserve">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 xml:space="preserve">od 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begin"/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instrText xml:space="preserve"> NUMPAGES </w:instrTex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separate"/>
    </w:r>
    <w:r w:rsidR="0087635D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t>1</w:t>
    </w:r>
    <w:r w:rsidRPr="00791235">
      <w:rPr>
        <w:rFonts w:ascii="Times New Roman" w:eastAsia="Times New Roman" w:hAnsi="Times New Roman" w:cs="Times New Roman"/>
        <w:i/>
        <w:noProof/>
        <w:sz w:val="20"/>
        <w:szCs w:val="20"/>
        <w:lang w:eastAsia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8157A" w14:textId="77777777" w:rsidR="0042120A" w:rsidRDefault="0042120A" w:rsidP="00791235">
      <w:pPr>
        <w:spacing w:after="0" w:line="240" w:lineRule="auto"/>
      </w:pPr>
      <w:r>
        <w:separator/>
      </w:r>
    </w:p>
  </w:footnote>
  <w:footnote w:type="continuationSeparator" w:id="0">
    <w:p w14:paraId="736E8610" w14:textId="77777777" w:rsidR="0042120A" w:rsidRDefault="0042120A" w:rsidP="0079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2954F" w14:textId="77777777" w:rsidR="00527A2A" w:rsidRPr="00527A2A" w:rsidRDefault="00527A2A" w:rsidP="00527A2A">
    <w:pPr>
      <w:pStyle w:val="Header"/>
      <w:pBdr>
        <w:bottom w:val="single" w:sz="4" w:space="1" w:color="auto"/>
      </w:pBdr>
      <w:tabs>
        <w:tab w:val="clear" w:pos="8306"/>
        <w:tab w:val="right" w:pos="8931"/>
      </w:tabs>
      <w:rPr>
        <w:rFonts w:ascii="Times New Roman" w:hAnsi="Times New Roman"/>
        <w:noProof w:val="0"/>
      </w:rPr>
    </w:pPr>
    <w:r w:rsidRPr="00F86C39">
      <w:rPr>
        <w:rFonts w:ascii="Times New Roman" w:hAnsi="Times New Roman"/>
        <w:noProof w:val="0"/>
      </w:rPr>
      <w:t>Sveučilište u Dubrovniku</w:t>
    </w:r>
    <w:r w:rsidRPr="00F86C39">
      <w:rPr>
        <w:rFonts w:ascii="Times New Roman" w:hAnsi="Times New Roman"/>
        <w:noProof w:val="0"/>
      </w:rPr>
      <w:tab/>
    </w:r>
    <w:r w:rsidRPr="00F86C39">
      <w:rPr>
        <w:rFonts w:ascii="Times New Roman" w:hAnsi="Times New Roman"/>
        <w:noProof w:val="0"/>
      </w:rPr>
      <w:tab/>
    </w:r>
    <w:r>
      <w:rPr>
        <w:rFonts w:ascii="Times New Roman" w:hAnsi="Times New Roman"/>
        <w:noProof w:val="0"/>
      </w:rPr>
      <w:t>F09-08</w:t>
    </w:r>
    <w:r w:rsidRPr="00F86C39">
      <w:rPr>
        <w:rFonts w:ascii="Times New Roman" w:hAnsi="Times New Roman"/>
        <w:noProof w:val="0"/>
      </w:rPr>
      <w:t xml:space="preserve"> Anketa </w:t>
    </w:r>
    <w:r>
      <w:rPr>
        <w:rFonts w:ascii="Times New Roman" w:hAnsi="Times New Roman"/>
        <w:noProof w:val="0"/>
      </w:rPr>
      <w:t>za studente koji odustaju od studija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FF7"/>
    <w:multiLevelType w:val="multilevel"/>
    <w:tmpl w:val="E00E1932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792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224" w:hanging="122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06C2629"/>
    <w:multiLevelType w:val="hybridMultilevel"/>
    <w:tmpl w:val="5740B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56D76"/>
    <w:multiLevelType w:val="hybridMultilevel"/>
    <w:tmpl w:val="4DA2C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B261D"/>
    <w:multiLevelType w:val="hybridMultilevel"/>
    <w:tmpl w:val="B50403A2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569026AF"/>
    <w:multiLevelType w:val="hybridMultilevel"/>
    <w:tmpl w:val="9AB21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E022A"/>
    <w:multiLevelType w:val="hybridMultilevel"/>
    <w:tmpl w:val="4FAE37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FD3"/>
    <w:rsid w:val="0008750A"/>
    <w:rsid w:val="000B56A1"/>
    <w:rsid w:val="001260C9"/>
    <w:rsid w:val="00256AA0"/>
    <w:rsid w:val="00330080"/>
    <w:rsid w:val="00343F86"/>
    <w:rsid w:val="004203BE"/>
    <w:rsid w:val="0042120A"/>
    <w:rsid w:val="00527A2A"/>
    <w:rsid w:val="006C7800"/>
    <w:rsid w:val="007353CA"/>
    <w:rsid w:val="0074354E"/>
    <w:rsid w:val="00791235"/>
    <w:rsid w:val="007F1FD3"/>
    <w:rsid w:val="0087635D"/>
    <w:rsid w:val="00897D48"/>
    <w:rsid w:val="00904601"/>
    <w:rsid w:val="009D0A71"/>
    <w:rsid w:val="009D1E16"/>
    <w:rsid w:val="00A446DF"/>
    <w:rsid w:val="00A72804"/>
    <w:rsid w:val="00A91D43"/>
    <w:rsid w:val="00B07C66"/>
    <w:rsid w:val="00B5045C"/>
    <w:rsid w:val="00C124CA"/>
    <w:rsid w:val="00D32369"/>
    <w:rsid w:val="00D54BE1"/>
    <w:rsid w:val="00DC3249"/>
    <w:rsid w:val="00DF0D23"/>
    <w:rsid w:val="00DF6406"/>
    <w:rsid w:val="00E60EDF"/>
    <w:rsid w:val="00F6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7927B"/>
  <w15:docId w15:val="{51F133F7-85A5-47A0-A577-A82A26F6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1E16"/>
    <w:pPr>
      <w:keepNext/>
      <w:pageBreakBefore/>
      <w:numPr>
        <w:numId w:val="6"/>
      </w:numPr>
      <w:spacing w:after="0" w:line="240" w:lineRule="auto"/>
      <w:ind w:left="357" w:hanging="357"/>
      <w:outlineLvl w:val="0"/>
    </w:pPr>
    <w:rPr>
      <w:rFonts w:ascii="Arial" w:eastAsia="Times New Roman" w:hAnsi="Arial" w:cs="Times New Roman"/>
      <w:b/>
      <w:caps/>
      <w:sz w:val="32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9D1E16"/>
    <w:pPr>
      <w:keepNext/>
      <w:numPr>
        <w:ilvl w:val="1"/>
        <w:numId w:val="6"/>
      </w:numPr>
      <w:spacing w:before="360" w:after="0" w:line="240" w:lineRule="auto"/>
      <w:outlineLvl w:val="1"/>
    </w:pPr>
    <w:rPr>
      <w:rFonts w:ascii="Arial" w:eastAsia="Times New Roman" w:hAnsi="Arial" w:cs="Times New Roman"/>
      <w:b/>
      <w:noProof/>
      <w:sz w:val="32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F1FD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7F1FD3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7F1FD3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7F1F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D1E16"/>
    <w:rPr>
      <w:rFonts w:ascii="Arial" w:eastAsia="Times New Roman" w:hAnsi="Arial" w:cs="Times New Roman"/>
      <w:b/>
      <w:caps/>
      <w:sz w:val="32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9D1E16"/>
    <w:rPr>
      <w:rFonts w:ascii="Arial" w:eastAsia="Times New Roman" w:hAnsi="Arial" w:cs="Times New Roman"/>
      <w:b/>
      <w:noProof/>
      <w:sz w:val="32"/>
      <w:szCs w:val="20"/>
      <w:lang w:eastAsia="hr-HR"/>
    </w:rPr>
  </w:style>
  <w:style w:type="paragraph" w:styleId="Header">
    <w:name w:val="header"/>
    <w:basedOn w:val="Normal"/>
    <w:link w:val="HeaderChar"/>
    <w:rsid w:val="009D1E16"/>
    <w:pPr>
      <w:tabs>
        <w:tab w:val="center" w:pos="4153"/>
        <w:tab w:val="right" w:pos="8306"/>
      </w:tabs>
      <w:spacing w:before="120" w:after="0" w:line="240" w:lineRule="auto"/>
      <w:jc w:val="both"/>
    </w:pPr>
    <w:rPr>
      <w:rFonts w:ascii="Arial" w:eastAsia="Times New Roman" w:hAnsi="Arial" w:cs="Times New Roman"/>
      <w:i/>
      <w:noProof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9D1E16"/>
    <w:rPr>
      <w:rFonts w:ascii="Arial" w:eastAsia="Times New Roman" w:hAnsi="Arial" w:cs="Times New Roman"/>
      <w:i/>
      <w:noProof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91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235"/>
  </w:style>
  <w:style w:type="table" w:styleId="TableGrid">
    <w:name w:val="Table Grid"/>
    <w:basedOn w:val="TableNormal"/>
    <w:uiPriority w:val="59"/>
    <w:rsid w:val="00E6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2023-04-05T07:58:00Z</cp:lastPrinted>
  <dcterms:created xsi:type="dcterms:W3CDTF">2019-07-12T09:53:00Z</dcterms:created>
  <dcterms:modified xsi:type="dcterms:W3CDTF">2023-04-05T11:22:00Z</dcterms:modified>
</cp:coreProperties>
</file>