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 w:rsidRPr="00550BFA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50BFA" w:rsidRDefault="00783D55" w:rsidP="002B0711">
            <w:pPr>
              <w:pStyle w:val="Head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550BFA" w:rsidRDefault="00AF6F88" w:rsidP="00550BFA">
            <w:pPr>
              <w:pStyle w:val="Header"/>
              <w:jc w:val="center"/>
              <w:rPr>
                <w:rFonts w:ascii="Arial" w:hAnsi="Arial" w:cs="Arial"/>
              </w:rPr>
            </w:pPr>
            <w:r w:rsidRPr="00550BFA">
              <w:rPr>
                <w:rFonts w:ascii="Arial" w:hAnsi="Arial" w:cs="Arial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550BFA" w:rsidRDefault="00AF6F88" w:rsidP="002B0711">
            <w:pPr>
              <w:pStyle w:val="Header"/>
              <w:jc w:val="center"/>
              <w:rPr>
                <w:rFonts w:ascii="Arial" w:hAnsi="Arial" w:cs="Arial"/>
              </w:rPr>
            </w:pPr>
            <w:r w:rsidRPr="00550BFA">
              <w:rPr>
                <w:rFonts w:ascii="Arial" w:hAnsi="Arial" w:cs="Arial"/>
              </w:rPr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7E2A76">
              <w:rPr>
                <w:sz w:val="24"/>
              </w:rPr>
              <w:t>TREĆU</w:t>
            </w:r>
            <w:r w:rsidR="005D6F93" w:rsidRPr="005D6F93">
              <w:rPr>
                <w:sz w:val="24"/>
              </w:rPr>
              <w:t xml:space="preserve"> GODINU PREDDIPLOMSKOG STUDIJA</w:t>
            </w:r>
            <w:r w:rsidR="0059775E">
              <w:rPr>
                <w:sz w:val="24"/>
              </w:rPr>
              <w:t xml:space="preserve"> </w:t>
            </w:r>
            <w:r w:rsidR="00637669">
              <w:rPr>
                <w:sz w:val="24"/>
              </w:rPr>
              <w:t>PRIMIJENJENA EKOLOGIJA MORA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AE3FD7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AE3FD7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864"/>
        <w:gridCol w:w="2816"/>
        <w:gridCol w:w="2523"/>
        <w:gridCol w:w="2568"/>
        <w:gridCol w:w="2342"/>
        <w:gridCol w:w="2166"/>
      </w:tblGrid>
      <w:tr w:rsidR="00DF054F" w:rsidRPr="00901E7A" w:rsidTr="00A35273">
        <w:trPr>
          <w:trHeight w:val="3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DF054F" w:rsidRPr="00176E38" w:rsidTr="00A35273">
        <w:trPr>
          <w:trHeight w:hRule="exact" w:val="65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477A4A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8B6D61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BF" w:rsidRPr="008B6D61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</w:tr>
      <w:tr w:rsidR="003A5D4E" w:rsidRPr="00214045" w:rsidTr="00A35273">
        <w:trPr>
          <w:trHeight w:hRule="exact" w:val="57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D4E" w:rsidRPr="00944A07" w:rsidRDefault="003A5D4E" w:rsidP="003A5D4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D4E" w:rsidRPr="00944A07" w:rsidRDefault="003A5D4E" w:rsidP="003A5D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3A5D4E" w:rsidRPr="00EA262D" w:rsidRDefault="003A5D4E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BOD. I GLAVONOŽACA</w:t>
            </w:r>
          </w:p>
          <w:p w:rsidR="003A5D4E" w:rsidRPr="00EA262D" w:rsidRDefault="003A5D4E" w:rsidP="003A5D4E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4E" w:rsidRPr="00EA262D" w:rsidRDefault="005935CD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</w:t>
            </w:r>
          </w:p>
          <w:p w:rsidR="005935CD" w:rsidRPr="00EA262D" w:rsidRDefault="005935CD" w:rsidP="003A5D4E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</w:p>
        </w:tc>
      </w:tr>
      <w:tr w:rsidR="005935CD" w:rsidRPr="00214045" w:rsidTr="00A35273">
        <w:trPr>
          <w:trHeight w:hRule="exact" w:val="53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BOD. I GLAVONOŽACA</w:t>
            </w:r>
          </w:p>
          <w:p w:rsidR="005935CD" w:rsidRPr="00EA262D" w:rsidRDefault="005935CD" w:rsidP="005935CD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</w:p>
        </w:tc>
      </w:tr>
      <w:tr w:rsidR="005935CD" w:rsidRPr="00214045" w:rsidTr="00A35273">
        <w:trPr>
          <w:trHeight w:hRule="exact" w:val="5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214045" w:rsidRDefault="00A35273" w:rsidP="005935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35CD" w:rsidRPr="00944A07" w:rsidRDefault="005935CD" w:rsidP="005935C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MORSKA BIOTEHNOLOGIJA s.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BIOLOGIJA UZGAJANIH 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BOD. I GLAVONOŽACA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5935CD" w:rsidRPr="00EA262D" w:rsidRDefault="005935CD" w:rsidP="005935CD">
            <w:pPr>
              <w:jc w:val="center"/>
              <w:rPr>
                <w:b/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Tomšić B08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EKOTOKSIKOLOGIJA s.</w:t>
            </w:r>
          </w:p>
          <w:p w:rsidR="005935CD" w:rsidRPr="00EA262D" w:rsidRDefault="005935CD" w:rsidP="005935CD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Dobroslavić B0</w:t>
            </w:r>
            <w:r w:rsidR="00DD3356"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  <w:tr w:rsidR="00203F9B" w:rsidRPr="00214045" w:rsidTr="00A35273">
        <w:trPr>
          <w:trHeight w:hRule="exact" w:val="53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MORSKA BIOTEHNOLOGIJA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Brailo Šćepanović  B08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GOSPODARENJE MORSKIM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RESURSIMA s. Dobroslavić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UPRAVLJANJE ZAŠTIĆENIM</w:t>
            </w:r>
          </w:p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 PODRUČJIMA</w:t>
            </w:r>
          </w:p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Pećarević/Crnčević B0</w:t>
            </w:r>
            <w:r w:rsidR="00DD3356">
              <w:rPr>
                <w:sz w:val="14"/>
                <w:szCs w:val="1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3F9B" w:rsidRPr="00214045" w:rsidTr="00A35273">
        <w:trPr>
          <w:trHeight w:hRule="exact" w:val="61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MORSKO RIBARSTVO s.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PROMJENA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Grđan B07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INTEGRALNI MENADŽMENT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PRIOBALJA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UPRAVLJANJE ZAŠTIĆENIM </w:t>
            </w:r>
          </w:p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PODRUČJIMA</w:t>
            </w:r>
          </w:p>
          <w:p w:rsidR="00203F9B" w:rsidRPr="00EA262D" w:rsidRDefault="00DD3356" w:rsidP="00203F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Pećarević/Crnčević B02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03F9B" w:rsidRPr="00214045" w:rsidTr="00A35273">
        <w:trPr>
          <w:trHeight w:hRule="exact" w:val="53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MORSKO RIBARSTVO </w:t>
            </w:r>
            <w:proofErr w:type="spellStart"/>
            <w:r w:rsidRPr="00EA262D">
              <w:rPr>
                <w:sz w:val="16"/>
                <w:szCs w:val="16"/>
              </w:rPr>
              <w:t>vj</w:t>
            </w:r>
            <w:proofErr w:type="spellEnd"/>
            <w:r w:rsidRPr="00EA262D">
              <w:rPr>
                <w:sz w:val="16"/>
                <w:szCs w:val="16"/>
              </w:rPr>
              <w:t>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B08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INTEGRALNI MENADŽMENT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PRIOBALJA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3F9B" w:rsidRPr="00214045" w:rsidTr="00A35273">
        <w:trPr>
          <w:trHeight w:hRule="exact" w:val="58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3F9B" w:rsidRPr="00214045" w:rsidTr="00A35273">
        <w:trPr>
          <w:trHeight w:hRule="exact" w:val="57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>UPRAVLJANJE ZAŠTIĆENIM</w:t>
            </w:r>
          </w:p>
          <w:p w:rsidR="00203F9B" w:rsidRPr="00EA262D" w:rsidRDefault="007733B4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 PODRUČJIMA 16:45</w:t>
            </w:r>
          </w:p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  <w:r w:rsidRPr="00EA262D">
              <w:rPr>
                <w:sz w:val="14"/>
                <w:szCs w:val="14"/>
              </w:rPr>
              <w:t xml:space="preserve">Pećarević/Crnčević </w:t>
            </w:r>
            <w:proofErr w:type="spellStart"/>
            <w:r w:rsidRPr="00EA262D">
              <w:rPr>
                <w:sz w:val="14"/>
                <w:szCs w:val="14"/>
              </w:rPr>
              <w:t>vj</w:t>
            </w:r>
            <w:proofErr w:type="spellEnd"/>
            <w:r w:rsidRPr="00EA262D">
              <w:rPr>
                <w:sz w:val="14"/>
                <w:szCs w:val="14"/>
              </w:rPr>
              <w:t>./s. B0</w:t>
            </w:r>
            <w:r w:rsidR="00DD3356">
              <w:rPr>
                <w:sz w:val="14"/>
                <w:szCs w:val="1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</w:p>
        </w:tc>
      </w:tr>
      <w:tr w:rsidR="00203F9B" w:rsidRPr="00214045" w:rsidTr="00A35273">
        <w:trPr>
          <w:trHeight w:hRule="exact" w:val="54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 xml:space="preserve">EKOLOGIJA KLIMATSKIH 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PROMJENA s.</w:t>
            </w:r>
          </w:p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  <w:r w:rsidRPr="00EA262D">
              <w:rPr>
                <w:sz w:val="16"/>
                <w:szCs w:val="16"/>
              </w:rPr>
              <w:t>B. Glamuzina   B0</w:t>
            </w:r>
            <w:r w:rsidR="00DD3356">
              <w:rPr>
                <w:sz w:val="16"/>
                <w:szCs w:val="16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</w:p>
        </w:tc>
      </w:tr>
      <w:tr w:rsidR="00203F9B" w:rsidRPr="00214045" w:rsidTr="00A35273">
        <w:trPr>
          <w:trHeight w:hRule="exact" w:val="5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sz w:val="14"/>
                <w:szCs w:val="14"/>
              </w:rPr>
            </w:pPr>
          </w:p>
        </w:tc>
      </w:tr>
      <w:tr w:rsidR="00203F9B" w:rsidRPr="002274BE" w:rsidTr="00A35273">
        <w:trPr>
          <w:trHeight w:hRule="exact" w:val="58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3F9B" w:rsidRPr="00944A07" w:rsidRDefault="00203F9B" w:rsidP="00203F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9B" w:rsidRPr="00EA262D" w:rsidRDefault="00203F9B" w:rsidP="00203F9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3F3BF1" w:rsidRPr="00944A07" w:rsidRDefault="003F3BF1" w:rsidP="00AF6F88"/>
    <w:p w:rsidR="007358E0" w:rsidRPr="00D91F1A" w:rsidRDefault="007358E0" w:rsidP="00D91F1A">
      <w:pPr>
        <w:jc w:val="center"/>
        <w:rPr>
          <w:b/>
          <w:sz w:val="22"/>
          <w:szCs w:val="22"/>
        </w:rPr>
      </w:pP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03" w:rsidRDefault="00A11803" w:rsidP="00D964A5">
      <w:r>
        <w:separator/>
      </w:r>
    </w:p>
  </w:endnote>
  <w:endnote w:type="continuationSeparator" w:id="0">
    <w:p w:rsidR="00A11803" w:rsidRDefault="00A11803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03" w:rsidRDefault="00A11803" w:rsidP="00D964A5">
      <w:r>
        <w:separator/>
      </w:r>
    </w:p>
  </w:footnote>
  <w:footnote w:type="continuationSeparator" w:id="0">
    <w:p w:rsidR="00A11803" w:rsidRDefault="00A11803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6A4"/>
    <w:rsid w:val="000276C7"/>
    <w:rsid w:val="00035C22"/>
    <w:rsid w:val="0005754E"/>
    <w:rsid w:val="00057D4E"/>
    <w:rsid w:val="00064AAF"/>
    <w:rsid w:val="000723A7"/>
    <w:rsid w:val="00090C58"/>
    <w:rsid w:val="00091058"/>
    <w:rsid w:val="000977A3"/>
    <w:rsid w:val="000A16A1"/>
    <w:rsid w:val="000C1F84"/>
    <w:rsid w:val="000C5FE3"/>
    <w:rsid w:val="000D0BE5"/>
    <w:rsid w:val="000D6A05"/>
    <w:rsid w:val="000E3724"/>
    <w:rsid w:val="000E52B8"/>
    <w:rsid w:val="000E712B"/>
    <w:rsid w:val="000F028A"/>
    <w:rsid w:val="000F0DFC"/>
    <w:rsid w:val="000F1B2E"/>
    <w:rsid w:val="000F1FF0"/>
    <w:rsid w:val="00100ABD"/>
    <w:rsid w:val="00105075"/>
    <w:rsid w:val="001142BB"/>
    <w:rsid w:val="00123CD5"/>
    <w:rsid w:val="00134377"/>
    <w:rsid w:val="001369F1"/>
    <w:rsid w:val="001376F8"/>
    <w:rsid w:val="0014661B"/>
    <w:rsid w:val="001564B9"/>
    <w:rsid w:val="001617A7"/>
    <w:rsid w:val="00165DB5"/>
    <w:rsid w:val="00166F38"/>
    <w:rsid w:val="00170508"/>
    <w:rsid w:val="00171AA6"/>
    <w:rsid w:val="00180533"/>
    <w:rsid w:val="00183719"/>
    <w:rsid w:val="001872C3"/>
    <w:rsid w:val="001A56EC"/>
    <w:rsid w:val="001B1112"/>
    <w:rsid w:val="001C3CF0"/>
    <w:rsid w:val="001D42A1"/>
    <w:rsid w:val="001E683B"/>
    <w:rsid w:val="001F12BB"/>
    <w:rsid w:val="001F5CC8"/>
    <w:rsid w:val="00203F9B"/>
    <w:rsid w:val="00204043"/>
    <w:rsid w:val="0020447D"/>
    <w:rsid w:val="00214045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B0711"/>
    <w:rsid w:val="002B63B1"/>
    <w:rsid w:val="002D593F"/>
    <w:rsid w:val="002E1A61"/>
    <w:rsid w:val="002E4EED"/>
    <w:rsid w:val="002F4EAF"/>
    <w:rsid w:val="00315D90"/>
    <w:rsid w:val="00330DBD"/>
    <w:rsid w:val="0033211A"/>
    <w:rsid w:val="003340E9"/>
    <w:rsid w:val="00346945"/>
    <w:rsid w:val="0036004E"/>
    <w:rsid w:val="00366967"/>
    <w:rsid w:val="00380A57"/>
    <w:rsid w:val="003836E1"/>
    <w:rsid w:val="00394D31"/>
    <w:rsid w:val="003A2117"/>
    <w:rsid w:val="003A58A5"/>
    <w:rsid w:val="003A5D4E"/>
    <w:rsid w:val="003C0F6E"/>
    <w:rsid w:val="003C115A"/>
    <w:rsid w:val="003C6295"/>
    <w:rsid w:val="003D1A87"/>
    <w:rsid w:val="003D4A49"/>
    <w:rsid w:val="003E6202"/>
    <w:rsid w:val="003E6F8C"/>
    <w:rsid w:val="003F3BF1"/>
    <w:rsid w:val="003F3E59"/>
    <w:rsid w:val="003F6761"/>
    <w:rsid w:val="00400DF3"/>
    <w:rsid w:val="00405B17"/>
    <w:rsid w:val="00436D01"/>
    <w:rsid w:val="00441EED"/>
    <w:rsid w:val="00442837"/>
    <w:rsid w:val="004567AE"/>
    <w:rsid w:val="00457642"/>
    <w:rsid w:val="00465992"/>
    <w:rsid w:val="004666F7"/>
    <w:rsid w:val="0047109F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3D78"/>
    <w:rsid w:val="0050615C"/>
    <w:rsid w:val="005102F2"/>
    <w:rsid w:val="005106CE"/>
    <w:rsid w:val="00525208"/>
    <w:rsid w:val="0052619D"/>
    <w:rsid w:val="005311E1"/>
    <w:rsid w:val="00541088"/>
    <w:rsid w:val="005431B5"/>
    <w:rsid w:val="0054467C"/>
    <w:rsid w:val="0054492A"/>
    <w:rsid w:val="00550BFA"/>
    <w:rsid w:val="00565BEB"/>
    <w:rsid w:val="0056700B"/>
    <w:rsid w:val="0057204D"/>
    <w:rsid w:val="00580445"/>
    <w:rsid w:val="00591DB6"/>
    <w:rsid w:val="005935CD"/>
    <w:rsid w:val="0059462D"/>
    <w:rsid w:val="00596DB1"/>
    <w:rsid w:val="0059775E"/>
    <w:rsid w:val="00597DCF"/>
    <w:rsid w:val="005B6495"/>
    <w:rsid w:val="005D6F93"/>
    <w:rsid w:val="00600A51"/>
    <w:rsid w:val="00601A98"/>
    <w:rsid w:val="00602EF7"/>
    <w:rsid w:val="0060413A"/>
    <w:rsid w:val="00611689"/>
    <w:rsid w:val="006208A1"/>
    <w:rsid w:val="00621978"/>
    <w:rsid w:val="00625C0E"/>
    <w:rsid w:val="00626651"/>
    <w:rsid w:val="006271F6"/>
    <w:rsid w:val="006336A7"/>
    <w:rsid w:val="00637669"/>
    <w:rsid w:val="006455C7"/>
    <w:rsid w:val="00652EA2"/>
    <w:rsid w:val="00662F19"/>
    <w:rsid w:val="00667800"/>
    <w:rsid w:val="0067220D"/>
    <w:rsid w:val="00685450"/>
    <w:rsid w:val="006914CD"/>
    <w:rsid w:val="006B736C"/>
    <w:rsid w:val="006C0596"/>
    <w:rsid w:val="006C279A"/>
    <w:rsid w:val="006D3D08"/>
    <w:rsid w:val="006E0337"/>
    <w:rsid w:val="006E5F4F"/>
    <w:rsid w:val="006F4A0F"/>
    <w:rsid w:val="00711A9E"/>
    <w:rsid w:val="007358E0"/>
    <w:rsid w:val="0074644C"/>
    <w:rsid w:val="0075305B"/>
    <w:rsid w:val="0076326C"/>
    <w:rsid w:val="00766623"/>
    <w:rsid w:val="007733B4"/>
    <w:rsid w:val="00780787"/>
    <w:rsid w:val="00783D55"/>
    <w:rsid w:val="00791E89"/>
    <w:rsid w:val="00791F09"/>
    <w:rsid w:val="00796BB0"/>
    <w:rsid w:val="007A48B0"/>
    <w:rsid w:val="007A6915"/>
    <w:rsid w:val="007B286F"/>
    <w:rsid w:val="007B48F3"/>
    <w:rsid w:val="007B569E"/>
    <w:rsid w:val="007C19E5"/>
    <w:rsid w:val="007D2960"/>
    <w:rsid w:val="007D3CD3"/>
    <w:rsid w:val="007E1242"/>
    <w:rsid w:val="007E15CE"/>
    <w:rsid w:val="007E20DF"/>
    <w:rsid w:val="007E2A76"/>
    <w:rsid w:val="007E64A9"/>
    <w:rsid w:val="007F4239"/>
    <w:rsid w:val="00800C27"/>
    <w:rsid w:val="0080493C"/>
    <w:rsid w:val="00814051"/>
    <w:rsid w:val="008148CC"/>
    <w:rsid w:val="00823334"/>
    <w:rsid w:val="00842B1A"/>
    <w:rsid w:val="008478B0"/>
    <w:rsid w:val="00850A8F"/>
    <w:rsid w:val="008529E2"/>
    <w:rsid w:val="00856B06"/>
    <w:rsid w:val="00865F63"/>
    <w:rsid w:val="0087231E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E097D"/>
    <w:rsid w:val="008E41D6"/>
    <w:rsid w:val="008E5364"/>
    <w:rsid w:val="008E6C9C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2397F"/>
    <w:rsid w:val="0093718F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0727"/>
    <w:rsid w:val="009D7B46"/>
    <w:rsid w:val="009E0F8E"/>
    <w:rsid w:val="009E1052"/>
    <w:rsid w:val="009E633D"/>
    <w:rsid w:val="00A075D5"/>
    <w:rsid w:val="00A11803"/>
    <w:rsid w:val="00A1316B"/>
    <w:rsid w:val="00A25083"/>
    <w:rsid w:val="00A35273"/>
    <w:rsid w:val="00A46C9D"/>
    <w:rsid w:val="00A54BB9"/>
    <w:rsid w:val="00A56E22"/>
    <w:rsid w:val="00A60A50"/>
    <w:rsid w:val="00A6339D"/>
    <w:rsid w:val="00A7078C"/>
    <w:rsid w:val="00A76D4C"/>
    <w:rsid w:val="00A84EDB"/>
    <w:rsid w:val="00A866BF"/>
    <w:rsid w:val="00A92C4E"/>
    <w:rsid w:val="00AB469C"/>
    <w:rsid w:val="00AB4986"/>
    <w:rsid w:val="00AD75F8"/>
    <w:rsid w:val="00AE0125"/>
    <w:rsid w:val="00AE113A"/>
    <w:rsid w:val="00AE3FD7"/>
    <w:rsid w:val="00AE40B8"/>
    <w:rsid w:val="00AE5A58"/>
    <w:rsid w:val="00AF6F88"/>
    <w:rsid w:val="00B008A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668"/>
    <w:rsid w:val="00B77CC6"/>
    <w:rsid w:val="00B9497D"/>
    <w:rsid w:val="00BB39BE"/>
    <w:rsid w:val="00BB6267"/>
    <w:rsid w:val="00BC05C5"/>
    <w:rsid w:val="00BC3FBB"/>
    <w:rsid w:val="00BD4575"/>
    <w:rsid w:val="00BD68B4"/>
    <w:rsid w:val="00BE0689"/>
    <w:rsid w:val="00BE62F8"/>
    <w:rsid w:val="00BE7A28"/>
    <w:rsid w:val="00BF4C05"/>
    <w:rsid w:val="00BF50BF"/>
    <w:rsid w:val="00C0115E"/>
    <w:rsid w:val="00C0135A"/>
    <w:rsid w:val="00C0586A"/>
    <w:rsid w:val="00C078C4"/>
    <w:rsid w:val="00C07E32"/>
    <w:rsid w:val="00C10368"/>
    <w:rsid w:val="00C13B74"/>
    <w:rsid w:val="00C16088"/>
    <w:rsid w:val="00C40C16"/>
    <w:rsid w:val="00C455BA"/>
    <w:rsid w:val="00C467ED"/>
    <w:rsid w:val="00C52BB5"/>
    <w:rsid w:val="00C7268B"/>
    <w:rsid w:val="00C73D24"/>
    <w:rsid w:val="00C76D74"/>
    <w:rsid w:val="00C80AF0"/>
    <w:rsid w:val="00C876A0"/>
    <w:rsid w:val="00C9737B"/>
    <w:rsid w:val="00CA5129"/>
    <w:rsid w:val="00CA7924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3072"/>
    <w:rsid w:val="00CF4C67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208"/>
    <w:rsid w:val="00D57C39"/>
    <w:rsid w:val="00D628A5"/>
    <w:rsid w:val="00D76DE9"/>
    <w:rsid w:val="00D87E98"/>
    <w:rsid w:val="00D91F1A"/>
    <w:rsid w:val="00D964A5"/>
    <w:rsid w:val="00D97EA1"/>
    <w:rsid w:val="00D97F81"/>
    <w:rsid w:val="00DA0E66"/>
    <w:rsid w:val="00DC14F1"/>
    <w:rsid w:val="00DC7402"/>
    <w:rsid w:val="00DD3356"/>
    <w:rsid w:val="00DD416C"/>
    <w:rsid w:val="00DE1322"/>
    <w:rsid w:val="00DE1D24"/>
    <w:rsid w:val="00DE239B"/>
    <w:rsid w:val="00DE3B65"/>
    <w:rsid w:val="00DE40A7"/>
    <w:rsid w:val="00DE7FA4"/>
    <w:rsid w:val="00DF054F"/>
    <w:rsid w:val="00DF4D3B"/>
    <w:rsid w:val="00E02852"/>
    <w:rsid w:val="00E04700"/>
    <w:rsid w:val="00E11E8B"/>
    <w:rsid w:val="00E1773F"/>
    <w:rsid w:val="00E17764"/>
    <w:rsid w:val="00E27ACD"/>
    <w:rsid w:val="00E33316"/>
    <w:rsid w:val="00E41343"/>
    <w:rsid w:val="00E46410"/>
    <w:rsid w:val="00E530F0"/>
    <w:rsid w:val="00E73143"/>
    <w:rsid w:val="00E74142"/>
    <w:rsid w:val="00E816F1"/>
    <w:rsid w:val="00E850DA"/>
    <w:rsid w:val="00EA0DEC"/>
    <w:rsid w:val="00EA262D"/>
    <w:rsid w:val="00EA738D"/>
    <w:rsid w:val="00EB1C40"/>
    <w:rsid w:val="00EB287B"/>
    <w:rsid w:val="00EB5306"/>
    <w:rsid w:val="00EC26CC"/>
    <w:rsid w:val="00ED7B0F"/>
    <w:rsid w:val="00EE3781"/>
    <w:rsid w:val="00EE6BB6"/>
    <w:rsid w:val="00EF3953"/>
    <w:rsid w:val="00F006F7"/>
    <w:rsid w:val="00F2166D"/>
    <w:rsid w:val="00F23685"/>
    <w:rsid w:val="00F25759"/>
    <w:rsid w:val="00F3446A"/>
    <w:rsid w:val="00F45F5A"/>
    <w:rsid w:val="00F51CF2"/>
    <w:rsid w:val="00F5323B"/>
    <w:rsid w:val="00F545E3"/>
    <w:rsid w:val="00F56E75"/>
    <w:rsid w:val="00F571A0"/>
    <w:rsid w:val="00F5745B"/>
    <w:rsid w:val="00F84D27"/>
    <w:rsid w:val="00F86377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D5CC0"/>
  <w15:chartTrackingRefBased/>
  <w15:docId w15:val="{4B258088-5853-4DC0-95B7-D5EF1AB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5491-8390-41A7-BEF2-ED35C07E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cp:lastModifiedBy>Marijana</cp:lastModifiedBy>
  <cp:revision>18</cp:revision>
  <cp:lastPrinted>2023-09-28T13:06:00Z</cp:lastPrinted>
  <dcterms:created xsi:type="dcterms:W3CDTF">2024-09-09T12:32:00Z</dcterms:created>
  <dcterms:modified xsi:type="dcterms:W3CDTF">2024-10-04T18:03:00Z</dcterms:modified>
</cp:coreProperties>
</file>