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3C5065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D70750">
                  <w:rPr>
                    <w:b/>
                    <w:bCs/>
                    <w:sz w:val="20"/>
                    <w:lang w:val="hr-HR"/>
                  </w:rPr>
                  <w:t>2024./2025.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8E267B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STUDIJ: Stručni prijediplomski studij Sestrinstvo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6047D4">
                  <w:rPr>
                    <w:b/>
                    <w:bCs/>
                    <w:sz w:val="20"/>
                    <w:lang w:val="hr-HR"/>
                  </w:rPr>
                  <w:t>Izvanredni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976"/>
        <w:gridCol w:w="1134"/>
        <w:gridCol w:w="1134"/>
        <w:gridCol w:w="993"/>
        <w:gridCol w:w="1984"/>
      </w:tblGrid>
      <w:tr w:rsidR="001C6FFA" w:rsidRPr="001B148F" w:rsidTr="008337A4">
        <w:trPr>
          <w:trHeight w:val="567"/>
          <w:tblHeader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2976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245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8337A4">
        <w:trPr>
          <w:trHeight w:val="567"/>
          <w:tblHeader/>
        </w:trPr>
        <w:tc>
          <w:tcPr>
            <w:tcW w:w="2127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2976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spacing w:before="0"/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BROJ</w:t>
            </w:r>
          </w:p>
          <w:p w:rsidR="002026A1" w:rsidRPr="00E314BA" w:rsidRDefault="002026A1" w:rsidP="00767707">
            <w:pPr>
              <w:spacing w:before="0"/>
              <w:jc w:val="center"/>
              <w:rPr>
                <w:sz w:val="18"/>
                <w:szCs w:val="18"/>
                <w:lang w:val="hr-HR"/>
              </w:rPr>
            </w:pPr>
            <w:r w:rsidRPr="00E314BA">
              <w:rPr>
                <w:b/>
                <w:bCs/>
                <w:sz w:val="18"/>
                <w:szCs w:val="18"/>
                <w:lang w:val="hr-HR"/>
              </w:rPr>
              <w:t>TERMINA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26A1" w:rsidRPr="00E314BA" w:rsidRDefault="002026A1" w:rsidP="00767707">
            <w:pPr>
              <w:jc w:val="center"/>
              <w:rPr>
                <w:b/>
                <w:bCs/>
                <w:sz w:val="18"/>
                <w:szCs w:val="18"/>
              </w:rPr>
            </w:pPr>
            <w:r w:rsidRPr="00E314BA">
              <w:rPr>
                <w:b/>
                <w:bCs/>
                <w:sz w:val="18"/>
                <w:szCs w:val="18"/>
              </w:rPr>
              <w:t>PROSTOR</w:t>
            </w:r>
          </w:p>
        </w:tc>
      </w:tr>
      <w:tr w:rsidR="00571E56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571E56" w:rsidRPr="00707E56" w:rsidRDefault="00571E56" w:rsidP="00571E56">
            <w:pPr>
              <w:jc w:val="left"/>
              <w:rPr>
                <w:b/>
                <w:bCs/>
                <w:sz w:val="18"/>
                <w:szCs w:val="18"/>
              </w:rPr>
            </w:pPr>
            <w:r w:rsidRPr="00707E56">
              <w:rPr>
                <w:b/>
                <w:bCs/>
                <w:sz w:val="18"/>
                <w:szCs w:val="18"/>
              </w:rPr>
              <w:t>HRNIĆ</w:t>
            </w:r>
          </w:p>
          <w:p w:rsidR="00571E56" w:rsidRPr="00707E56" w:rsidRDefault="00571E56" w:rsidP="00571E56">
            <w:pPr>
              <w:jc w:val="left"/>
              <w:rPr>
                <w:b/>
                <w:bCs/>
                <w:sz w:val="18"/>
                <w:szCs w:val="18"/>
              </w:rPr>
            </w:pPr>
            <w:r w:rsidRPr="00707E56">
              <w:rPr>
                <w:b/>
                <w:bCs/>
                <w:sz w:val="18"/>
                <w:szCs w:val="18"/>
              </w:rPr>
              <w:t>MARTINA</w:t>
            </w:r>
          </w:p>
        </w:tc>
        <w:tc>
          <w:tcPr>
            <w:tcW w:w="2976" w:type="dxa"/>
            <w:vAlign w:val="center"/>
          </w:tcPr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Engleski jezik I/1</w:t>
            </w:r>
          </w:p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Engleski jezik II/1</w:t>
            </w:r>
          </w:p>
        </w:tc>
        <w:tc>
          <w:tcPr>
            <w:tcW w:w="1134" w:type="dxa"/>
            <w:vAlign w:val="center"/>
          </w:tcPr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8337A4" w:rsidRPr="00707E56" w:rsidRDefault="00B4688A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4.4.</w:t>
            </w:r>
          </w:p>
        </w:tc>
        <w:tc>
          <w:tcPr>
            <w:tcW w:w="993" w:type="dxa"/>
            <w:vAlign w:val="center"/>
          </w:tcPr>
          <w:p w:rsidR="00571E56" w:rsidRPr="00707E56" w:rsidRDefault="00B4688A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10,00</w:t>
            </w:r>
          </w:p>
        </w:tc>
        <w:tc>
          <w:tcPr>
            <w:tcW w:w="1984" w:type="dxa"/>
            <w:vAlign w:val="center"/>
          </w:tcPr>
          <w:p w:rsidR="00B4688A" w:rsidRDefault="00B4688A" w:rsidP="00B4688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571E56" w:rsidRPr="00707E56" w:rsidRDefault="00B4688A" w:rsidP="00B4688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 (I god.)</w:t>
            </w:r>
          </w:p>
        </w:tc>
      </w:tr>
      <w:tr w:rsidR="00571E56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571E56" w:rsidRPr="00707E56" w:rsidRDefault="00571E56" w:rsidP="00571E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IVETA VEDRANA</w:t>
            </w:r>
          </w:p>
        </w:tc>
        <w:tc>
          <w:tcPr>
            <w:tcW w:w="2976" w:type="dxa"/>
            <w:vAlign w:val="center"/>
          </w:tcPr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Osnove zdravstvene njege (I/1)</w:t>
            </w:r>
          </w:p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odraslih I/1</w:t>
            </w:r>
            <w:r w:rsidR="00712D3A" w:rsidRPr="00707E56">
              <w:rPr>
                <w:sz w:val="18"/>
                <w:szCs w:val="18"/>
                <w:lang w:val="hr-HR"/>
              </w:rPr>
              <w:t xml:space="preserve"> i I/2</w:t>
            </w:r>
          </w:p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starijih osoba</w:t>
            </w:r>
          </w:p>
        </w:tc>
        <w:tc>
          <w:tcPr>
            <w:tcW w:w="1134" w:type="dxa"/>
            <w:vAlign w:val="center"/>
          </w:tcPr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</w:tcPr>
          <w:p w:rsidR="00707E56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11.4.</w:t>
            </w:r>
          </w:p>
          <w:p w:rsidR="005876CB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9.4.</w:t>
            </w:r>
          </w:p>
          <w:p w:rsidR="005876CB" w:rsidRPr="00707E56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10.4.</w:t>
            </w:r>
          </w:p>
        </w:tc>
        <w:tc>
          <w:tcPr>
            <w:tcW w:w="993" w:type="dxa"/>
          </w:tcPr>
          <w:p w:rsidR="00707E56" w:rsidRDefault="005876CB" w:rsidP="00B666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15,30</w:t>
            </w:r>
          </w:p>
          <w:p w:rsidR="005876CB" w:rsidRDefault="005876CB" w:rsidP="00B666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14,30</w:t>
            </w:r>
          </w:p>
          <w:p w:rsidR="005876CB" w:rsidRPr="00707E56" w:rsidRDefault="005876CB" w:rsidP="00B666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707E56" w:rsidRDefault="005876CB" w:rsidP="00B666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5876CB" w:rsidRPr="00707E56" w:rsidRDefault="005876CB" w:rsidP="00B66671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571E56" w:rsidRPr="001B148F" w:rsidTr="008337A4">
        <w:trPr>
          <w:trHeight w:val="576"/>
        </w:trPr>
        <w:tc>
          <w:tcPr>
            <w:tcW w:w="2127" w:type="dxa"/>
            <w:shd w:val="clear" w:color="auto" w:fill="FFFFFF" w:themeFill="background1"/>
            <w:vAlign w:val="center"/>
          </w:tcPr>
          <w:p w:rsidR="00571E56" w:rsidRPr="00707E56" w:rsidRDefault="00571E56" w:rsidP="00571E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JABLANOV ZORAN</w:t>
            </w:r>
          </w:p>
        </w:tc>
        <w:tc>
          <w:tcPr>
            <w:tcW w:w="2976" w:type="dxa"/>
            <w:vAlign w:val="center"/>
          </w:tcPr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Socijalno i zdravstveno zakonodavstvo</w:t>
            </w:r>
          </w:p>
        </w:tc>
        <w:tc>
          <w:tcPr>
            <w:tcW w:w="1134" w:type="dxa"/>
            <w:vAlign w:val="center"/>
          </w:tcPr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</w:tcPr>
          <w:p w:rsidR="00571E56" w:rsidRPr="00707E56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31.3.</w:t>
            </w:r>
          </w:p>
        </w:tc>
        <w:tc>
          <w:tcPr>
            <w:tcW w:w="993" w:type="dxa"/>
          </w:tcPr>
          <w:p w:rsidR="00571E56" w:rsidRPr="00707E56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10,00</w:t>
            </w:r>
          </w:p>
        </w:tc>
        <w:tc>
          <w:tcPr>
            <w:tcW w:w="1984" w:type="dxa"/>
            <w:vAlign w:val="center"/>
          </w:tcPr>
          <w:p w:rsidR="00571E56" w:rsidRPr="00707E56" w:rsidRDefault="005876CB" w:rsidP="00707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Dom zdravlja</w:t>
            </w:r>
          </w:p>
        </w:tc>
      </w:tr>
      <w:tr w:rsidR="00571E56" w:rsidRPr="00901E05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571E56" w:rsidRPr="00707E56" w:rsidRDefault="00571E56" w:rsidP="00571E56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KALAUZ SONJA</w:t>
            </w:r>
          </w:p>
        </w:tc>
        <w:tc>
          <w:tcPr>
            <w:tcW w:w="2976" w:type="dxa"/>
            <w:vAlign w:val="center"/>
          </w:tcPr>
          <w:p w:rsidR="00571E56" w:rsidRPr="00707E56" w:rsidRDefault="00571E56" w:rsidP="00571E56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Filozofija i etika u sestrinstvu</w:t>
            </w:r>
          </w:p>
        </w:tc>
        <w:tc>
          <w:tcPr>
            <w:tcW w:w="1134" w:type="dxa"/>
            <w:vAlign w:val="center"/>
          </w:tcPr>
          <w:p w:rsidR="00571E56" w:rsidRPr="00707E56" w:rsidRDefault="00571E56" w:rsidP="00571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571E56" w:rsidRPr="00707E56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1.4.</w:t>
            </w:r>
          </w:p>
        </w:tc>
        <w:tc>
          <w:tcPr>
            <w:tcW w:w="993" w:type="dxa"/>
            <w:vAlign w:val="center"/>
          </w:tcPr>
          <w:p w:rsidR="00571E56" w:rsidRPr="00707E56" w:rsidRDefault="005876CB" w:rsidP="00571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14,30</w:t>
            </w:r>
          </w:p>
        </w:tc>
        <w:tc>
          <w:tcPr>
            <w:tcW w:w="1984" w:type="dxa"/>
            <w:vAlign w:val="center"/>
          </w:tcPr>
          <w:p w:rsidR="005876CB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571E56" w:rsidRPr="00707E56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707E56">
        <w:trPr>
          <w:trHeight w:val="71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KOSOVIĆ VILMA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Osnove fizike, radiologije i zaštita od zračenja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</w:p>
          <w:p w:rsidR="00C2200A" w:rsidRPr="00707E56" w:rsidRDefault="00C2200A" w:rsidP="00707E56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8.4.</w:t>
            </w:r>
          </w:p>
        </w:tc>
        <w:tc>
          <w:tcPr>
            <w:tcW w:w="993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14,00</w:t>
            </w:r>
          </w:p>
        </w:tc>
        <w:tc>
          <w:tcPr>
            <w:tcW w:w="1984" w:type="dxa"/>
            <w:vAlign w:val="center"/>
          </w:tcPr>
          <w:p w:rsidR="005876CB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C2200A" w:rsidRPr="00707E56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LAKIĆ MATO</w:t>
            </w:r>
          </w:p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Higijena i epidemiologija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F724EF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1.4.</w:t>
            </w:r>
          </w:p>
        </w:tc>
        <w:tc>
          <w:tcPr>
            <w:tcW w:w="993" w:type="dxa"/>
            <w:vAlign w:val="center"/>
          </w:tcPr>
          <w:p w:rsidR="00C2200A" w:rsidRPr="00707E56" w:rsidRDefault="00F724EF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10,00</w:t>
            </w:r>
          </w:p>
        </w:tc>
        <w:tc>
          <w:tcPr>
            <w:tcW w:w="1984" w:type="dxa"/>
            <w:vAlign w:val="center"/>
          </w:tcPr>
          <w:p w:rsidR="005876CB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C2200A" w:rsidRPr="00707E56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LOPIŽIĆ JOSIP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Psihologija boli (izborni)</w:t>
            </w:r>
          </w:p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psihologija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</w:tcPr>
          <w:p w:rsidR="00707E56" w:rsidRDefault="00743203" w:rsidP="0074320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</w:t>
            </w:r>
            <w:r w:rsidR="005876CB">
              <w:rPr>
                <w:sz w:val="18"/>
                <w:szCs w:val="18"/>
                <w:lang w:val="hr-HR"/>
              </w:rPr>
              <w:t>2.4.</w:t>
            </w:r>
          </w:p>
          <w:p w:rsidR="00743203" w:rsidRPr="00707E56" w:rsidRDefault="00743203" w:rsidP="00743203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        2.4.</w:t>
            </w:r>
          </w:p>
        </w:tc>
        <w:tc>
          <w:tcPr>
            <w:tcW w:w="993" w:type="dxa"/>
          </w:tcPr>
          <w:p w:rsid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9,00</w:t>
            </w:r>
          </w:p>
          <w:p w:rsidR="00743203" w:rsidRPr="00707E56" w:rsidRDefault="00743203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9,00</w:t>
            </w:r>
          </w:p>
        </w:tc>
        <w:tc>
          <w:tcPr>
            <w:tcW w:w="1984" w:type="dxa"/>
            <w:vAlign w:val="center"/>
          </w:tcPr>
          <w:p w:rsidR="005876CB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C2200A" w:rsidRPr="00707E56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MARGARITONI MARKO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Anatomija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9003A7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3.4.</w:t>
            </w:r>
          </w:p>
        </w:tc>
        <w:tc>
          <w:tcPr>
            <w:tcW w:w="993" w:type="dxa"/>
            <w:vAlign w:val="center"/>
          </w:tcPr>
          <w:p w:rsidR="00C2200A" w:rsidRPr="00707E56" w:rsidRDefault="009003A7" w:rsidP="00C2200A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12,00-15,00</w:t>
            </w:r>
          </w:p>
        </w:tc>
        <w:tc>
          <w:tcPr>
            <w:tcW w:w="1984" w:type="dxa"/>
            <w:vAlign w:val="center"/>
          </w:tcPr>
          <w:p w:rsidR="00C2200A" w:rsidRDefault="009003A7" w:rsidP="00707E5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9003A7" w:rsidRPr="00707E56" w:rsidRDefault="009003A7" w:rsidP="009003A7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 (I god.)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PETKOVIĆ DRAGUTIN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Otorinolaringologija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31.3.</w:t>
            </w:r>
          </w:p>
        </w:tc>
        <w:tc>
          <w:tcPr>
            <w:tcW w:w="993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18,00</w:t>
            </w:r>
          </w:p>
        </w:tc>
        <w:tc>
          <w:tcPr>
            <w:tcW w:w="1984" w:type="dxa"/>
            <w:vAlign w:val="center"/>
          </w:tcPr>
          <w:p w:rsidR="005876CB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C2200A" w:rsidRPr="00707E56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PUZOVIĆ VELIBOR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Patologija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8.4.</w:t>
            </w:r>
          </w:p>
        </w:tc>
        <w:tc>
          <w:tcPr>
            <w:tcW w:w="993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15,00</w:t>
            </w:r>
          </w:p>
        </w:tc>
        <w:tc>
          <w:tcPr>
            <w:tcW w:w="1984" w:type="dxa"/>
            <w:vAlign w:val="center"/>
          </w:tcPr>
          <w:p w:rsidR="005876CB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C2200A" w:rsidRPr="00707E56" w:rsidRDefault="005876CB" w:rsidP="005876C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RADONIĆ MARIJA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Pedijatrija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12.4.</w:t>
            </w:r>
          </w:p>
        </w:tc>
        <w:tc>
          <w:tcPr>
            <w:tcW w:w="993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984" w:type="dxa"/>
            <w:vAlign w:val="center"/>
          </w:tcPr>
          <w:p w:rsidR="00C2200A" w:rsidRPr="00707E56" w:rsidRDefault="00C2200A" w:rsidP="00707E56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SEDIĆ BISERKA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psihijatrijskih bolesnika (I/1)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F724EF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4.4.</w:t>
            </w:r>
          </w:p>
        </w:tc>
        <w:tc>
          <w:tcPr>
            <w:tcW w:w="993" w:type="dxa"/>
            <w:vAlign w:val="center"/>
          </w:tcPr>
          <w:p w:rsidR="00C2200A" w:rsidRPr="00707E56" w:rsidRDefault="00F724EF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18,00</w:t>
            </w:r>
          </w:p>
        </w:tc>
        <w:tc>
          <w:tcPr>
            <w:tcW w:w="1984" w:type="dxa"/>
            <w:vAlign w:val="center"/>
          </w:tcPr>
          <w:p w:rsidR="00F724EF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C2200A" w:rsidRPr="00707E56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F724EF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F724EF" w:rsidRPr="00707E56" w:rsidRDefault="00F724EF" w:rsidP="00F724EF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TURUK VESNA</w:t>
            </w:r>
          </w:p>
        </w:tc>
        <w:tc>
          <w:tcPr>
            <w:tcW w:w="2976" w:type="dxa"/>
            <w:vAlign w:val="center"/>
          </w:tcPr>
          <w:p w:rsidR="00F724EF" w:rsidRPr="00707E56" w:rsidRDefault="00F724EF" w:rsidP="00F724EF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majke i novorođenčeta</w:t>
            </w:r>
          </w:p>
        </w:tc>
        <w:tc>
          <w:tcPr>
            <w:tcW w:w="1134" w:type="dxa"/>
            <w:vAlign w:val="center"/>
          </w:tcPr>
          <w:p w:rsidR="00F724EF" w:rsidRPr="00707E56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F724EF" w:rsidRPr="00707E56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4.4.</w:t>
            </w:r>
          </w:p>
        </w:tc>
        <w:tc>
          <w:tcPr>
            <w:tcW w:w="993" w:type="dxa"/>
            <w:vAlign w:val="center"/>
          </w:tcPr>
          <w:p w:rsidR="00F724EF" w:rsidRPr="00707E56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18,00</w:t>
            </w:r>
          </w:p>
        </w:tc>
        <w:tc>
          <w:tcPr>
            <w:tcW w:w="1984" w:type="dxa"/>
            <w:vAlign w:val="center"/>
          </w:tcPr>
          <w:p w:rsidR="00F724EF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F724EF" w:rsidRPr="00707E56" w:rsidRDefault="00F724EF" w:rsidP="00F724E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VRBICA ŽARKO</w:t>
            </w:r>
          </w:p>
        </w:tc>
        <w:tc>
          <w:tcPr>
            <w:tcW w:w="2976" w:type="dxa"/>
            <w:vAlign w:val="center"/>
          </w:tcPr>
          <w:p w:rsidR="00C2200A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Fiziologija</w:t>
            </w:r>
          </w:p>
          <w:p w:rsidR="00C2200A" w:rsidRPr="00707E56" w:rsidRDefault="00941F1D" w:rsidP="00C2200A">
            <w:pPr>
              <w:jc w:val="left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Patofiziologija</w:t>
            </w:r>
          </w:p>
        </w:tc>
        <w:tc>
          <w:tcPr>
            <w:tcW w:w="1134" w:type="dxa"/>
            <w:vAlign w:val="center"/>
          </w:tcPr>
          <w:p w:rsidR="00C2200A" w:rsidRDefault="00941F1D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  <w:p w:rsidR="00941F1D" w:rsidRPr="00707E56" w:rsidRDefault="00941F1D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</w:tcPr>
          <w:p w:rsidR="00941F1D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31.3.</w:t>
            </w:r>
          </w:p>
          <w:p w:rsidR="005876CB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31.3.</w:t>
            </w:r>
          </w:p>
        </w:tc>
        <w:tc>
          <w:tcPr>
            <w:tcW w:w="993" w:type="dxa"/>
            <w:vAlign w:val="center"/>
          </w:tcPr>
          <w:p w:rsidR="00941F1D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17,30</w:t>
            </w:r>
          </w:p>
          <w:p w:rsidR="005876CB" w:rsidRPr="00707E56" w:rsidRDefault="005876CB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18,00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200A" w:rsidRPr="00707E56" w:rsidRDefault="00C2200A" w:rsidP="00941F1D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C2200A" w:rsidRPr="001B148F" w:rsidTr="008337A4">
        <w:trPr>
          <w:trHeight w:val="313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t>ZORANIĆ SANJA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Proces zdravstvene njege (I/1)</w:t>
            </w:r>
          </w:p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odraslih II/1</w:t>
            </w:r>
          </w:p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osoba s invaliditetom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</w:tcPr>
          <w:p w:rsidR="002E231E" w:rsidRDefault="002E231E" w:rsidP="002E231E">
            <w:pPr>
              <w:jc w:val="center"/>
              <w:rPr>
                <w:sz w:val="18"/>
                <w:szCs w:val="18"/>
                <w:lang w:val="hr-HR"/>
              </w:rPr>
            </w:pPr>
          </w:p>
          <w:p w:rsidR="00941F1D" w:rsidRPr="00707E56" w:rsidRDefault="002E231E" w:rsidP="002E231E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7.4.</w:t>
            </w:r>
          </w:p>
        </w:tc>
        <w:tc>
          <w:tcPr>
            <w:tcW w:w="993" w:type="dxa"/>
          </w:tcPr>
          <w:p w:rsidR="002E231E" w:rsidRDefault="002E231E" w:rsidP="00C2200A">
            <w:pPr>
              <w:jc w:val="center"/>
              <w:rPr>
                <w:sz w:val="18"/>
                <w:szCs w:val="18"/>
                <w:lang w:val="hr-HR"/>
              </w:rPr>
            </w:pPr>
          </w:p>
          <w:p w:rsidR="00941F1D" w:rsidRPr="00707E56" w:rsidRDefault="002E231E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15,00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C2200A" w:rsidRDefault="002E231E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2E231E" w:rsidRDefault="002E231E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Kampus</w:t>
            </w:r>
          </w:p>
          <w:p w:rsidR="002E231E" w:rsidRPr="00707E56" w:rsidRDefault="002E231E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Kampus</w:t>
            </w:r>
          </w:p>
        </w:tc>
      </w:tr>
      <w:tr w:rsidR="00C2200A" w:rsidRPr="001B148F" w:rsidTr="008337A4">
        <w:trPr>
          <w:trHeight w:val="567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200A" w:rsidRPr="00707E56" w:rsidRDefault="00C2200A" w:rsidP="00C2200A">
            <w:pPr>
              <w:jc w:val="left"/>
              <w:rPr>
                <w:b/>
                <w:bCs/>
                <w:sz w:val="18"/>
                <w:szCs w:val="18"/>
                <w:lang w:val="hr-HR"/>
              </w:rPr>
            </w:pPr>
            <w:r w:rsidRPr="00707E56">
              <w:rPr>
                <w:b/>
                <w:bCs/>
                <w:sz w:val="18"/>
                <w:szCs w:val="18"/>
                <w:lang w:val="hr-HR"/>
              </w:rPr>
              <w:lastRenderedPageBreak/>
              <w:t>ŽUPANIĆ MARA</w:t>
            </w:r>
          </w:p>
        </w:tc>
        <w:tc>
          <w:tcPr>
            <w:tcW w:w="2976" w:type="dxa"/>
            <w:vAlign w:val="center"/>
          </w:tcPr>
          <w:p w:rsidR="00C2200A" w:rsidRPr="00707E56" w:rsidRDefault="00C2200A" w:rsidP="00C2200A">
            <w:pPr>
              <w:jc w:val="left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Zdravstvena njega u kući</w:t>
            </w:r>
          </w:p>
        </w:tc>
        <w:tc>
          <w:tcPr>
            <w:tcW w:w="1134" w:type="dxa"/>
            <w:vAlign w:val="center"/>
          </w:tcPr>
          <w:p w:rsidR="00C2200A" w:rsidRPr="00707E56" w:rsidRDefault="00C2200A" w:rsidP="00C2200A">
            <w:pPr>
              <w:jc w:val="center"/>
              <w:rPr>
                <w:sz w:val="18"/>
                <w:szCs w:val="18"/>
                <w:lang w:val="hr-HR"/>
              </w:rPr>
            </w:pPr>
            <w:r w:rsidRPr="00707E56">
              <w:rPr>
                <w:sz w:val="18"/>
                <w:szCs w:val="18"/>
                <w:lang w:val="hr-HR"/>
              </w:rPr>
              <w:t>1.</w:t>
            </w:r>
          </w:p>
        </w:tc>
        <w:tc>
          <w:tcPr>
            <w:tcW w:w="1134" w:type="dxa"/>
            <w:vAlign w:val="center"/>
          </w:tcPr>
          <w:p w:rsidR="00C2200A" w:rsidRPr="00707E56" w:rsidRDefault="009003A7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4.4.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C2200A" w:rsidRPr="00707E56" w:rsidRDefault="009003A7" w:rsidP="00C2200A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18,45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C2200A" w:rsidRDefault="009003A7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OB Dubrovnik</w:t>
            </w:r>
          </w:p>
          <w:p w:rsidR="009003A7" w:rsidRPr="00707E56" w:rsidRDefault="009003A7" w:rsidP="00941F1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Nastavni centar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 w:rsidR="00941F1D">
        <w:rPr>
          <w:sz w:val="20"/>
          <w:lang w:val="hr-HR"/>
        </w:rPr>
        <w:t xml:space="preserve"> </w:t>
      </w:r>
      <w:r w:rsidR="002E231E">
        <w:rPr>
          <w:sz w:val="20"/>
          <w:lang w:val="hr-HR"/>
        </w:rPr>
        <w:t>10.3.2025.</w:t>
      </w:r>
    </w:p>
    <w:p w:rsidR="00625C01" w:rsidRDefault="002026A1" w:rsidP="002026A1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 w:rsidR="001E0E6F">
        <w:rPr>
          <w:sz w:val="20"/>
          <w:lang w:val="hr-HR"/>
        </w:rPr>
        <w:t xml:space="preserve"> </w:t>
      </w:r>
      <w:r w:rsidR="002E231E">
        <w:rPr>
          <w:sz w:val="20"/>
          <w:lang w:val="hr-HR"/>
        </w:rPr>
        <w:t>10</w:t>
      </w:r>
      <w:r w:rsidR="005876CB">
        <w:rPr>
          <w:sz w:val="20"/>
          <w:lang w:val="hr-HR"/>
        </w:rPr>
        <w:t>.3.2025.</w:t>
      </w: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625C01" w:rsidRPr="001B148F" w:rsidRDefault="00625C01" w:rsidP="002026A1">
      <w:pPr>
        <w:pStyle w:val="BodyText"/>
        <w:rPr>
          <w:sz w:val="22"/>
          <w:szCs w:val="22"/>
          <w:lang w:val="hr-HR"/>
        </w:rPr>
      </w:pPr>
    </w:p>
    <w:p w:rsidR="00A55655" w:rsidRPr="00CC0157" w:rsidRDefault="00CC0157" w:rsidP="00CC0157">
      <w:pPr>
        <w:spacing w:before="0"/>
        <w:rPr>
          <w:rFonts w:ascii="Bradley Hand ITC" w:hAnsi="Bradley Hand ITC"/>
          <w:b/>
          <w:sz w:val="20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      </w:t>
      </w:r>
      <w:r w:rsidR="00901E05">
        <w:rPr>
          <w:rFonts w:ascii="Bradley Hand ITC" w:hAnsi="Bradley Hand ITC"/>
          <w:b/>
          <w:sz w:val="20"/>
        </w:rPr>
        <w:t xml:space="preserve">     </w:t>
      </w:r>
      <w:r w:rsidR="00A64EB1">
        <w:rPr>
          <w:rFonts w:ascii="Bradley Hand ITC" w:hAnsi="Bradley Hand ITC"/>
          <w:b/>
          <w:sz w:val="20"/>
        </w:rPr>
        <w:t xml:space="preserve">         </w:t>
      </w:r>
      <w:r w:rsidR="00901E05">
        <w:rPr>
          <w:rFonts w:ascii="Bradley Hand ITC" w:hAnsi="Bradley Hand ITC"/>
          <w:b/>
          <w:sz w:val="20"/>
        </w:rPr>
        <w:t xml:space="preserve">   </w:t>
      </w:r>
      <w:r w:rsidR="00222B03">
        <w:rPr>
          <w:rFonts w:ascii="Bradley Hand ITC" w:hAnsi="Bradley Hand ITC"/>
          <w:b/>
          <w:sz w:val="20"/>
        </w:rPr>
        <w:t xml:space="preserve">  </w:t>
      </w:r>
      <w:r w:rsidR="00973108">
        <w:rPr>
          <w:rFonts w:ascii="Bradley Hand ITC" w:hAnsi="Bradley Hand ITC"/>
          <w:b/>
          <w:sz w:val="20"/>
        </w:rPr>
        <w:t xml:space="preserve">doc. </w:t>
      </w:r>
      <w:r w:rsidRPr="00CC0157">
        <w:rPr>
          <w:rFonts w:ascii="Bradley Hand ITC" w:hAnsi="Bradley Hand ITC"/>
          <w:b/>
          <w:sz w:val="20"/>
        </w:rPr>
        <w:t>dr. sc. Sanja Zorani</w:t>
      </w:r>
      <w:r w:rsidRPr="00CC0157">
        <w:rPr>
          <w:rFonts w:ascii="Cambria" w:hAnsi="Cambria" w:cs="Cambria"/>
          <w:b/>
          <w:sz w:val="20"/>
        </w:rPr>
        <w:t>ć</w:t>
      </w:r>
      <w:r w:rsidR="00D05D84">
        <w:rPr>
          <w:rFonts w:ascii="Cambria" w:hAnsi="Cambria" w:cs="Cambria"/>
          <w:b/>
          <w:sz w:val="20"/>
        </w:rPr>
        <w:t xml:space="preserve">, </w:t>
      </w:r>
      <w:r w:rsidR="00D05D84" w:rsidRPr="00D05D84">
        <w:rPr>
          <w:rFonts w:ascii="Cambria" w:hAnsi="Cambria" w:cs="Cambria"/>
          <w:b/>
          <w:i/>
          <w:sz w:val="20"/>
        </w:rPr>
        <w:t>v.r.</w:t>
      </w:r>
    </w:p>
    <w:p w:rsidR="00625C01" w:rsidRP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(ime i prezime čelnika sastavnice</w:t>
      </w:r>
      <w:r w:rsidRPr="00625C01">
        <w:rPr>
          <w:sz w:val="20"/>
        </w:rPr>
        <w:t>)</w:t>
      </w:r>
    </w:p>
    <w:sectPr w:rsidR="00625C01" w:rsidRPr="00625C01" w:rsidSect="00625C01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97" w:rsidRDefault="00F80F97" w:rsidP="001C6FFA">
      <w:pPr>
        <w:spacing w:before="0"/>
      </w:pPr>
      <w:r>
        <w:separator/>
      </w:r>
    </w:p>
  </w:endnote>
  <w:endnote w:type="continuationSeparator" w:id="0">
    <w:p w:rsidR="00F80F97" w:rsidRDefault="00F80F97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05D8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05D8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05D84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D05D84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97" w:rsidRDefault="00F80F97" w:rsidP="001C6FFA">
      <w:pPr>
        <w:spacing w:before="0"/>
      </w:pPr>
      <w:r>
        <w:separator/>
      </w:r>
    </w:p>
  </w:footnote>
  <w:footnote w:type="continuationSeparator" w:id="0">
    <w:p w:rsidR="00F80F97" w:rsidRDefault="00F80F97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F80F97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F80F97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F80F97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50EDF"/>
    <w:rsid w:val="00056CEF"/>
    <w:rsid w:val="00072AAF"/>
    <w:rsid w:val="00097AA3"/>
    <w:rsid w:val="000D32E6"/>
    <w:rsid w:val="00194FFE"/>
    <w:rsid w:val="001A363D"/>
    <w:rsid w:val="001A7542"/>
    <w:rsid w:val="001B6AE6"/>
    <w:rsid w:val="001C6FFA"/>
    <w:rsid w:val="001E0E6F"/>
    <w:rsid w:val="002026A1"/>
    <w:rsid w:val="00202924"/>
    <w:rsid w:val="00207B2E"/>
    <w:rsid w:val="00222B03"/>
    <w:rsid w:val="00235863"/>
    <w:rsid w:val="002B1645"/>
    <w:rsid w:val="002B7A09"/>
    <w:rsid w:val="002E231E"/>
    <w:rsid w:val="00300264"/>
    <w:rsid w:val="00344903"/>
    <w:rsid w:val="00352411"/>
    <w:rsid w:val="00370A4E"/>
    <w:rsid w:val="003B19E8"/>
    <w:rsid w:val="003C5065"/>
    <w:rsid w:val="003E011D"/>
    <w:rsid w:val="003E70A5"/>
    <w:rsid w:val="00454667"/>
    <w:rsid w:val="004B03CA"/>
    <w:rsid w:val="004E129A"/>
    <w:rsid w:val="0053064A"/>
    <w:rsid w:val="00571E56"/>
    <w:rsid w:val="00582B35"/>
    <w:rsid w:val="005876CB"/>
    <w:rsid w:val="005B2334"/>
    <w:rsid w:val="006001DA"/>
    <w:rsid w:val="006047D4"/>
    <w:rsid w:val="00610FBD"/>
    <w:rsid w:val="00625C01"/>
    <w:rsid w:val="00627173"/>
    <w:rsid w:val="00652759"/>
    <w:rsid w:val="006754E3"/>
    <w:rsid w:val="0069001E"/>
    <w:rsid w:val="006B1E18"/>
    <w:rsid w:val="0070520F"/>
    <w:rsid w:val="00707E56"/>
    <w:rsid w:val="00710B9D"/>
    <w:rsid w:val="00712D3A"/>
    <w:rsid w:val="007134AA"/>
    <w:rsid w:val="0071583E"/>
    <w:rsid w:val="007233B6"/>
    <w:rsid w:val="00743041"/>
    <w:rsid w:val="00743203"/>
    <w:rsid w:val="0078557D"/>
    <w:rsid w:val="007B7E58"/>
    <w:rsid w:val="007C37F5"/>
    <w:rsid w:val="007E1443"/>
    <w:rsid w:val="00805B88"/>
    <w:rsid w:val="008337A4"/>
    <w:rsid w:val="008735F6"/>
    <w:rsid w:val="008C5DF0"/>
    <w:rsid w:val="008D42A2"/>
    <w:rsid w:val="008D4F69"/>
    <w:rsid w:val="008E267B"/>
    <w:rsid w:val="009003A7"/>
    <w:rsid w:val="00901E05"/>
    <w:rsid w:val="00921CC1"/>
    <w:rsid w:val="00941F1D"/>
    <w:rsid w:val="00973108"/>
    <w:rsid w:val="009E40FD"/>
    <w:rsid w:val="00A13F93"/>
    <w:rsid w:val="00A208A6"/>
    <w:rsid w:val="00A313E1"/>
    <w:rsid w:val="00A4285A"/>
    <w:rsid w:val="00A55655"/>
    <w:rsid w:val="00A573A9"/>
    <w:rsid w:val="00A64EB1"/>
    <w:rsid w:val="00A94DD7"/>
    <w:rsid w:val="00AA3D5F"/>
    <w:rsid w:val="00AA7795"/>
    <w:rsid w:val="00AA7D65"/>
    <w:rsid w:val="00AB23E9"/>
    <w:rsid w:val="00AD2DF3"/>
    <w:rsid w:val="00AE031D"/>
    <w:rsid w:val="00AF36DD"/>
    <w:rsid w:val="00B35BA3"/>
    <w:rsid w:val="00B4688A"/>
    <w:rsid w:val="00B66671"/>
    <w:rsid w:val="00B81B6B"/>
    <w:rsid w:val="00C2200A"/>
    <w:rsid w:val="00C277C2"/>
    <w:rsid w:val="00C43F5C"/>
    <w:rsid w:val="00C77B44"/>
    <w:rsid w:val="00C879E9"/>
    <w:rsid w:val="00CC0157"/>
    <w:rsid w:val="00CC34AD"/>
    <w:rsid w:val="00CC4AD8"/>
    <w:rsid w:val="00CF2FA2"/>
    <w:rsid w:val="00D05D84"/>
    <w:rsid w:val="00D351A9"/>
    <w:rsid w:val="00D70750"/>
    <w:rsid w:val="00D762C0"/>
    <w:rsid w:val="00D854B2"/>
    <w:rsid w:val="00DC7ECE"/>
    <w:rsid w:val="00E12631"/>
    <w:rsid w:val="00E314BA"/>
    <w:rsid w:val="00ED2573"/>
    <w:rsid w:val="00EF681C"/>
    <w:rsid w:val="00F41520"/>
    <w:rsid w:val="00F428C1"/>
    <w:rsid w:val="00F724EF"/>
    <w:rsid w:val="00F80F97"/>
    <w:rsid w:val="00F83782"/>
    <w:rsid w:val="00F878BC"/>
    <w:rsid w:val="00FE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C23FB"/>
  <w15:docId w15:val="{39AB6F4C-C990-4AC3-8ADC-12CF5CE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831CF"/>
    <w:rsid w:val="000D75CF"/>
    <w:rsid w:val="00135EF7"/>
    <w:rsid w:val="00253917"/>
    <w:rsid w:val="00255E86"/>
    <w:rsid w:val="002616D8"/>
    <w:rsid w:val="00350A29"/>
    <w:rsid w:val="003B0D12"/>
    <w:rsid w:val="003D1522"/>
    <w:rsid w:val="003D20C3"/>
    <w:rsid w:val="00401AB8"/>
    <w:rsid w:val="00426255"/>
    <w:rsid w:val="00502056"/>
    <w:rsid w:val="00531AEA"/>
    <w:rsid w:val="0059682A"/>
    <w:rsid w:val="00597E9D"/>
    <w:rsid w:val="005E74ED"/>
    <w:rsid w:val="006564AD"/>
    <w:rsid w:val="006F6E94"/>
    <w:rsid w:val="007257CD"/>
    <w:rsid w:val="007C33B7"/>
    <w:rsid w:val="007E07A3"/>
    <w:rsid w:val="008D1C8C"/>
    <w:rsid w:val="008E2E3F"/>
    <w:rsid w:val="00991548"/>
    <w:rsid w:val="00A06D2D"/>
    <w:rsid w:val="00A16771"/>
    <w:rsid w:val="00A25859"/>
    <w:rsid w:val="00A611F7"/>
    <w:rsid w:val="00A7614A"/>
    <w:rsid w:val="00A97384"/>
    <w:rsid w:val="00B146B0"/>
    <w:rsid w:val="00B64EE3"/>
    <w:rsid w:val="00B75C08"/>
    <w:rsid w:val="00BF177E"/>
    <w:rsid w:val="00CE59DF"/>
    <w:rsid w:val="00D446FA"/>
    <w:rsid w:val="00DD2580"/>
    <w:rsid w:val="00E74F81"/>
    <w:rsid w:val="00FD34DA"/>
    <w:rsid w:val="00FE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130BA-C42B-4F27-B3C5-070B38A2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2025-03-11T11:37:00Z</cp:lastPrinted>
  <dcterms:created xsi:type="dcterms:W3CDTF">2025-02-27T12:32:00Z</dcterms:created>
  <dcterms:modified xsi:type="dcterms:W3CDTF">2025-03-11T11:42:00Z</dcterms:modified>
</cp:coreProperties>
</file>