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D9" w:rsidRDefault="001675D9" w:rsidP="00167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RASPORED  IV. SEMESTRA  DS  KLINIČKO  SESTRINSTVO – 2024/2025</w:t>
      </w:r>
    </w:p>
    <w:p w:rsidR="001675D9" w:rsidRDefault="001675D9" w:rsidP="00167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hr-HR"/>
        </w:rPr>
        <w:t>1. tjedan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18. do 21. veljače 2025. -  LIJEČENJE I NJEGA KRONIČNIH RANA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hr-HR"/>
        </w:rPr>
        <w:t>2. tjedan</w:t>
      </w:r>
    </w:p>
    <w:p w:rsidR="001675D9" w:rsidRDefault="00CD10D4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24. do 28</w:t>
      </w:r>
      <w:r w:rsidR="001675D9">
        <w:rPr>
          <w:rFonts w:ascii="Times New Roman" w:eastAsia="Times New Roman" w:hAnsi="Times New Roman" w:cs="Times New Roman"/>
          <w:b/>
          <w:bCs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veljače </w:t>
      </w:r>
      <w:r w:rsidR="001675D9">
        <w:rPr>
          <w:rFonts w:ascii="Times New Roman" w:eastAsia="Times New Roman" w:hAnsi="Times New Roman" w:cs="Times New Roman"/>
          <w:b/>
          <w:bCs/>
          <w:lang w:eastAsia="hr-HR"/>
        </w:rPr>
        <w:t>2025. -  KLINIČKE   VJEŽBE  II  </w:t>
      </w:r>
      <w:r w:rsidR="004E462A">
        <w:rPr>
          <w:rFonts w:ascii="Times New Roman" w:eastAsia="Times New Roman" w:hAnsi="Times New Roman" w:cs="Times New Roman"/>
          <w:b/>
          <w:bCs/>
          <w:lang w:eastAsia="hr-HR"/>
        </w:rPr>
        <w:t>- 1.dio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hr-HR"/>
        </w:rPr>
        <w:t>3. tjedan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03. do 08. ožujka 2025. – slobodan termin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hr-HR"/>
        </w:rPr>
        <w:t>4. tjedan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10. do 15. ožujka 2025. – </w:t>
      </w:r>
      <w:r w:rsidR="004E462A">
        <w:rPr>
          <w:rFonts w:ascii="Times New Roman" w:eastAsia="Times New Roman" w:hAnsi="Times New Roman" w:cs="Times New Roman"/>
          <w:b/>
          <w:bCs/>
          <w:lang w:eastAsia="hr-HR"/>
        </w:rPr>
        <w:t xml:space="preserve"> KLINIČKA  ONKOLOGIJA  U  SESTRINSTVU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hr-HR"/>
        </w:rPr>
        <w:t>5. tjedan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17. do 22. ožujka 2025. – </w:t>
      </w:r>
      <w:r w:rsidR="004E462A">
        <w:rPr>
          <w:rFonts w:ascii="Times New Roman" w:eastAsia="Times New Roman" w:hAnsi="Times New Roman" w:cs="Times New Roman"/>
          <w:b/>
          <w:bCs/>
          <w:lang w:eastAsia="hr-HR"/>
        </w:rPr>
        <w:t>KLINIČKE   VJEŽBE  II   - 2.dio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hr-HR"/>
        </w:rPr>
        <w:t>6. tjedan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24. do 29. ožujka 2025. – slobodni termin  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hr-HR"/>
        </w:rPr>
        <w:t>7. tjedan 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31. ožujka do 05. travnja  2025. -  </w:t>
      </w:r>
      <w:r w:rsidR="00B67818">
        <w:rPr>
          <w:rFonts w:ascii="Times New Roman" w:eastAsia="Times New Roman" w:hAnsi="Times New Roman" w:cs="Times New Roman"/>
          <w:b/>
          <w:bCs/>
          <w:lang w:eastAsia="hr-HR"/>
        </w:rPr>
        <w:t>GERIJATRIJA – MEDICINA  STARIJE  DOBI</w:t>
      </w:r>
      <w:r>
        <w:rPr>
          <w:rFonts w:ascii="Times New Roman" w:eastAsia="Times New Roman" w:hAnsi="Times New Roman" w:cs="Times New Roman"/>
          <w:b/>
          <w:bCs/>
          <w:lang w:eastAsia="hr-HR"/>
        </w:rPr>
        <w:t>  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hr-HR"/>
        </w:rPr>
        <w:t>8. tjedan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07. do 12. travnja 2025 -  POVIJEST  MEDICINE  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hr-HR"/>
        </w:rPr>
        <w:t>9. tjedan</w:t>
      </w:r>
    </w:p>
    <w:p w:rsidR="00692515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14. do 1</w:t>
      </w:r>
      <w:r w:rsidR="004E462A">
        <w:rPr>
          <w:rFonts w:ascii="Times New Roman" w:eastAsia="Times New Roman" w:hAnsi="Times New Roman" w:cs="Times New Roman"/>
          <w:b/>
          <w:bCs/>
          <w:lang w:eastAsia="hr-HR"/>
        </w:rPr>
        <w:t>9</w:t>
      </w: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. travnja 2025 -  </w:t>
      </w:r>
      <w:r w:rsidR="00AB1DBC">
        <w:rPr>
          <w:rFonts w:ascii="Times New Roman" w:eastAsia="Times New Roman" w:hAnsi="Times New Roman" w:cs="Times New Roman"/>
          <w:b/>
          <w:bCs/>
          <w:lang w:eastAsia="hr-HR"/>
        </w:rPr>
        <w:t>KLINIČKE   VJEŽBE  II   - 3.dio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hr-HR"/>
        </w:rPr>
        <w:t>10. tjedan</w:t>
      </w:r>
    </w:p>
    <w:p w:rsidR="00A60949" w:rsidRDefault="00C3623E" w:rsidP="00167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22. do 26</w:t>
      </w:r>
      <w:r w:rsidR="001675D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travnja</w:t>
      </w:r>
      <w:r w:rsidR="001675D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5</w:t>
      </w:r>
      <w:r w:rsidR="001675D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.  -  </w:t>
      </w:r>
      <w:r w:rsidR="006575A2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URGENTNA  TRAUMATOLOGIJA – </w:t>
      </w:r>
      <w:r w:rsidR="00A6094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POSTUPCI I PROTOKOLI </w:t>
      </w:r>
    </w:p>
    <w:p w:rsidR="001675D9" w:rsidRDefault="00A6094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                                          -  </w:t>
      </w:r>
      <w:r w:rsidR="006575A2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izborni</w:t>
      </w: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 kolegij </w:t>
      </w:r>
      <w:r w:rsidR="00C3623E" w:rsidRPr="00C3623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hr-HR"/>
        </w:rPr>
        <w:t>(</w:t>
      </w:r>
      <w:r w:rsidR="00C3623E" w:rsidRPr="00C3623E">
        <w:rPr>
          <w:rFonts w:ascii="Times New Roman" w:eastAsia="Times New Roman" w:hAnsi="Times New Roman" w:cs="Times New Roman"/>
          <w:b/>
          <w:bCs/>
          <w:highlight w:val="yellow"/>
          <w:lang w:eastAsia="hr-HR"/>
        </w:rPr>
        <w:t>napomena: 21.04.2025. Uskršnji ponedjeljak</w:t>
      </w:r>
      <w:r w:rsidR="00C3623E" w:rsidRPr="00C3623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hr-HR"/>
        </w:rPr>
        <w:t>)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hr-HR"/>
        </w:rPr>
        <w:t>11.tjedan</w:t>
      </w:r>
    </w:p>
    <w:p w:rsidR="001675D9" w:rsidRDefault="00C3623E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28. do 30. travnja</w:t>
      </w:r>
      <w:r w:rsidR="001675D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-  </w:t>
      </w: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slobodni termin   </w:t>
      </w:r>
      <w:r w:rsidRPr="00C3623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hr-HR"/>
        </w:rPr>
        <w:t>(napomena: 1. Svibnja – četvrtak – Blagdan)</w:t>
      </w:r>
    </w:p>
    <w:p w:rsidR="001675D9" w:rsidRDefault="00C3623E" w:rsidP="001675D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C3623E">
        <w:rPr>
          <w:rFonts w:ascii="Times New Roman" w:eastAsia="Times New Roman" w:hAnsi="Times New Roman" w:cs="Times New Roman"/>
          <w:b/>
          <w:lang w:eastAsia="hr-HR"/>
        </w:rPr>
        <w:t>-  2. i 3 svibnja</w:t>
      </w:r>
      <w:r>
        <w:rPr>
          <w:rFonts w:ascii="Times New Roman" w:eastAsia="Times New Roman" w:hAnsi="Times New Roman" w:cs="Times New Roman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– </w:t>
      </w:r>
      <w:r w:rsidR="004E462A">
        <w:rPr>
          <w:rFonts w:ascii="Times New Roman" w:eastAsia="Times New Roman" w:hAnsi="Times New Roman" w:cs="Times New Roman"/>
          <w:b/>
          <w:bCs/>
          <w:lang w:eastAsia="hr-HR"/>
        </w:rPr>
        <w:t>slobodan  termin</w:t>
      </w:r>
    </w:p>
    <w:p w:rsidR="00C3623E" w:rsidRDefault="00C3623E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hr-HR"/>
        </w:rPr>
        <w:t>12. tjedan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0</w:t>
      </w:r>
      <w:r w:rsidR="00C362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5. do 09. svibn</w:t>
      </w: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ja 2025. </w:t>
      </w:r>
      <w:r w:rsidR="00C362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="00C362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PALIJATIVNA  SKRB  U  KLINIČKOJ  PRAKSI</w:t>
      </w:r>
    </w:p>
    <w:p w:rsidR="001675D9" w:rsidRDefault="00C3623E" w:rsidP="00C3623E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hr-HR"/>
        </w:rPr>
        <w:t>13. tjedan</w:t>
      </w:r>
    </w:p>
    <w:p w:rsidR="001675D9" w:rsidRDefault="00C3623E" w:rsidP="00167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12. do 16. svibnja 2025. </w:t>
      </w:r>
      <w:r w:rsidR="001675D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-  </w:t>
      </w:r>
      <w:r w:rsidR="004E462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DIMPLOMSKI  RAD – rad s mentorom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hr-HR"/>
        </w:rPr>
        <w:t>14. tjedan</w:t>
      </w:r>
    </w:p>
    <w:p w:rsidR="00C3623E" w:rsidRDefault="00C3623E" w:rsidP="00C362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19. do 23. svibnja 2025. -  </w:t>
      </w:r>
      <w:r w:rsidR="004E462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DIMPLOMSKI  RAD – rad s mentorom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hr-HR"/>
        </w:rPr>
        <w:t>15. tjedan</w:t>
      </w:r>
    </w:p>
    <w:p w:rsidR="00CD10D4" w:rsidRDefault="00A60949" w:rsidP="004E462A">
      <w:pPr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26. do 29</w:t>
      </w:r>
      <w:r w:rsidR="00C362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 svibnja 2025. -  </w:t>
      </w:r>
      <w:r w:rsidR="004E462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DIMPLOMSKI  RAD – rad s mentorom</w:t>
      </w:r>
      <w:r w:rsidR="004E462A" w:rsidRPr="00CD10D4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hr-HR"/>
        </w:rPr>
        <w:t xml:space="preserve"> </w:t>
      </w:r>
      <w:r w:rsidR="00C3623E" w:rsidRPr="00CD10D4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hr-HR"/>
        </w:rPr>
        <w:t>(napomena: 30. Svibnja – petak – Blagdan)</w:t>
      </w:r>
    </w:p>
    <w:p w:rsidR="00CD10D4" w:rsidRDefault="00CD10D4" w:rsidP="001A095A">
      <w:pPr>
        <w:spacing w:after="0"/>
      </w:pPr>
    </w:p>
    <w:sectPr w:rsidR="00CD10D4" w:rsidSect="002C6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75D9"/>
    <w:rsid w:val="000079D3"/>
    <w:rsid w:val="00161268"/>
    <w:rsid w:val="001675D9"/>
    <w:rsid w:val="001A095A"/>
    <w:rsid w:val="00225D5E"/>
    <w:rsid w:val="002C69C3"/>
    <w:rsid w:val="003D48C8"/>
    <w:rsid w:val="004E462A"/>
    <w:rsid w:val="005F2ADE"/>
    <w:rsid w:val="006575A2"/>
    <w:rsid w:val="00662256"/>
    <w:rsid w:val="00692515"/>
    <w:rsid w:val="008A13B1"/>
    <w:rsid w:val="00A60949"/>
    <w:rsid w:val="00AB1DBC"/>
    <w:rsid w:val="00B67818"/>
    <w:rsid w:val="00C3623E"/>
    <w:rsid w:val="00CD10D4"/>
    <w:rsid w:val="00D45A60"/>
    <w:rsid w:val="00FA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5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margaritoni</dc:creator>
  <cp:lastModifiedBy>marko margaritoni</cp:lastModifiedBy>
  <cp:revision>9</cp:revision>
  <dcterms:created xsi:type="dcterms:W3CDTF">2025-01-18T13:27:00Z</dcterms:created>
  <dcterms:modified xsi:type="dcterms:W3CDTF">2025-01-21T20:50:00Z</dcterms:modified>
</cp:coreProperties>
</file>