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AA0BC6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AA0BC6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AA0BC6">
              <w:rPr>
                <w:b/>
                <w:bCs/>
                <w:sz w:val="20"/>
                <w:lang w:val="hr-HR"/>
              </w:rPr>
              <w:t>Odjel za primijenjenu ekologiju</w:t>
            </w:r>
            <w:r w:rsidRPr="00AA0BC6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AA0BC6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D01B6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AA0BC6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AA0BC6" w:rsidRDefault="001A363D" w:rsidP="00890346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STUDIJ: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 </w:t>
            </w:r>
            <w:r w:rsidR="00890346" w:rsidRPr="00AA0BC6">
              <w:rPr>
                <w:b/>
                <w:bCs/>
                <w:sz w:val="20"/>
                <w:lang w:val="hr-HR"/>
              </w:rPr>
              <w:t>D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iplomski </w:t>
            </w:r>
            <w:r w:rsidR="00926076" w:rsidRPr="00AA0BC6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studij </w:t>
            </w:r>
            <w:r w:rsidR="00890346" w:rsidRPr="00AA0BC6">
              <w:rPr>
                <w:b/>
                <w:bCs/>
                <w:sz w:val="20"/>
                <w:lang w:val="hr-HR"/>
              </w:rPr>
              <w:t>Marikultura</w:t>
            </w:r>
            <w:r w:rsidRPr="00AA0BC6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AA0BC6" w:rsidRDefault="001A363D" w:rsidP="00B33ADB">
            <w:pPr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>Ispitni rok:</w:t>
            </w:r>
            <w:r w:rsidR="00B33ADB">
              <w:rPr>
                <w:b/>
                <w:bCs/>
                <w:sz w:val="20"/>
                <w:lang w:val="hr-HR"/>
              </w:rPr>
              <w:t xml:space="preserve"> Zimski ispitni rok</w:t>
            </w:r>
          </w:p>
        </w:tc>
      </w:tr>
    </w:tbl>
    <w:p w:rsidR="00B81B6B" w:rsidRPr="00AA0BC6" w:rsidRDefault="00B81B6B">
      <w:pPr>
        <w:rPr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AA0BC6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AA0BC6" w:rsidTr="001C6FFA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AA0BC6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PROSTOR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79186F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79186F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Reproduktivna biologija riba </w:t>
            </w:r>
            <w:r w:rsidRPr="00B55A71">
              <w:rPr>
                <w:sz w:val="20"/>
                <w:lang w:val="hr-HR"/>
              </w:rPr>
              <w:t>239911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79186F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Pr="004B3BE1" w:rsidRDefault="00952EE8" w:rsidP="0079186F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Održivi uzgoj riba </w:t>
            </w:r>
            <w:r w:rsidRPr="005F17C5">
              <w:rPr>
                <w:sz w:val="20"/>
                <w:lang w:val="hr-HR"/>
              </w:rPr>
              <w:t>239879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791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Uzgoj ornamentalnih vrsta </w:t>
            </w:r>
            <w:r w:rsidRPr="005F17C5">
              <w:rPr>
                <w:sz w:val="20"/>
                <w:lang w:val="hr-HR"/>
              </w:rPr>
              <w:t>257973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CD0F33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Pr="004B3BE1" w:rsidRDefault="00952EE8" w:rsidP="00CD0F33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Marikulturna tehnologija </w:t>
            </w:r>
            <w:r w:rsidRPr="003D3436">
              <w:rPr>
                <w:sz w:val="20"/>
                <w:lang w:val="hr-HR"/>
              </w:rPr>
              <w:t>239878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CD0F3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Pr="004846A3" w:rsidRDefault="00952EE8" w:rsidP="00CD0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Pr="004846A3" w:rsidRDefault="00952EE8" w:rsidP="00CD0F3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CD0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CD0F33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CD0F33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Sigurnost hrane u akvakulturi </w:t>
            </w:r>
            <w:r w:rsidRPr="0020145B">
              <w:rPr>
                <w:sz w:val="20"/>
                <w:lang w:val="hr-HR"/>
              </w:rPr>
              <w:t>252713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CD0F3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Pr="004846A3" w:rsidRDefault="00952EE8" w:rsidP="00CD0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Pr="004846A3" w:rsidRDefault="00952EE8" w:rsidP="00CD0F3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CD0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Održivi uzgoj školjkaša </w:t>
            </w:r>
            <w:r w:rsidRPr="005F17C5">
              <w:rPr>
                <w:sz w:val="20"/>
                <w:lang w:val="hr-HR"/>
              </w:rPr>
              <w:t>239880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D51CB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FD51CB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Usluge morskih i obalnih ekosustava </w:t>
            </w:r>
            <w:r w:rsidRPr="005F17C5">
              <w:rPr>
                <w:sz w:val="20"/>
                <w:lang w:val="hr-HR"/>
              </w:rPr>
              <w:t>252725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D51C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D5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D51C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D5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Pr="004B3BE1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Bolesti uzgajanih organizama </w:t>
            </w:r>
            <w:r w:rsidRPr="00436F26">
              <w:rPr>
                <w:sz w:val="20"/>
                <w:lang w:val="hr-HR"/>
              </w:rPr>
              <w:t>239881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Dobroslavić Tatjana</w:t>
            </w:r>
          </w:p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Grđan 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Diversifikacija marikulture </w:t>
            </w:r>
            <w:r w:rsidRPr="00436F26">
              <w:rPr>
                <w:sz w:val="20"/>
                <w:lang w:val="hr-HR"/>
              </w:rPr>
              <w:t>252712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Pr="004B3BE1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Uvod u marikulturu </w:t>
            </w:r>
            <w:r w:rsidRPr="00436F26">
              <w:rPr>
                <w:sz w:val="20"/>
                <w:lang w:val="hr-HR"/>
              </w:rPr>
              <w:t>239877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sz w:val="20"/>
                <w:lang w:val="hr-HR"/>
              </w:rPr>
            </w:pPr>
            <w:proofErr w:type="spellStart"/>
            <w:r>
              <w:rPr>
                <w:sz w:val="20"/>
                <w:lang w:val="hr-HR"/>
              </w:rPr>
              <w:t>Prirodoznastvena</w:t>
            </w:r>
            <w:proofErr w:type="spellEnd"/>
            <w:r>
              <w:rPr>
                <w:sz w:val="20"/>
                <w:lang w:val="hr-HR"/>
              </w:rPr>
              <w:t xml:space="preserve"> istraživanja u Sredozemnom moru </w:t>
            </w:r>
            <w:r w:rsidRPr="00A60F6F">
              <w:rPr>
                <w:sz w:val="20"/>
                <w:lang w:val="hr-HR"/>
              </w:rPr>
              <w:t>252721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Pećarević Marijana</w:t>
            </w:r>
          </w:p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Grđan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Prilagodba akvakulture globalnim stresorima </w:t>
            </w:r>
            <w:r w:rsidRPr="00436F26">
              <w:rPr>
                <w:sz w:val="20"/>
                <w:lang w:val="hr-HR"/>
              </w:rPr>
              <w:t>252719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952EE8" w:rsidRPr="00320F47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Pećarević Marijana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Prostorno planiranje na moru </w:t>
            </w:r>
            <w:r w:rsidRPr="00436F26">
              <w:rPr>
                <w:sz w:val="20"/>
                <w:lang w:val="hr-HR"/>
              </w:rPr>
              <w:t>252722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Pr="00320F47" w:rsidRDefault="00952EE8" w:rsidP="00F46424">
            <w:pPr>
              <w:jc w:val="center"/>
              <w:rPr>
                <w:sz w:val="20"/>
              </w:rPr>
            </w:pPr>
            <w:r w:rsidRPr="00320F47">
              <w:rPr>
                <w:sz w:val="20"/>
              </w:rPr>
              <w:t>06.02.2025.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Pr="00320F47" w:rsidRDefault="00952EE8" w:rsidP="00F46424">
            <w:pPr>
              <w:jc w:val="center"/>
              <w:rPr>
                <w:sz w:val="20"/>
                <w:lang w:val="hr-HR"/>
              </w:rPr>
            </w:pPr>
            <w:r w:rsidRPr="00320F47"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Pr="00320F47" w:rsidRDefault="00952EE8" w:rsidP="00F46424">
            <w:pPr>
              <w:jc w:val="center"/>
              <w:rPr>
                <w:sz w:val="20"/>
              </w:rPr>
            </w:pPr>
            <w:r w:rsidRPr="00320F47">
              <w:rPr>
                <w:sz w:val="20"/>
              </w:rPr>
              <w:t>B02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Puh Barbara</w:t>
            </w:r>
          </w:p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Violić Ivana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Pr="004B3BE1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Marketing u marikulturi </w:t>
            </w:r>
            <w:r w:rsidRPr="00C51B85">
              <w:rPr>
                <w:sz w:val="20"/>
                <w:lang w:val="hr-HR"/>
              </w:rPr>
              <w:t>252718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B04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Pr="004B3BE1" w:rsidRDefault="00952EE8" w:rsidP="00F4642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Biološki aktivni spojevi iz mora </w:t>
            </w:r>
            <w:r w:rsidRPr="00FF053D">
              <w:rPr>
                <w:sz w:val="20"/>
                <w:lang w:val="hr-HR"/>
              </w:rPr>
              <w:t>252714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952EE8" w:rsidRPr="00AA0BC6" w:rsidTr="003D1FC1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952EE8" w:rsidRDefault="00952EE8" w:rsidP="00F4642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Vojvodić Katija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52EE8" w:rsidRPr="009079D7" w:rsidRDefault="00952EE8" w:rsidP="00F46424">
            <w:pPr>
              <w:jc w:val="left"/>
              <w:rPr>
                <w:sz w:val="20"/>
                <w:lang w:val="hr-HR"/>
              </w:rPr>
            </w:pPr>
            <w:r w:rsidRPr="004B3BE1">
              <w:rPr>
                <w:sz w:val="20"/>
                <w:lang w:val="hr-HR"/>
              </w:rPr>
              <w:t>Međunarodno pregovaranje</w:t>
            </w:r>
            <w:r>
              <w:rPr>
                <w:sz w:val="20"/>
                <w:lang w:val="hr-HR"/>
              </w:rPr>
              <w:t xml:space="preserve"> </w:t>
            </w:r>
            <w:r w:rsidRPr="004B3BE1">
              <w:rPr>
                <w:sz w:val="20"/>
                <w:lang w:val="hr-HR"/>
              </w:rPr>
              <w:t>239908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2EE8" w:rsidRPr="00AA0BC6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EE8" w:rsidRPr="004846A3" w:rsidRDefault="00952EE8" w:rsidP="00F464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EE8" w:rsidRPr="00AA0BC6" w:rsidRDefault="00952EE8" w:rsidP="00F4642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09:00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E8" w:rsidRPr="00AA0BC6" w:rsidRDefault="00952EE8" w:rsidP="00F4642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Ekonomski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Lapadska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obala</w:t>
            </w:r>
            <w:proofErr w:type="spellEnd"/>
            <w:r>
              <w:rPr>
                <w:sz w:val="20"/>
              </w:rPr>
              <w:t xml:space="preserve"> 7</w:t>
            </w:r>
          </w:p>
        </w:tc>
      </w:tr>
    </w:tbl>
    <w:p w:rsidR="002026A1" w:rsidRPr="00AA0BC6" w:rsidRDefault="002026A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lastRenderedPageBreak/>
        <w:t>Datum izrade:</w:t>
      </w:r>
      <w:r w:rsidR="00BD01B6">
        <w:rPr>
          <w:sz w:val="20"/>
          <w:lang w:val="hr-HR"/>
        </w:rPr>
        <w:t xml:space="preserve"> </w:t>
      </w:r>
      <w:r w:rsidR="00320F47">
        <w:rPr>
          <w:sz w:val="20"/>
          <w:lang w:val="hr-HR"/>
        </w:rPr>
        <w:t>24</w:t>
      </w:r>
      <w:r w:rsidR="00223CF1">
        <w:rPr>
          <w:sz w:val="20"/>
          <w:lang w:val="hr-HR"/>
        </w:rPr>
        <w:t>.0</w:t>
      </w:r>
      <w:r w:rsidR="00BD01B6">
        <w:rPr>
          <w:sz w:val="20"/>
          <w:lang w:val="hr-HR"/>
        </w:rPr>
        <w:t>1</w:t>
      </w:r>
      <w:r w:rsidR="009D3E75">
        <w:rPr>
          <w:sz w:val="20"/>
          <w:lang w:val="hr-HR"/>
        </w:rPr>
        <w:t>.</w:t>
      </w:r>
      <w:r w:rsidR="00B33ADB">
        <w:rPr>
          <w:sz w:val="20"/>
          <w:lang w:val="hr-HR"/>
        </w:rPr>
        <w:t>202</w:t>
      </w:r>
      <w:r w:rsidR="006F6EB7">
        <w:rPr>
          <w:sz w:val="20"/>
          <w:lang w:val="hr-HR"/>
        </w:rPr>
        <w:t>5</w:t>
      </w:r>
      <w:r w:rsidR="003C64B5">
        <w:rPr>
          <w:sz w:val="20"/>
          <w:lang w:val="hr-HR"/>
        </w:rPr>
        <w:t>.</w:t>
      </w:r>
    </w:p>
    <w:p w:rsidR="00625C01" w:rsidRPr="008B701E" w:rsidRDefault="002026A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 xml:space="preserve">Datum objave: </w:t>
      </w:r>
      <w:r w:rsidR="00320F47">
        <w:rPr>
          <w:sz w:val="20"/>
          <w:lang w:val="hr-HR"/>
        </w:rPr>
        <w:t>24</w:t>
      </w:r>
      <w:r w:rsidR="00223CF1">
        <w:rPr>
          <w:sz w:val="20"/>
          <w:lang w:val="hr-HR"/>
        </w:rPr>
        <w:t>.01</w:t>
      </w:r>
      <w:r w:rsidR="009D3E75">
        <w:rPr>
          <w:sz w:val="20"/>
          <w:lang w:val="hr-HR"/>
        </w:rPr>
        <w:t>.</w:t>
      </w:r>
      <w:r w:rsidR="00B33ADB">
        <w:rPr>
          <w:sz w:val="20"/>
          <w:lang w:val="hr-HR"/>
        </w:rPr>
        <w:t>2025</w:t>
      </w:r>
      <w:r w:rsidR="00BB2658">
        <w:rPr>
          <w:sz w:val="20"/>
          <w:lang w:val="hr-HR"/>
        </w:rPr>
        <w:t>.</w:t>
      </w:r>
    </w:p>
    <w:p w:rsidR="002026A1" w:rsidRPr="00AA0BC6" w:rsidRDefault="00625C0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AA0BC6">
        <w:rPr>
          <w:b/>
          <w:sz w:val="20"/>
          <w:lang w:val="hr-HR"/>
        </w:rPr>
        <w:t xml:space="preserve"> </w:t>
      </w:r>
      <w:r w:rsidRPr="00AA0BC6">
        <w:rPr>
          <w:sz w:val="20"/>
          <w:lang w:val="hr-HR"/>
        </w:rPr>
        <w:t xml:space="preserve">i Pravilnikom o studijima i studiranju na Sveučilištu u Dubrovniku.  </w:t>
      </w:r>
    </w:p>
    <w:p w:rsidR="00625C01" w:rsidRPr="00AA0BC6" w:rsidRDefault="00625C01" w:rsidP="002026A1">
      <w:pPr>
        <w:pStyle w:val="BodyText"/>
        <w:rPr>
          <w:sz w:val="20"/>
          <w:lang w:val="hr-HR"/>
        </w:rPr>
      </w:pPr>
    </w:p>
    <w:p w:rsidR="00625C01" w:rsidRPr="00AA0BC6" w:rsidRDefault="00625C01" w:rsidP="002026A1">
      <w:pPr>
        <w:pStyle w:val="BodyText"/>
        <w:rPr>
          <w:sz w:val="20"/>
          <w:lang w:val="hr-HR"/>
        </w:rPr>
      </w:pPr>
    </w:p>
    <w:p w:rsidR="00A55655" w:rsidRPr="00AA0BC6" w:rsidRDefault="00BC2BFD" w:rsidP="00625C01">
      <w:pPr>
        <w:spacing w:before="0"/>
        <w:ind w:left="7080"/>
        <w:rPr>
          <w:sz w:val="20"/>
          <w:u w:val="single"/>
        </w:rPr>
      </w:pPr>
      <w:proofErr w:type="spellStart"/>
      <w:r>
        <w:rPr>
          <w:sz w:val="20"/>
          <w:u w:val="single"/>
        </w:rPr>
        <w:t>izv</w:t>
      </w:r>
      <w:proofErr w:type="spellEnd"/>
      <w:r w:rsidR="006701CA" w:rsidRPr="00AA0BC6">
        <w:rPr>
          <w:sz w:val="20"/>
          <w:u w:val="single"/>
        </w:rPr>
        <w:t>.</w:t>
      </w:r>
      <w:r>
        <w:rPr>
          <w:sz w:val="20"/>
          <w:u w:val="single"/>
        </w:rPr>
        <w:t xml:space="preserve"> prof.</w:t>
      </w:r>
      <w:r w:rsidR="006701CA" w:rsidRPr="00AA0BC6">
        <w:rPr>
          <w:sz w:val="20"/>
          <w:u w:val="single"/>
        </w:rPr>
        <w:t xml:space="preserve"> dr. sc. </w:t>
      </w:r>
      <w:r w:rsidR="00BD01B6">
        <w:rPr>
          <w:sz w:val="20"/>
          <w:u w:val="single"/>
        </w:rPr>
        <w:t>Josip Mikuš</w:t>
      </w:r>
      <w:r w:rsidR="006701CA" w:rsidRPr="00AA0BC6">
        <w:rPr>
          <w:sz w:val="20"/>
          <w:u w:val="single"/>
        </w:rPr>
        <w:t xml:space="preserve">, </w:t>
      </w:r>
      <w:proofErr w:type="spellStart"/>
      <w:r w:rsidR="006701CA" w:rsidRPr="00AA0BC6">
        <w:rPr>
          <w:sz w:val="20"/>
          <w:u w:val="single"/>
        </w:rPr>
        <w:t>v.r</w:t>
      </w:r>
      <w:proofErr w:type="spellEnd"/>
      <w:r w:rsidR="006701CA" w:rsidRPr="00AA0BC6">
        <w:rPr>
          <w:sz w:val="20"/>
          <w:u w:val="single"/>
        </w:rPr>
        <w:t>.</w:t>
      </w:r>
    </w:p>
    <w:p w:rsidR="00625C01" w:rsidRPr="00AA0BC6" w:rsidRDefault="00625C01" w:rsidP="00625C01">
      <w:pPr>
        <w:spacing w:before="0"/>
        <w:ind w:left="7080"/>
        <w:rPr>
          <w:sz w:val="20"/>
        </w:rPr>
      </w:pPr>
      <w:r w:rsidRPr="00AA0BC6">
        <w:rPr>
          <w:i/>
          <w:sz w:val="20"/>
        </w:rPr>
        <w:t>(</w:t>
      </w:r>
      <w:proofErr w:type="spellStart"/>
      <w:r w:rsidRPr="00AA0BC6">
        <w:rPr>
          <w:i/>
          <w:sz w:val="20"/>
        </w:rPr>
        <w:t>ime</w:t>
      </w:r>
      <w:proofErr w:type="spellEnd"/>
      <w:r w:rsidRPr="00AA0BC6">
        <w:rPr>
          <w:i/>
          <w:sz w:val="20"/>
        </w:rPr>
        <w:t xml:space="preserve"> i </w:t>
      </w:r>
      <w:proofErr w:type="spellStart"/>
      <w:r w:rsidRPr="00AA0BC6">
        <w:rPr>
          <w:i/>
          <w:sz w:val="20"/>
        </w:rPr>
        <w:t>prezime</w:t>
      </w:r>
      <w:proofErr w:type="spellEnd"/>
      <w:r w:rsidRPr="00AA0BC6">
        <w:rPr>
          <w:i/>
          <w:sz w:val="20"/>
        </w:rPr>
        <w:t xml:space="preserve"> </w:t>
      </w:r>
      <w:proofErr w:type="spellStart"/>
      <w:r w:rsidRPr="00AA0BC6">
        <w:rPr>
          <w:i/>
          <w:sz w:val="20"/>
        </w:rPr>
        <w:t>čelnika</w:t>
      </w:r>
      <w:proofErr w:type="spellEnd"/>
      <w:r w:rsidRPr="00AA0BC6">
        <w:rPr>
          <w:i/>
          <w:sz w:val="20"/>
        </w:rPr>
        <w:t xml:space="preserve"> </w:t>
      </w:r>
      <w:proofErr w:type="spellStart"/>
      <w:r w:rsidRPr="00AA0BC6">
        <w:rPr>
          <w:i/>
          <w:sz w:val="20"/>
        </w:rPr>
        <w:t>sastavnice</w:t>
      </w:r>
      <w:proofErr w:type="spellEnd"/>
      <w:r w:rsidRPr="00AA0BC6">
        <w:rPr>
          <w:sz w:val="20"/>
        </w:rPr>
        <w:t>)</w:t>
      </w:r>
    </w:p>
    <w:sectPr w:rsidR="00625C01" w:rsidRPr="00AA0BC6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E1" w:rsidRDefault="003407E1" w:rsidP="001C6FFA">
      <w:pPr>
        <w:spacing w:before="0"/>
      </w:pPr>
      <w:r>
        <w:separator/>
      </w:r>
    </w:p>
  </w:endnote>
  <w:endnote w:type="continuationSeparator" w:id="0">
    <w:p w:rsidR="003407E1" w:rsidRDefault="003407E1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952EE8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952EE8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952EE8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952EE8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E1" w:rsidRDefault="003407E1" w:rsidP="001C6FFA">
      <w:pPr>
        <w:spacing w:before="0"/>
      </w:pPr>
      <w:r>
        <w:separator/>
      </w:r>
    </w:p>
  </w:footnote>
  <w:footnote w:type="continuationSeparator" w:id="0">
    <w:p w:rsidR="003407E1" w:rsidRDefault="003407E1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3407E1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3407E1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3407E1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1732"/>
    <w:rsid w:val="000074AF"/>
    <w:rsid w:val="0001116C"/>
    <w:rsid w:val="00014DE6"/>
    <w:rsid w:val="00016DC6"/>
    <w:rsid w:val="000408E4"/>
    <w:rsid w:val="00071440"/>
    <w:rsid w:val="00081F84"/>
    <w:rsid w:val="000835FE"/>
    <w:rsid w:val="0008628A"/>
    <w:rsid w:val="00092CA2"/>
    <w:rsid w:val="00096A87"/>
    <w:rsid w:val="00097C09"/>
    <w:rsid w:val="000B0EFB"/>
    <w:rsid w:val="000B4346"/>
    <w:rsid w:val="000B535E"/>
    <w:rsid w:val="000C2190"/>
    <w:rsid w:val="000D09D6"/>
    <w:rsid w:val="000E29C6"/>
    <w:rsid w:val="000E3E0C"/>
    <w:rsid w:val="000E40BA"/>
    <w:rsid w:val="000E68C9"/>
    <w:rsid w:val="000F3659"/>
    <w:rsid w:val="00112CA8"/>
    <w:rsid w:val="00114567"/>
    <w:rsid w:val="00115906"/>
    <w:rsid w:val="00120900"/>
    <w:rsid w:val="001257EE"/>
    <w:rsid w:val="0013734B"/>
    <w:rsid w:val="0014197D"/>
    <w:rsid w:val="00144D8E"/>
    <w:rsid w:val="00150A05"/>
    <w:rsid w:val="00170095"/>
    <w:rsid w:val="0018251C"/>
    <w:rsid w:val="00192B87"/>
    <w:rsid w:val="00192BDD"/>
    <w:rsid w:val="00193820"/>
    <w:rsid w:val="001A0776"/>
    <w:rsid w:val="001A363D"/>
    <w:rsid w:val="001C128C"/>
    <w:rsid w:val="001C1F3D"/>
    <w:rsid w:val="001C3B12"/>
    <w:rsid w:val="001C6FFA"/>
    <w:rsid w:val="001E220A"/>
    <w:rsid w:val="001F0694"/>
    <w:rsid w:val="001F568D"/>
    <w:rsid w:val="0020145B"/>
    <w:rsid w:val="002026A1"/>
    <w:rsid w:val="00202DC4"/>
    <w:rsid w:val="0020571B"/>
    <w:rsid w:val="002116D5"/>
    <w:rsid w:val="00223CF1"/>
    <w:rsid w:val="00223FA7"/>
    <w:rsid w:val="0024657C"/>
    <w:rsid w:val="00251E70"/>
    <w:rsid w:val="002641C1"/>
    <w:rsid w:val="00274399"/>
    <w:rsid w:val="002755BA"/>
    <w:rsid w:val="0027566F"/>
    <w:rsid w:val="00277DBB"/>
    <w:rsid w:val="002811A4"/>
    <w:rsid w:val="002834BE"/>
    <w:rsid w:val="0029333E"/>
    <w:rsid w:val="002B20B2"/>
    <w:rsid w:val="002B4127"/>
    <w:rsid w:val="002B7A09"/>
    <w:rsid w:val="002C26D1"/>
    <w:rsid w:val="002C5AA7"/>
    <w:rsid w:val="002C7928"/>
    <w:rsid w:val="002D49AD"/>
    <w:rsid w:val="002D54FE"/>
    <w:rsid w:val="002D5649"/>
    <w:rsid w:val="002D6E90"/>
    <w:rsid w:val="002E6FD7"/>
    <w:rsid w:val="002E778E"/>
    <w:rsid w:val="002F64D8"/>
    <w:rsid w:val="002F6686"/>
    <w:rsid w:val="003007B6"/>
    <w:rsid w:val="00301B3B"/>
    <w:rsid w:val="00302535"/>
    <w:rsid w:val="00304B67"/>
    <w:rsid w:val="00320F47"/>
    <w:rsid w:val="00331B79"/>
    <w:rsid w:val="003366C9"/>
    <w:rsid w:val="003407E1"/>
    <w:rsid w:val="003465A9"/>
    <w:rsid w:val="00347CBD"/>
    <w:rsid w:val="00350321"/>
    <w:rsid w:val="00362E78"/>
    <w:rsid w:val="00365140"/>
    <w:rsid w:val="00381F5C"/>
    <w:rsid w:val="003857B6"/>
    <w:rsid w:val="0038792E"/>
    <w:rsid w:val="003A0C1C"/>
    <w:rsid w:val="003A1AE4"/>
    <w:rsid w:val="003A793F"/>
    <w:rsid w:val="003B3317"/>
    <w:rsid w:val="003B4987"/>
    <w:rsid w:val="003B73AE"/>
    <w:rsid w:val="003C2537"/>
    <w:rsid w:val="003C64B5"/>
    <w:rsid w:val="003D1FC1"/>
    <w:rsid w:val="003D3436"/>
    <w:rsid w:val="003E1220"/>
    <w:rsid w:val="003E6D21"/>
    <w:rsid w:val="00407101"/>
    <w:rsid w:val="00416F54"/>
    <w:rsid w:val="0042277D"/>
    <w:rsid w:val="004254FA"/>
    <w:rsid w:val="00425E03"/>
    <w:rsid w:val="00426D23"/>
    <w:rsid w:val="00436F26"/>
    <w:rsid w:val="004453A7"/>
    <w:rsid w:val="00454667"/>
    <w:rsid w:val="00463243"/>
    <w:rsid w:val="00471CE7"/>
    <w:rsid w:val="00474FAB"/>
    <w:rsid w:val="00476020"/>
    <w:rsid w:val="004943CC"/>
    <w:rsid w:val="004B3BE1"/>
    <w:rsid w:val="004D6FDF"/>
    <w:rsid w:val="004E58FB"/>
    <w:rsid w:val="004F7C2A"/>
    <w:rsid w:val="00514D8C"/>
    <w:rsid w:val="005233EF"/>
    <w:rsid w:val="005309FA"/>
    <w:rsid w:val="00535775"/>
    <w:rsid w:val="00566A71"/>
    <w:rsid w:val="0057363D"/>
    <w:rsid w:val="005763AF"/>
    <w:rsid w:val="005939F5"/>
    <w:rsid w:val="005947DA"/>
    <w:rsid w:val="00596F8D"/>
    <w:rsid w:val="005B3A48"/>
    <w:rsid w:val="005C3CE9"/>
    <w:rsid w:val="005E199C"/>
    <w:rsid w:val="005E6D17"/>
    <w:rsid w:val="005F17C5"/>
    <w:rsid w:val="006001DA"/>
    <w:rsid w:val="006110ED"/>
    <w:rsid w:val="00617634"/>
    <w:rsid w:val="00625C01"/>
    <w:rsid w:val="006329F9"/>
    <w:rsid w:val="006355E1"/>
    <w:rsid w:val="00636A25"/>
    <w:rsid w:val="00654025"/>
    <w:rsid w:val="00657DB4"/>
    <w:rsid w:val="006701CA"/>
    <w:rsid w:val="00673407"/>
    <w:rsid w:val="006811AF"/>
    <w:rsid w:val="00695AF9"/>
    <w:rsid w:val="00697188"/>
    <w:rsid w:val="006A4C1D"/>
    <w:rsid w:val="006B1C06"/>
    <w:rsid w:val="006B1C94"/>
    <w:rsid w:val="006B615E"/>
    <w:rsid w:val="006C1E87"/>
    <w:rsid w:val="006C225F"/>
    <w:rsid w:val="006E07CE"/>
    <w:rsid w:val="006E1AA1"/>
    <w:rsid w:val="006E2A83"/>
    <w:rsid w:val="006F6EB7"/>
    <w:rsid w:val="006F7CC9"/>
    <w:rsid w:val="00711B60"/>
    <w:rsid w:val="00714060"/>
    <w:rsid w:val="00736FC3"/>
    <w:rsid w:val="007545EA"/>
    <w:rsid w:val="0075784D"/>
    <w:rsid w:val="00766669"/>
    <w:rsid w:val="00770AEA"/>
    <w:rsid w:val="00771F6B"/>
    <w:rsid w:val="00772D8E"/>
    <w:rsid w:val="00782A45"/>
    <w:rsid w:val="00790ED4"/>
    <w:rsid w:val="0079186F"/>
    <w:rsid w:val="00797E05"/>
    <w:rsid w:val="007A484F"/>
    <w:rsid w:val="007A77EF"/>
    <w:rsid w:val="007B4735"/>
    <w:rsid w:val="007C65E5"/>
    <w:rsid w:val="007D40BD"/>
    <w:rsid w:val="007D6483"/>
    <w:rsid w:val="007D686C"/>
    <w:rsid w:val="007D7418"/>
    <w:rsid w:val="007E0C48"/>
    <w:rsid w:val="007E3EEB"/>
    <w:rsid w:val="007E4D61"/>
    <w:rsid w:val="007F070F"/>
    <w:rsid w:val="007F0A23"/>
    <w:rsid w:val="007F0AC5"/>
    <w:rsid w:val="007F27A5"/>
    <w:rsid w:val="007F3028"/>
    <w:rsid w:val="007F52B2"/>
    <w:rsid w:val="007F5731"/>
    <w:rsid w:val="008122C3"/>
    <w:rsid w:val="00814991"/>
    <w:rsid w:val="00822B91"/>
    <w:rsid w:val="0082300B"/>
    <w:rsid w:val="00834BA0"/>
    <w:rsid w:val="00834E7F"/>
    <w:rsid w:val="00840D55"/>
    <w:rsid w:val="008528B9"/>
    <w:rsid w:val="008552ED"/>
    <w:rsid w:val="008663CF"/>
    <w:rsid w:val="00875B63"/>
    <w:rsid w:val="008857FD"/>
    <w:rsid w:val="00890346"/>
    <w:rsid w:val="0089634C"/>
    <w:rsid w:val="008A5E81"/>
    <w:rsid w:val="008A6610"/>
    <w:rsid w:val="008A6EB5"/>
    <w:rsid w:val="008A7E9F"/>
    <w:rsid w:val="008B701E"/>
    <w:rsid w:val="008C70D3"/>
    <w:rsid w:val="008E169F"/>
    <w:rsid w:val="008E6AFA"/>
    <w:rsid w:val="008F16D8"/>
    <w:rsid w:val="009079D7"/>
    <w:rsid w:val="00907E15"/>
    <w:rsid w:val="00911D2B"/>
    <w:rsid w:val="009245A8"/>
    <w:rsid w:val="00926076"/>
    <w:rsid w:val="0094169E"/>
    <w:rsid w:val="0094242A"/>
    <w:rsid w:val="00945350"/>
    <w:rsid w:val="00952EE8"/>
    <w:rsid w:val="00961A38"/>
    <w:rsid w:val="00970B44"/>
    <w:rsid w:val="009805C4"/>
    <w:rsid w:val="00982737"/>
    <w:rsid w:val="00996E56"/>
    <w:rsid w:val="009A65AE"/>
    <w:rsid w:val="009A78F0"/>
    <w:rsid w:val="009B0556"/>
    <w:rsid w:val="009B3BB0"/>
    <w:rsid w:val="009B6627"/>
    <w:rsid w:val="009B7EBD"/>
    <w:rsid w:val="009D29CC"/>
    <w:rsid w:val="009D38AF"/>
    <w:rsid w:val="009D3E75"/>
    <w:rsid w:val="009D5344"/>
    <w:rsid w:val="009E1C73"/>
    <w:rsid w:val="009F11D8"/>
    <w:rsid w:val="009F1D02"/>
    <w:rsid w:val="009F2A81"/>
    <w:rsid w:val="00A1445F"/>
    <w:rsid w:val="00A219C9"/>
    <w:rsid w:val="00A42614"/>
    <w:rsid w:val="00A4629A"/>
    <w:rsid w:val="00A5489D"/>
    <w:rsid w:val="00A55655"/>
    <w:rsid w:val="00A60F6F"/>
    <w:rsid w:val="00A72B4F"/>
    <w:rsid w:val="00A7696A"/>
    <w:rsid w:val="00A815E2"/>
    <w:rsid w:val="00A84C35"/>
    <w:rsid w:val="00AA0BC6"/>
    <w:rsid w:val="00AC2996"/>
    <w:rsid w:val="00AF1E82"/>
    <w:rsid w:val="00B00BC9"/>
    <w:rsid w:val="00B06181"/>
    <w:rsid w:val="00B161B9"/>
    <w:rsid w:val="00B22A50"/>
    <w:rsid w:val="00B25C4F"/>
    <w:rsid w:val="00B33ADB"/>
    <w:rsid w:val="00B51FD7"/>
    <w:rsid w:val="00B53965"/>
    <w:rsid w:val="00B54332"/>
    <w:rsid w:val="00B55A71"/>
    <w:rsid w:val="00B60A22"/>
    <w:rsid w:val="00B640A2"/>
    <w:rsid w:val="00B73DDF"/>
    <w:rsid w:val="00B80577"/>
    <w:rsid w:val="00B8185D"/>
    <w:rsid w:val="00B81B6B"/>
    <w:rsid w:val="00B836B3"/>
    <w:rsid w:val="00BA0F17"/>
    <w:rsid w:val="00BA11F8"/>
    <w:rsid w:val="00BA7C49"/>
    <w:rsid w:val="00BB2658"/>
    <w:rsid w:val="00BC2BFD"/>
    <w:rsid w:val="00BC4CA1"/>
    <w:rsid w:val="00BC7167"/>
    <w:rsid w:val="00BD01B6"/>
    <w:rsid w:val="00BD5009"/>
    <w:rsid w:val="00BE1324"/>
    <w:rsid w:val="00BE353D"/>
    <w:rsid w:val="00BE37B9"/>
    <w:rsid w:val="00BE3A36"/>
    <w:rsid w:val="00BE63ED"/>
    <w:rsid w:val="00C20748"/>
    <w:rsid w:val="00C241E7"/>
    <w:rsid w:val="00C32EC3"/>
    <w:rsid w:val="00C40727"/>
    <w:rsid w:val="00C51B85"/>
    <w:rsid w:val="00C546CD"/>
    <w:rsid w:val="00C953AD"/>
    <w:rsid w:val="00CB5D35"/>
    <w:rsid w:val="00CC4AD8"/>
    <w:rsid w:val="00CD045D"/>
    <w:rsid w:val="00CD0F33"/>
    <w:rsid w:val="00CD540E"/>
    <w:rsid w:val="00CF7E1D"/>
    <w:rsid w:val="00D26FC8"/>
    <w:rsid w:val="00D31915"/>
    <w:rsid w:val="00D35204"/>
    <w:rsid w:val="00D36CBA"/>
    <w:rsid w:val="00D40084"/>
    <w:rsid w:val="00D53528"/>
    <w:rsid w:val="00D766F0"/>
    <w:rsid w:val="00D7684A"/>
    <w:rsid w:val="00D7701E"/>
    <w:rsid w:val="00D80607"/>
    <w:rsid w:val="00D81198"/>
    <w:rsid w:val="00D8420B"/>
    <w:rsid w:val="00D843AD"/>
    <w:rsid w:val="00DC472A"/>
    <w:rsid w:val="00E11D7D"/>
    <w:rsid w:val="00E14924"/>
    <w:rsid w:val="00E36BB3"/>
    <w:rsid w:val="00E40349"/>
    <w:rsid w:val="00E5452C"/>
    <w:rsid w:val="00E56784"/>
    <w:rsid w:val="00E56A89"/>
    <w:rsid w:val="00E70C48"/>
    <w:rsid w:val="00E744D3"/>
    <w:rsid w:val="00E76E55"/>
    <w:rsid w:val="00E91BAE"/>
    <w:rsid w:val="00EA354B"/>
    <w:rsid w:val="00EB60F9"/>
    <w:rsid w:val="00EC5245"/>
    <w:rsid w:val="00EF35FC"/>
    <w:rsid w:val="00EF4C8C"/>
    <w:rsid w:val="00EF681C"/>
    <w:rsid w:val="00EF7DB1"/>
    <w:rsid w:val="00F01875"/>
    <w:rsid w:val="00F04954"/>
    <w:rsid w:val="00F16BCA"/>
    <w:rsid w:val="00F368D5"/>
    <w:rsid w:val="00F404CD"/>
    <w:rsid w:val="00F4623A"/>
    <w:rsid w:val="00F46424"/>
    <w:rsid w:val="00F47311"/>
    <w:rsid w:val="00F629C0"/>
    <w:rsid w:val="00F649EC"/>
    <w:rsid w:val="00F70D7E"/>
    <w:rsid w:val="00F720F9"/>
    <w:rsid w:val="00F77E2C"/>
    <w:rsid w:val="00F8286D"/>
    <w:rsid w:val="00F85AF0"/>
    <w:rsid w:val="00F86E53"/>
    <w:rsid w:val="00F878BC"/>
    <w:rsid w:val="00F934D4"/>
    <w:rsid w:val="00FA0DCE"/>
    <w:rsid w:val="00FB016E"/>
    <w:rsid w:val="00FB07D5"/>
    <w:rsid w:val="00FB0D7F"/>
    <w:rsid w:val="00FB59DF"/>
    <w:rsid w:val="00FB7133"/>
    <w:rsid w:val="00FC7473"/>
    <w:rsid w:val="00FD343F"/>
    <w:rsid w:val="00FD51CB"/>
    <w:rsid w:val="00FE5A1B"/>
    <w:rsid w:val="00FE719C"/>
    <w:rsid w:val="00FE7823"/>
    <w:rsid w:val="00FF053D"/>
    <w:rsid w:val="00FF5D8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57804"/>
    <w:rsid w:val="000743D3"/>
    <w:rsid w:val="000B4306"/>
    <w:rsid w:val="000D7C1C"/>
    <w:rsid w:val="000E2576"/>
    <w:rsid w:val="0012333C"/>
    <w:rsid w:val="00130556"/>
    <w:rsid w:val="001C6C20"/>
    <w:rsid w:val="001D6143"/>
    <w:rsid w:val="002118FA"/>
    <w:rsid w:val="00291147"/>
    <w:rsid w:val="0029757A"/>
    <w:rsid w:val="00314DFB"/>
    <w:rsid w:val="00316D88"/>
    <w:rsid w:val="00346490"/>
    <w:rsid w:val="003B0D12"/>
    <w:rsid w:val="00401AB8"/>
    <w:rsid w:val="00443FC3"/>
    <w:rsid w:val="005B24CF"/>
    <w:rsid w:val="005B7DA3"/>
    <w:rsid w:val="0061489A"/>
    <w:rsid w:val="006425D5"/>
    <w:rsid w:val="006F6E94"/>
    <w:rsid w:val="00716C91"/>
    <w:rsid w:val="007444A3"/>
    <w:rsid w:val="00807FC4"/>
    <w:rsid w:val="0083382F"/>
    <w:rsid w:val="00980850"/>
    <w:rsid w:val="009A488B"/>
    <w:rsid w:val="009E3549"/>
    <w:rsid w:val="009F668D"/>
    <w:rsid w:val="00A160E8"/>
    <w:rsid w:val="00A16771"/>
    <w:rsid w:val="00A97384"/>
    <w:rsid w:val="00AF5B9F"/>
    <w:rsid w:val="00B010AA"/>
    <w:rsid w:val="00B11A27"/>
    <w:rsid w:val="00B617C5"/>
    <w:rsid w:val="00BF2D7B"/>
    <w:rsid w:val="00BF4639"/>
    <w:rsid w:val="00BF6AE4"/>
    <w:rsid w:val="00D5211E"/>
    <w:rsid w:val="00D543BA"/>
    <w:rsid w:val="00D55366"/>
    <w:rsid w:val="00D73E29"/>
    <w:rsid w:val="00DB0509"/>
    <w:rsid w:val="00DB4055"/>
    <w:rsid w:val="00E167D5"/>
    <w:rsid w:val="00E770E9"/>
    <w:rsid w:val="00EF453B"/>
    <w:rsid w:val="00F60755"/>
    <w:rsid w:val="00F825D9"/>
    <w:rsid w:val="00F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44</cp:revision>
  <dcterms:created xsi:type="dcterms:W3CDTF">2025-01-09T13:38:00Z</dcterms:created>
  <dcterms:modified xsi:type="dcterms:W3CDTF">2025-01-24T11:57:00Z</dcterms:modified>
</cp:coreProperties>
</file>