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4041C" w14:textId="77777777" w:rsidR="00A10BCE" w:rsidRPr="00A10BCE" w:rsidRDefault="00A10BCE" w:rsidP="00A10BCE">
      <w:pPr>
        <w:ind w:left="-227" w:firstLine="0"/>
        <w:rPr>
          <w:rFonts w:ascii="Verdana" w:hAnsi="Verdana"/>
          <w:b/>
        </w:rPr>
      </w:pPr>
      <w:r w:rsidRPr="00A10BCE">
        <w:rPr>
          <w:rFonts w:ascii="Verdana" w:hAnsi="Verdana"/>
          <w:b/>
        </w:rPr>
        <w:t>Diplomski stručni studij - KLINIČKO SESTRINSTVO</w:t>
      </w:r>
    </w:p>
    <w:p w14:paraId="6D1BEB61" w14:textId="726E6411" w:rsidR="006D669D" w:rsidRDefault="00A10BCE" w:rsidP="006D669D">
      <w:pPr>
        <w:ind w:left="-227" w:firstLine="0"/>
        <w:rPr>
          <w:rFonts w:ascii="Verdana" w:hAnsi="Verdana"/>
          <w:b/>
        </w:rPr>
      </w:pPr>
      <w:r w:rsidRPr="00A10BCE">
        <w:rPr>
          <w:rFonts w:ascii="Verdana" w:hAnsi="Verdana"/>
          <w:b/>
        </w:rPr>
        <w:t>Akademska godina: 2025./2026.  - Semestar  I. (Zimski)</w:t>
      </w:r>
    </w:p>
    <w:p w14:paraId="1001E4BA" w14:textId="77777777" w:rsidR="006D669D" w:rsidRPr="006D669D" w:rsidRDefault="006D669D" w:rsidP="006D669D">
      <w:pPr>
        <w:ind w:left="-227" w:firstLine="0"/>
        <w:rPr>
          <w:rFonts w:ascii="Verdana" w:hAnsi="Verdana"/>
          <w:b/>
        </w:rPr>
      </w:pPr>
    </w:p>
    <w:p w14:paraId="47EF210B" w14:textId="77777777" w:rsidR="006D669D" w:rsidRPr="006D669D" w:rsidRDefault="00981E27" w:rsidP="006D669D">
      <w:pPr>
        <w:ind w:left="-227" w:firstLine="0"/>
        <w:rPr>
          <w:rFonts w:ascii="Verdana" w:hAnsi="Verdana"/>
          <w:b/>
        </w:rPr>
      </w:pPr>
      <w:r w:rsidRPr="006D669D">
        <w:rPr>
          <w:rFonts w:ascii="Verdana" w:hAnsi="Verdana"/>
          <w:b/>
        </w:rPr>
        <w:t xml:space="preserve">Raspored i teme predavanja </w:t>
      </w:r>
    </w:p>
    <w:p w14:paraId="6F7FCD0D" w14:textId="77777777" w:rsidR="006D669D" w:rsidRPr="006D669D" w:rsidRDefault="00981E27" w:rsidP="006D669D">
      <w:pPr>
        <w:ind w:left="-227" w:firstLine="0"/>
        <w:rPr>
          <w:rFonts w:ascii="Verdana" w:hAnsi="Verdana"/>
          <w:b/>
          <w:bCs/>
          <w:color w:val="FF0000"/>
        </w:rPr>
      </w:pPr>
      <w:r w:rsidRPr="006D669D">
        <w:rPr>
          <w:rFonts w:ascii="Verdana" w:hAnsi="Verdana"/>
          <w:b/>
          <w:bCs/>
          <w:color w:val="FF0000"/>
        </w:rPr>
        <w:t xml:space="preserve">Kolegij:  </w:t>
      </w:r>
      <w:r w:rsidR="00F36DBE" w:rsidRPr="006D669D">
        <w:rPr>
          <w:rFonts w:ascii="Verdana" w:hAnsi="Verdana"/>
          <w:b/>
          <w:bCs/>
          <w:color w:val="FF0000"/>
        </w:rPr>
        <w:t xml:space="preserve">MANAGEMENT U SESTRINSTVU I INTEGRATIVNOJ MEDICINI </w:t>
      </w:r>
    </w:p>
    <w:p w14:paraId="5CC4E009" w14:textId="77777777" w:rsidR="006D669D" w:rsidRPr="006D669D" w:rsidRDefault="00F36DBE" w:rsidP="006D669D">
      <w:pPr>
        <w:ind w:left="-227" w:firstLine="0"/>
        <w:rPr>
          <w:rFonts w:ascii="Verdana" w:hAnsi="Verdana"/>
          <w:b/>
          <w:bCs/>
        </w:rPr>
      </w:pPr>
      <w:r w:rsidRPr="006D669D">
        <w:rPr>
          <w:rFonts w:ascii="Verdana" w:hAnsi="Verdana"/>
          <w:b/>
          <w:bCs/>
        </w:rPr>
        <w:t xml:space="preserve">Satnica: 20 sati P </w:t>
      </w:r>
      <w:r w:rsidR="00981E27" w:rsidRPr="006D669D">
        <w:rPr>
          <w:rFonts w:ascii="Verdana" w:hAnsi="Verdana"/>
          <w:b/>
          <w:bCs/>
        </w:rPr>
        <w:t xml:space="preserve">     </w:t>
      </w:r>
      <w:r w:rsidRPr="006D669D">
        <w:rPr>
          <w:rFonts w:ascii="Verdana" w:hAnsi="Verdana"/>
          <w:b/>
          <w:bCs/>
        </w:rPr>
        <w:t xml:space="preserve">2 ECTS boda </w:t>
      </w:r>
    </w:p>
    <w:p w14:paraId="134B3391" w14:textId="77777777" w:rsidR="006D669D" w:rsidRDefault="006D669D" w:rsidP="006D669D">
      <w:pPr>
        <w:ind w:left="-227" w:firstLine="0"/>
        <w:rPr>
          <w:rFonts w:ascii="Verdana" w:hAnsi="Verdana"/>
          <w:b/>
          <w:bCs/>
        </w:rPr>
      </w:pPr>
    </w:p>
    <w:p w14:paraId="256B7A6B" w14:textId="1647C9CE" w:rsidR="006D669D" w:rsidRDefault="00F36DBE" w:rsidP="006D669D">
      <w:pPr>
        <w:ind w:left="-227" w:firstLine="0"/>
        <w:rPr>
          <w:rFonts w:ascii="Verdana" w:hAnsi="Verdana"/>
          <w:b/>
          <w:bCs/>
        </w:rPr>
      </w:pPr>
      <w:r w:rsidRPr="006D669D">
        <w:rPr>
          <w:rFonts w:ascii="Verdana" w:hAnsi="Verdana"/>
          <w:b/>
          <w:bCs/>
        </w:rPr>
        <w:t>Voditelj kolegija: prof.</w:t>
      </w:r>
      <w:r w:rsidR="00A10BCE" w:rsidRPr="006D669D">
        <w:rPr>
          <w:rFonts w:ascii="Verdana" w:hAnsi="Verdana"/>
          <w:b/>
          <w:bCs/>
        </w:rPr>
        <w:t xml:space="preserve"> </w:t>
      </w:r>
      <w:r w:rsidRPr="006D669D">
        <w:rPr>
          <w:rFonts w:ascii="Verdana" w:hAnsi="Verdana"/>
          <w:b/>
          <w:bCs/>
        </w:rPr>
        <w:t>dr.</w:t>
      </w:r>
      <w:r w:rsidR="00A10BCE" w:rsidRPr="006D669D">
        <w:rPr>
          <w:rFonts w:ascii="Verdana" w:hAnsi="Verdana"/>
          <w:b/>
          <w:bCs/>
        </w:rPr>
        <w:t xml:space="preserve"> </w:t>
      </w:r>
      <w:proofErr w:type="spellStart"/>
      <w:r w:rsidRPr="006D669D">
        <w:rPr>
          <w:rFonts w:ascii="Verdana" w:hAnsi="Verdana"/>
          <w:b/>
          <w:bCs/>
        </w:rPr>
        <w:t>sc</w:t>
      </w:r>
      <w:proofErr w:type="spellEnd"/>
      <w:r w:rsidRPr="006D669D">
        <w:rPr>
          <w:rFonts w:ascii="Verdana" w:hAnsi="Verdana"/>
          <w:b/>
          <w:bCs/>
        </w:rPr>
        <w:t xml:space="preserve">. Neven </w:t>
      </w:r>
      <w:proofErr w:type="spellStart"/>
      <w:r w:rsidRPr="006D669D">
        <w:rPr>
          <w:rFonts w:ascii="Verdana" w:hAnsi="Verdana"/>
          <w:b/>
          <w:bCs/>
        </w:rPr>
        <w:t>Žarković</w:t>
      </w:r>
      <w:proofErr w:type="spellEnd"/>
      <w:r w:rsidRPr="006D669D">
        <w:rPr>
          <w:rFonts w:ascii="Verdana" w:hAnsi="Verdana"/>
          <w:b/>
          <w:bCs/>
        </w:rPr>
        <w:t xml:space="preserve"> dr.</w:t>
      </w:r>
      <w:r w:rsidR="00A10BCE" w:rsidRPr="006D669D">
        <w:rPr>
          <w:rFonts w:ascii="Verdana" w:hAnsi="Verdana"/>
          <w:b/>
          <w:bCs/>
        </w:rPr>
        <w:t xml:space="preserve"> </w:t>
      </w:r>
      <w:r w:rsidRPr="006D669D">
        <w:rPr>
          <w:rFonts w:ascii="Verdana" w:hAnsi="Verdana"/>
          <w:b/>
          <w:bCs/>
        </w:rPr>
        <w:t xml:space="preserve">med. </w:t>
      </w:r>
    </w:p>
    <w:p w14:paraId="5B15B0DC" w14:textId="77777777" w:rsidR="006D669D" w:rsidRPr="006D669D" w:rsidRDefault="006D669D" w:rsidP="006D669D">
      <w:pPr>
        <w:ind w:left="-227" w:firstLine="0"/>
        <w:rPr>
          <w:rFonts w:ascii="Verdana" w:hAnsi="Verdana"/>
          <w:b/>
          <w:bCs/>
        </w:rPr>
      </w:pPr>
    </w:p>
    <w:p w14:paraId="5762B8D5" w14:textId="77777777" w:rsidR="006D669D" w:rsidRDefault="00515832" w:rsidP="006D669D">
      <w:pPr>
        <w:ind w:left="-227" w:firstLine="0"/>
        <w:rPr>
          <w:rFonts w:ascii="Verdana" w:hAnsi="Verdana"/>
          <w:b/>
        </w:rPr>
      </w:pPr>
      <w:r w:rsidRPr="006D669D">
        <w:rPr>
          <w:rFonts w:ascii="Verdana" w:hAnsi="Verdana"/>
          <w:b/>
          <w:bCs/>
        </w:rPr>
        <w:t xml:space="preserve">Predavanja </w:t>
      </w:r>
      <w:r w:rsidR="005F6973" w:rsidRPr="006D669D">
        <w:rPr>
          <w:rFonts w:ascii="Verdana" w:hAnsi="Verdana"/>
          <w:b/>
          <w:bCs/>
          <w:highlight w:val="lightGray"/>
          <w:shd w:val="clear" w:color="auto" w:fill="F2DBDB" w:themeFill="accent2" w:themeFillTint="33"/>
        </w:rPr>
        <w:t>12</w:t>
      </w:r>
      <w:r w:rsidR="00981E27" w:rsidRPr="006D669D">
        <w:rPr>
          <w:rFonts w:ascii="Verdana" w:hAnsi="Verdana"/>
          <w:b/>
          <w:bCs/>
          <w:highlight w:val="lightGray"/>
          <w:shd w:val="clear" w:color="auto" w:fill="F2DBDB" w:themeFill="accent2" w:themeFillTint="33"/>
        </w:rPr>
        <w:t>. do</w:t>
      </w:r>
      <w:r w:rsidR="00220A30" w:rsidRPr="006D669D">
        <w:rPr>
          <w:rFonts w:ascii="Verdana" w:hAnsi="Verdana"/>
          <w:b/>
          <w:bCs/>
          <w:highlight w:val="lightGray"/>
          <w:shd w:val="clear" w:color="auto" w:fill="F2DBDB" w:themeFill="accent2" w:themeFillTint="33"/>
        </w:rPr>
        <w:t xml:space="preserve"> </w:t>
      </w:r>
      <w:r w:rsidR="005F6973" w:rsidRPr="006D669D">
        <w:rPr>
          <w:rFonts w:ascii="Verdana" w:hAnsi="Verdana"/>
          <w:b/>
          <w:bCs/>
          <w:highlight w:val="lightGray"/>
          <w:shd w:val="clear" w:color="auto" w:fill="F2DBDB" w:themeFill="accent2" w:themeFillTint="33"/>
        </w:rPr>
        <w:t>15</w:t>
      </w:r>
      <w:r w:rsidR="00F36DBE" w:rsidRPr="006D669D">
        <w:rPr>
          <w:rFonts w:ascii="Verdana" w:hAnsi="Verdana"/>
          <w:b/>
          <w:bCs/>
          <w:highlight w:val="lightGray"/>
          <w:shd w:val="clear" w:color="auto" w:fill="F2DBDB" w:themeFill="accent2" w:themeFillTint="33"/>
        </w:rPr>
        <w:t>. siječnja</w:t>
      </w:r>
      <w:r w:rsidR="00F36DBE" w:rsidRPr="006D669D">
        <w:rPr>
          <w:rFonts w:ascii="Verdana" w:hAnsi="Verdana"/>
          <w:b/>
          <w:bCs/>
          <w:highlight w:val="lightGray"/>
        </w:rPr>
        <w:t xml:space="preserve"> 20</w:t>
      </w:r>
      <w:r w:rsidRPr="006D669D">
        <w:rPr>
          <w:rFonts w:ascii="Verdana" w:hAnsi="Verdana"/>
          <w:b/>
          <w:bCs/>
          <w:highlight w:val="lightGray"/>
        </w:rPr>
        <w:t>2</w:t>
      </w:r>
      <w:r w:rsidR="00A10BCE" w:rsidRPr="006D669D">
        <w:rPr>
          <w:rFonts w:ascii="Verdana" w:hAnsi="Verdana"/>
          <w:b/>
          <w:bCs/>
          <w:highlight w:val="lightGray"/>
        </w:rPr>
        <w:t>6</w:t>
      </w:r>
      <w:r w:rsidR="00F36DBE" w:rsidRPr="006D669D">
        <w:rPr>
          <w:rFonts w:ascii="Verdana" w:hAnsi="Verdana"/>
          <w:b/>
          <w:bCs/>
          <w:highlight w:val="lightGray"/>
        </w:rPr>
        <w:t>.</w:t>
      </w:r>
      <w:r w:rsidR="00F36DBE" w:rsidRPr="006D669D">
        <w:rPr>
          <w:rFonts w:ascii="Verdana" w:hAnsi="Verdana"/>
          <w:b/>
          <w:bCs/>
        </w:rPr>
        <w:t xml:space="preserve"> godine</w:t>
      </w:r>
      <w:r w:rsidR="00F36DBE" w:rsidRPr="00F36DBE">
        <w:rPr>
          <w:b/>
          <w:bCs/>
        </w:rPr>
        <w:t>.</w:t>
      </w:r>
    </w:p>
    <w:p w14:paraId="0897D875" w14:textId="7E567F68" w:rsidR="00A10BCE" w:rsidRPr="00A10BCE" w:rsidRDefault="00A10BCE" w:rsidP="006D669D">
      <w:pPr>
        <w:ind w:left="-227" w:firstLine="0"/>
        <w:rPr>
          <w:rFonts w:ascii="Verdana" w:hAnsi="Verdana"/>
          <w:b/>
        </w:rPr>
      </w:pPr>
      <w:r w:rsidRPr="00A10BCE">
        <w:rPr>
          <w:rFonts w:ascii="Verdana" w:hAnsi="Verdana"/>
          <w:b/>
          <w:bCs/>
          <w:color w:val="FF0000"/>
        </w:rPr>
        <w:t>Ćira Carića 4, Dubrovnik</w:t>
      </w:r>
    </w:p>
    <w:p w14:paraId="701A381A" w14:textId="77777777" w:rsidR="00DB630D" w:rsidRDefault="00DB630D" w:rsidP="00A10BCE">
      <w:pPr>
        <w:ind w:left="0" w:firstLine="0"/>
        <w:rPr>
          <w:rFonts w:ascii="Verdana" w:hAnsi="Verdana"/>
          <w:b/>
          <w:bCs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694"/>
        <w:gridCol w:w="5875"/>
        <w:gridCol w:w="2881"/>
      </w:tblGrid>
      <w:tr w:rsidR="00DE4F17" w14:paraId="0E65AD9E" w14:textId="77777777" w:rsidTr="000E7E7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3CD3" w14:textId="77777777" w:rsidR="00DE4F17" w:rsidRDefault="00DE4F17" w:rsidP="00F36DBE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SAT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3C67" w14:textId="77777777" w:rsidR="00DE4F17" w:rsidRDefault="00DE4F17" w:rsidP="00F36DBE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NASLOV PREDAVANJA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F56A" w14:textId="77777777" w:rsidR="00DE4F17" w:rsidRDefault="00DE4F17" w:rsidP="00F36DBE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VRIJEME IZVEDBE</w:t>
            </w:r>
          </w:p>
        </w:tc>
      </w:tr>
      <w:tr w:rsidR="00F45C08" w14:paraId="4D250FB7" w14:textId="77777777" w:rsidTr="00F36DBE"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DC22C29" w14:textId="77777777" w:rsidR="00F45C08" w:rsidRPr="00F45C08" w:rsidRDefault="00F45C08" w:rsidP="00F36DBE">
            <w:pPr>
              <w:spacing w:before="0" w:after="0"/>
              <w:ind w:left="0" w:firstLine="0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DE4F17" w14:paraId="1044E7BE" w14:textId="77777777" w:rsidTr="00A10BCE"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21D8ABD6" w14:textId="23D4DF6E" w:rsidR="00DE4F17" w:rsidRDefault="00220A30" w:rsidP="00981E27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DAN  </w:t>
            </w:r>
            <w:r w:rsidR="00981E27">
              <w:rPr>
                <w:rFonts w:ascii="Verdana" w:hAnsi="Verdana"/>
                <w:b/>
                <w:bCs/>
              </w:rPr>
              <w:t xml:space="preserve">1.  </w:t>
            </w:r>
            <w:r w:rsidR="004F65B4">
              <w:rPr>
                <w:rFonts w:ascii="Verdana" w:hAnsi="Verdana"/>
                <w:b/>
                <w:bCs/>
              </w:rPr>
              <w:t>12</w:t>
            </w:r>
            <w:r w:rsidR="00F36DBE">
              <w:rPr>
                <w:rFonts w:ascii="Verdana" w:hAnsi="Verdana"/>
                <w:b/>
                <w:bCs/>
              </w:rPr>
              <w:t>.01.20</w:t>
            </w:r>
            <w:r w:rsidR="003210CB">
              <w:rPr>
                <w:rFonts w:ascii="Verdana" w:hAnsi="Verdana"/>
                <w:b/>
                <w:bCs/>
              </w:rPr>
              <w:t>2</w:t>
            </w:r>
            <w:r w:rsidR="004F65B4">
              <w:rPr>
                <w:rFonts w:ascii="Verdana" w:hAnsi="Verdana"/>
                <w:b/>
                <w:bCs/>
              </w:rPr>
              <w:t>6</w:t>
            </w:r>
            <w:r w:rsidR="003210CB">
              <w:rPr>
                <w:rFonts w:ascii="Verdana" w:hAnsi="Verdana"/>
                <w:b/>
                <w:bCs/>
              </w:rPr>
              <w:t>.</w:t>
            </w:r>
            <w:r w:rsidR="00DE4F17">
              <w:rPr>
                <w:rFonts w:ascii="Verdana" w:hAnsi="Verdana"/>
                <w:b/>
                <w:bCs/>
              </w:rPr>
              <w:t xml:space="preserve"> [</w:t>
            </w:r>
            <w:r w:rsidR="004F65B4">
              <w:rPr>
                <w:rFonts w:ascii="Verdana" w:hAnsi="Verdana"/>
                <w:b/>
                <w:bCs/>
              </w:rPr>
              <w:t>ponedjeljak</w:t>
            </w:r>
            <w:r w:rsidR="00DE4F17">
              <w:rPr>
                <w:rFonts w:ascii="Verdana" w:hAnsi="Verdana"/>
                <w:b/>
                <w:bCs/>
              </w:rPr>
              <w:t>]</w:t>
            </w:r>
            <w:r w:rsidR="002067DA">
              <w:rPr>
                <w:rFonts w:ascii="Verdana" w:hAnsi="Verdana"/>
                <w:b/>
                <w:bCs/>
              </w:rPr>
              <w:t xml:space="preserve">                       </w:t>
            </w:r>
            <w:r w:rsidR="00981E27">
              <w:rPr>
                <w:rFonts w:ascii="Verdana" w:hAnsi="Verdana"/>
                <w:b/>
                <w:bCs/>
              </w:rPr>
              <w:t xml:space="preserve">                         - </w:t>
            </w:r>
            <w:r w:rsidR="004F65B4">
              <w:rPr>
                <w:rFonts w:ascii="Verdana" w:hAnsi="Verdana"/>
                <w:b/>
                <w:bCs/>
              </w:rPr>
              <w:t>5</w:t>
            </w:r>
            <w:r w:rsidR="002067DA">
              <w:rPr>
                <w:rFonts w:ascii="Verdana" w:hAnsi="Verdana"/>
                <w:b/>
                <w:bCs/>
              </w:rPr>
              <w:t xml:space="preserve"> sati P</w:t>
            </w:r>
          </w:p>
        </w:tc>
      </w:tr>
      <w:tr w:rsidR="00DE4F17" w14:paraId="3AECB2C3" w14:textId="77777777" w:rsidTr="000E7E7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23F0" w14:textId="77777777" w:rsidR="00DE4F17" w:rsidRDefault="00DE4F17" w:rsidP="00F36DBE">
            <w:pPr>
              <w:spacing w:before="0" w:after="0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85B5" w14:textId="77777777" w:rsidR="00DE4F17" w:rsidRPr="00F36DBE" w:rsidRDefault="00F36DBE" w:rsidP="00F36DB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F36DBE">
              <w:rPr>
                <w:rFonts w:ascii="Verdana" w:hAnsi="Verdana"/>
                <w:color w:val="000000" w:themeColor="text1"/>
                <w:sz w:val="20"/>
                <w:szCs w:val="20"/>
              </w:rPr>
              <w:t>Društvo znanja – globalizacija, EU i Hrvatska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2A39" w14:textId="6A5EA62E" w:rsidR="00DE4F17" w:rsidRDefault="00981E27" w:rsidP="006D669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</w:t>
            </w:r>
            <w:r w:rsidR="005F6973">
              <w:rPr>
                <w:rFonts w:ascii="Verdana" w:hAnsi="Verdana"/>
                <w:sz w:val="20"/>
                <w:szCs w:val="20"/>
              </w:rPr>
              <w:t>30</w:t>
            </w:r>
            <w:r>
              <w:rPr>
                <w:rFonts w:ascii="Verdana" w:hAnsi="Verdana"/>
                <w:sz w:val="20"/>
                <w:szCs w:val="20"/>
              </w:rPr>
              <w:t>-16</w:t>
            </w:r>
            <w:r w:rsidR="00DE4F17">
              <w:rPr>
                <w:rFonts w:ascii="Verdana" w:hAnsi="Verdana"/>
                <w:sz w:val="20"/>
                <w:szCs w:val="20"/>
              </w:rPr>
              <w:t>,</w:t>
            </w:r>
            <w:r w:rsidR="005F6973">
              <w:rPr>
                <w:rFonts w:ascii="Verdana" w:hAnsi="Verdana"/>
                <w:sz w:val="20"/>
                <w:szCs w:val="20"/>
              </w:rPr>
              <w:t>15</w:t>
            </w:r>
          </w:p>
        </w:tc>
      </w:tr>
      <w:tr w:rsidR="00DE4F17" w14:paraId="6273BC24" w14:textId="77777777" w:rsidTr="000E7E7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A574" w14:textId="77777777" w:rsidR="00DE4F17" w:rsidRDefault="00DE4F17" w:rsidP="00F36DBE">
            <w:pPr>
              <w:spacing w:before="0" w:after="0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18FA" w14:textId="77777777" w:rsidR="00DE4F17" w:rsidRPr="00F36DBE" w:rsidRDefault="00F36DBE" w:rsidP="00F36DB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F36DBE">
              <w:rPr>
                <w:rFonts w:ascii="Verdana" w:hAnsi="Verdana"/>
                <w:color w:val="000000" w:themeColor="text1"/>
                <w:sz w:val="20"/>
                <w:szCs w:val="20"/>
              </w:rPr>
              <w:t>Osnove suvremenog menadžmenta, materijalni resursi i ljudski potencijali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ED63" w14:textId="4C1A20C8" w:rsidR="00DE4F17" w:rsidRDefault="00DB630D" w:rsidP="006D669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981E27">
              <w:rPr>
                <w:rFonts w:ascii="Verdana" w:hAnsi="Verdana"/>
                <w:sz w:val="20"/>
                <w:szCs w:val="20"/>
              </w:rPr>
              <w:t>6</w:t>
            </w:r>
            <w:r w:rsidR="00F36DBE">
              <w:rPr>
                <w:rFonts w:ascii="Verdana" w:hAnsi="Verdana"/>
                <w:sz w:val="20"/>
                <w:szCs w:val="20"/>
              </w:rPr>
              <w:t>,</w:t>
            </w:r>
            <w:r w:rsidR="005F6973">
              <w:rPr>
                <w:rFonts w:ascii="Verdana" w:hAnsi="Verdana"/>
                <w:sz w:val="20"/>
                <w:szCs w:val="20"/>
              </w:rPr>
              <w:t>15</w:t>
            </w:r>
            <w:r w:rsidR="00F36DBE">
              <w:rPr>
                <w:rFonts w:ascii="Verdana" w:hAnsi="Verdana"/>
                <w:sz w:val="20"/>
                <w:szCs w:val="20"/>
              </w:rPr>
              <w:t>-1</w:t>
            </w:r>
            <w:r w:rsidR="005F6973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5F6973">
              <w:rPr>
                <w:rFonts w:ascii="Verdana" w:hAnsi="Verdana"/>
                <w:sz w:val="20"/>
                <w:szCs w:val="20"/>
              </w:rPr>
              <w:t>00</w:t>
            </w:r>
          </w:p>
        </w:tc>
      </w:tr>
      <w:tr w:rsidR="00A10BCE" w14:paraId="0737F385" w14:textId="77777777" w:rsidTr="00E04ECD">
        <w:trPr>
          <w:trHeight w:val="49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58E5E" w14:textId="77777777" w:rsidR="00A10BCE" w:rsidRDefault="00A10BCE" w:rsidP="00F36DBE">
            <w:pPr>
              <w:spacing w:before="0" w:after="0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336518" w14:textId="77777777" w:rsidR="00A10BCE" w:rsidRPr="000213F3" w:rsidRDefault="00A10BCE" w:rsidP="00C46EA8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0213F3">
              <w:rPr>
                <w:rFonts w:ascii="Verdana" w:hAnsi="Verdana"/>
                <w:color w:val="000000" w:themeColor="text1"/>
                <w:sz w:val="20"/>
                <w:szCs w:val="20"/>
              </w:rPr>
              <w:t>Projekti: definicija, podjele i primjeri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A255B" w14:textId="59A1873B" w:rsidR="00A10BCE" w:rsidRDefault="00A10BCE" w:rsidP="006D669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</w:t>
            </w:r>
            <w:r w:rsidR="006D669D">
              <w:rPr>
                <w:rFonts w:ascii="Verdana" w:hAnsi="Verdana"/>
                <w:sz w:val="20"/>
                <w:szCs w:val="20"/>
              </w:rPr>
              <w:t>00</w:t>
            </w:r>
            <w:r>
              <w:rPr>
                <w:rFonts w:ascii="Verdana" w:hAnsi="Verdana"/>
                <w:sz w:val="20"/>
                <w:szCs w:val="20"/>
              </w:rPr>
              <w:t>-1</w:t>
            </w:r>
            <w:r w:rsidR="006D669D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6D669D">
              <w:rPr>
                <w:rFonts w:ascii="Verdana" w:hAnsi="Verdana"/>
                <w:sz w:val="20"/>
                <w:szCs w:val="20"/>
              </w:rPr>
              <w:t>45</w:t>
            </w:r>
          </w:p>
        </w:tc>
      </w:tr>
      <w:tr w:rsidR="00C46EA8" w14:paraId="4133CCC1" w14:textId="77777777" w:rsidTr="00A10BCE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B4EB" w14:textId="4A54BB0E" w:rsidR="00C46EA8" w:rsidRDefault="00A10BCE" w:rsidP="00F36DBE">
            <w:pPr>
              <w:spacing w:before="0" w:after="0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5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267CEE" w14:textId="77777777" w:rsidR="00C46EA8" w:rsidRPr="000213F3" w:rsidRDefault="00C46EA8" w:rsidP="00C46EA8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0213F3">
              <w:rPr>
                <w:rFonts w:ascii="Verdana" w:hAnsi="Verdana"/>
                <w:color w:val="000000" w:themeColor="text1"/>
                <w:sz w:val="20"/>
                <w:szCs w:val="20"/>
              </w:rPr>
              <w:t>Metode i pravila projektnog menadžmenta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37D1D" w14:textId="6543B56F" w:rsidR="00C46EA8" w:rsidRDefault="006D669D" w:rsidP="006D669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  <w:r w:rsidR="00515832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>00</w:t>
            </w:r>
            <w:r w:rsidR="00981E27">
              <w:rPr>
                <w:rFonts w:ascii="Verdana" w:hAnsi="Verdana"/>
                <w:sz w:val="20"/>
                <w:szCs w:val="20"/>
              </w:rPr>
              <w:t>-</w:t>
            </w:r>
            <w:r w:rsidR="005F6973">
              <w:rPr>
                <w:rFonts w:ascii="Verdana" w:hAnsi="Verdana"/>
                <w:sz w:val="20"/>
                <w:szCs w:val="20"/>
              </w:rPr>
              <w:t>19</w:t>
            </w:r>
            <w:r w:rsidR="00515832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A10BCE" w14:paraId="51A29063" w14:textId="77777777" w:rsidTr="009B75B4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CE78" w14:textId="25DAA3EB" w:rsidR="00A10BCE" w:rsidRDefault="00A10BCE" w:rsidP="00A10BCE">
            <w:pPr>
              <w:spacing w:before="0" w:after="0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5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C0F0" w14:textId="77777777" w:rsidR="00A10BCE" w:rsidRDefault="00A10BCE" w:rsidP="00A10BCE">
            <w:pPr>
              <w:spacing w:before="0" w:after="0"/>
              <w:ind w:left="0" w:firstLine="0"/>
              <w:rPr>
                <w:color w:val="000000" w:themeColor="text1"/>
              </w:rPr>
            </w:pPr>
          </w:p>
        </w:tc>
        <w:tc>
          <w:tcPr>
            <w:tcW w:w="2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8E07" w14:textId="77777777" w:rsidR="00A10BCE" w:rsidRDefault="00A10BCE" w:rsidP="00A10BC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10BCE" w14:paraId="1ECB00A1" w14:textId="77777777" w:rsidTr="008D1E5B"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8A0ABE" w14:textId="7C8B279C" w:rsidR="00A10BCE" w:rsidRPr="00981E27" w:rsidRDefault="00A10BCE" w:rsidP="00A10BCE">
            <w:pPr>
              <w:spacing w:before="0" w:after="0"/>
              <w:ind w:left="0" w:firstLine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</w:rPr>
              <w:t xml:space="preserve">DAN  </w:t>
            </w:r>
            <w:r>
              <w:rPr>
                <w:rFonts w:ascii="Verdana" w:hAnsi="Verdana"/>
                <w:b/>
                <w:bCs/>
              </w:rPr>
              <w:t>2</w:t>
            </w:r>
            <w:r>
              <w:rPr>
                <w:rFonts w:ascii="Verdana" w:hAnsi="Verdana"/>
                <w:b/>
                <w:bCs/>
              </w:rPr>
              <w:t>.  1</w:t>
            </w:r>
            <w:r>
              <w:rPr>
                <w:rFonts w:ascii="Verdana" w:hAnsi="Verdana"/>
                <w:b/>
                <w:bCs/>
              </w:rPr>
              <w:t>3</w:t>
            </w:r>
            <w:r>
              <w:rPr>
                <w:rFonts w:ascii="Verdana" w:hAnsi="Verdana"/>
                <w:b/>
                <w:bCs/>
              </w:rPr>
              <w:t>.01.2026. [ponedjeljak]                                                - 5 sati P</w:t>
            </w:r>
          </w:p>
        </w:tc>
      </w:tr>
      <w:tr w:rsidR="00A10BCE" w14:paraId="3F54F6DF" w14:textId="77777777" w:rsidTr="000E7E7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DFA7" w14:textId="2F75ED66" w:rsidR="00A10BCE" w:rsidRDefault="00A10BCE" w:rsidP="00A10BCE">
            <w:pPr>
              <w:spacing w:before="0" w:after="0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E839" w14:textId="77777777" w:rsidR="00A10BCE" w:rsidRPr="00F36DBE" w:rsidRDefault="00A10BCE" w:rsidP="00A10BC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F36DBE">
              <w:rPr>
                <w:rFonts w:ascii="Verdana" w:hAnsi="Verdana"/>
                <w:color w:val="000000" w:themeColor="text1"/>
                <w:sz w:val="20"/>
                <w:szCs w:val="20"/>
              </w:rPr>
              <w:t>Osnove poduzetništva - Upravljanje materijalnim resursima i ljudskim potencijalima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DBE7" w14:textId="1B31391B" w:rsidR="00A10BCE" w:rsidRDefault="00A10BCE" w:rsidP="006D669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A10BCE" w14:paraId="768486DA" w14:textId="77777777" w:rsidTr="00C46EA8">
        <w:trPr>
          <w:trHeight w:val="16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AD91" w14:textId="38400D65" w:rsidR="00A10BCE" w:rsidRDefault="00A10BCE" w:rsidP="00A10BCE">
            <w:pPr>
              <w:spacing w:before="0" w:after="0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5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2645F" w14:textId="77777777" w:rsidR="00A10BCE" w:rsidRPr="000213F3" w:rsidRDefault="00A10BCE" w:rsidP="00A10BC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0213F3">
              <w:rPr>
                <w:rFonts w:ascii="Verdana" w:hAnsi="Verdana"/>
                <w:color w:val="000000" w:themeColor="text1"/>
                <w:sz w:val="20"/>
                <w:szCs w:val="20"/>
              </w:rPr>
              <w:t>Temelji suvremene integrativne medicine - biomedicina, molekularna medicina i klinička medicina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18266" w14:textId="37F7015A" w:rsidR="00A10BCE" w:rsidRDefault="00A10BCE" w:rsidP="006D669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</w:t>
            </w:r>
            <w:r w:rsidR="006D669D">
              <w:rPr>
                <w:rFonts w:ascii="Verdana" w:hAnsi="Verdana"/>
                <w:sz w:val="20"/>
                <w:szCs w:val="20"/>
              </w:rPr>
              <w:t>15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="006D669D">
              <w:rPr>
                <w:rFonts w:ascii="Verdana" w:hAnsi="Verdana"/>
                <w:sz w:val="20"/>
                <w:szCs w:val="20"/>
              </w:rPr>
              <w:t>17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6D669D">
              <w:rPr>
                <w:rFonts w:ascii="Verdana" w:hAnsi="Verdana"/>
                <w:sz w:val="20"/>
                <w:szCs w:val="20"/>
              </w:rPr>
              <w:t>45</w:t>
            </w:r>
          </w:p>
        </w:tc>
      </w:tr>
      <w:tr w:rsidR="00A10BCE" w14:paraId="1C4E2163" w14:textId="77777777" w:rsidTr="00501A1D">
        <w:trPr>
          <w:trHeight w:val="16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4684" w14:textId="428894BA" w:rsidR="00A10BCE" w:rsidRDefault="00A10BCE" w:rsidP="00A10BCE">
            <w:pPr>
              <w:spacing w:before="0" w:after="0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5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C1065" w14:textId="77777777" w:rsidR="00A10BCE" w:rsidRPr="000213F3" w:rsidRDefault="00A10BCE" w:rsidP="00A10BCE">
            <w:pPr>
              <w:spacing w:before="0" w:after="0"/>
              <w:ind w:left="0" w:firstLine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DAF63" w14:textId="77777777" w:rsidR="00A10BCE" w:rsidRDefault="00A10BCE" w:rsidP="006D669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10BCE" w14:paraId="5CDF5254" w14:textId="77777777" w:rsidTr="00501A1D">
        <w:trPr>
          <w:trHeight w:val="16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A42F" w14:textId="5A213E24" w:rsidR="00A10BCE" w:rsidRDefault="00A10BCE" w:rsidP="00A10BCE">
            <w:pPr>
              <w:spacing w:before="0" w:after="0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A6E2" w14:textId="77777777" w:rsidR="00A10BCE" w:rsidRPr="000213F3" w:rsidRDefault="00A10BCE" w:rsidP="00A10BCE">
            <w:pPr>
              <w:spacing w:before="0" w:after="0"/>
              <w:ind w:left="0" w:firstLine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FB74" w14:textId="77777777" w:rsidR="00A10BCE" w:rsidRDefault="00A10BCE" w:rsidP="006D669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10BCE" w14:paraId="7564B684" w14:textId="77777777" w:rsidTr="0026430F">
        <w:trPr>
          <w:trHeight w:val="2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3B67" w14:textId="1B419038" w:rsidR="00A10BCE" w:rsidRDefault="00A10BCE" w:rsidP="00A10BCE">
            <w:pPr>
              <w:spacing w:before="0" w:after="0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</w:p>
        </w:tc>
        <w:tc>
          <w:tcPr>
            <w:tcW w:w="5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1DBED" w14:textId="77777777" w:rsidR="00A10BCE" w:rsidRPr="000213F3" w:rsidRDefault="00A10BCE" w:rsidP="00A10BC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0213F3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Osmišljavanje i nadziranje integrativno-biomedicinskih projekta kliničke orijentacije s aspekata sestrinstva 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ED029" w14:textId="652C8295" w:rsidR="00A10BCE" w:rsidRDefault="00A10BCE" w:rsidP="006D669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6D669D">
              <w:rPr>
                <w:rFonts w:ascii="Verdana" w:hAnsi="Verdana"/>
                <w:sz w:val="20"/>
                <w:szCs w:val="20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6D669D">
              <w:rPr>
                <w:rFonts w:ascii="Verdana" w:hAnsi="Verdana"/>
                <w:sz w:val="20"/>
                <w:szCs w:val="20"/>
              </w:rPr>
              <w:t>00</w:t>
            </w:r>
            <w:r>
              <w:rPr>
                <w:rFonts w:ascii="Verdana" w:hAnsi="Verdana"/>
                <w:sz w:val="20"/>
                <w:szCs w:val="20"/>
              </w:rPr>
              <w:t>-19,</w:t>
            </w:r>
            <w:r w:rsidR="006D669D"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A10BCE" w14:paraId="703F9D02" w14:textId="77777777" w:rsidTr="0026430F">
        <w:trPr>
          <w:trHeight w:val="2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EF4C" w14:textId="4C6699A7" w:rsidR="00A10BCE" w:rsidRDefault="00A10BCE" w:rsidP="00A10BCE">
            <w:pPr>
              <w:spacing w:before="0" w:after="0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58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B0E81" w14:textId="77777777" w:rsidR="00A10BCE" w:rsidRPr="000213F3" w:rsidRDefault="00A10BCE" w:rsidP="00A10BCE">
            <w:pPr>
              <w:spacing w:before="0" w:after="0"/>
              <w:ind w:left="0" w:firstLine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820CF" w14:textId="77777777" w:rsidR="00A10BCE" w:rsidRDefault="00A10BCE" w:rsidP="00A10BC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10BCE" w14:paraId="50E3E848" w14:textId="77777777" w:rsidTr="00A10BCE"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F19B68" w14:textId="75E3E009" w:rsidR="00A10BCE" w:rsidRDefault="00A10BCE" w:rsidP="00A10BC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bookmarkStart w:id="0" w:name="_Hlk211594087"/>
            <w:r>
              <w:rPr>
                <w:rFonts w:ascii="Verdana" w:hAnsi="Verdana"/>
                <w:b/>
                <w:bCs/>
              </w:rPr>
              <w:t>DAN 3.  14.01.2026. [srijeda]                                                        - 5 sati P</w:t>
            </w:r>
          </w:p>
        </w:tc>
      </w:tr>
      <w:tr w:rsidR="00A10BCE" w14:paraId="3FF4F8DF" w14:textId="77777777" w:rsidTr="00C46EA8">
        <w:trPr>
          <w:trHeight w:val="16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E39A" w14:textId="0211A718" w:rsidR="00A10BCE" w:rsidRDefault="00A10BCE" w:rsidP="00A10BCE">
            <w:pPr>
              <w:spacing w:before="0" w:after="0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</w:t>
            </w:r>
          </w:p>
        </w:tc>
        <w:tc>
          <w:tcPr>
            <w:tcW w:w="5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275CB" w14:textId="77777777" w:rsidR="00A10BCE" w:rsidRPr="000E7E75" w:rsidRDefault="00A10BCE" w:rsidP="00A10BC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0E7E75">
              <w:rPr>
                <w:rFonts w:ascii="Verdana" w:hAnsi="Verdana"/>
                <w:color w:val="000000" w:themeColor="text1"/>
                <w:sz w:val="20"/>
                <w:szCs w:val="20"/>
              </w:rPr>
              <w:t>Akcijski planovi hipotetskih kliničkih projekata integrativno biomedicinske orijentacije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DC757" w14:textId="55CF458C" w:rsidR="00A10BCE" w:rsidRDefault="00A10BCE" w:rsidP="006D669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</w:t>
            </w:r>
            <w:r w:rsidR="006D669D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6D669D">
              <w:rPr>
                <w:rFonts w:ascii="Verdana" w:hAnsi="Verdana"/>
                <w:bCs/>
                <w:sz w:val="20"/>
                <w:szCs w:val="20"/>
              </w:rPr>
              <w:t>45</w:t>
            </w:r>
          </w:p>
        </w:tc>
      </w:tr>
      <w:tr w:rsidR="00A10BCE" w14:paraId="194ADC5C" w14:textId="77777777" w:rsidTr="001A7D20">
        <w:trPr>
          <w:trHeight w:val="16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598E" w14:textId="1EB97075" w:rsidR="00A10BCE" w:rsidRDefault="00A10BCE" w:rsidP="00A10BCE">
            <w:pPr>
              <w:spacing w:before="0" w:after="0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12</w:t>
            </w:r>
          </w:p>
        </w:tc>
        <w:tc>
          <w:tcPr>
            <w:tcW w:w="5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47A05" w14:textId="77777777" w:rsidR="00A10BCE" w:rsidRPr="000E7E75" w:rsidRDefault="00A10BCE" w:rsidP="00A10BCE">
            <w:pPr>
              <w:spacing w:before="0" w:after="0"/>
              <w:ind w:left="0" w:firstLine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9FF11" w14:textId="77777777" w:rsidR="00A10BCE" w:rsidRDefault="00A10BCE" w:rsidP="006D669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10BCE" w14:paraId="0B41DF0C" w14:textId="77777777" w:rsidTr="001A7D20">
        <w:trPr>
          <w:trHeight w:val="16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D33" w14:textId="0D1B611D" w:rsidR="00A10BCE" w:rsidRDefault="00A10BCE" w:rsidP="00A10BCE">
            <w:pPr>
              <w:spacing w:before="0" w:after="0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13</w:t>
            </w:r>
          </w:p>
        </w:tc>
        <w:tc>
          <w:tcPr>
            <w:tcW w:w="5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0E2E" w14:textId="77777777" w:rsidR="00A10BCE" w:rsidRPr="000E7E75" w:rsidRDefault="00A10BCE" w:rsidP="00A10BCE">
            <w:pPr>
              <w:spacing w:before="0" w:after="0"/>
              <w:ind w:left="0" w:firstLine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CFD4" w14:textId="77777777" w:rsidR="00A10BCE" w:rsidRDefault="00A10BCE" w:rsidP="006D669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10BCE" w14:paraId="11D95A20" w14:textId="77777777" w:rsidTr="006F67C6">
        <w:trPr>
          <w:trHeight w:val="24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7977" w14:textId="571A55A9" w:rsidR="00A10BCE" w:rsidRDefault="00A10BCE" w:rsidP="00A10BCE">
            <w:pPr>
              <w:spacing w:before="0" w:after="0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14</w:t>
            </w:r>
          </w:p>
        </w:tc>
        <w:tc>
          <w:tcPr>
            <w:tcW w:w="5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3ECD94" w14:textId="77777777" w:rsidR="00A10BCE" w:rsidRPr="000E7E75" w:rsidRDefault="00A10BCE" w:rsidP="00A10BC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0E7E75">
              <w:rPr>
                <w:rFonts w:ascii="Verdana" w:hAnsi="Verdana"/>
                <w:color w:val="000000" w:themeColor="text1"/>
                <w:sz w:val="20"/>
                <w:szCs w:val="20"/>
              </w:rPr>
              <w:t>Izrada projekata kliničke orijentacije s aspekata sestrinstva i menadžmenta - korisnost metoda projektnog menadžmenta u konkretnom zadatku sestrinske prakse.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6190A3" w14:textId="77777777" w:rsidR="00A10BCE" w:rsidRPr="000E7E75" w:rsidRDefault="00A10BCE" w:rsidP="006D669D">
            <w:pPr>
              <w:spacing w:before="0" w:after="0"/>
              <w:ind w:left="0" w:firstLine="0"/>
              <w:jc w:val="center"/>
              <w:rPr>
                <w:rFonts w:ascii="Verdana" w:hAnsi="Verdana"/>
                <w:sz w:val="8"/>
                <w:szCs w:val="8"/>
              </w:rPr>
            </w:pPr>
          </w:p>
          <w:p w14:paraId="0BF6B062" w14:textId="457EA804" w:rsidR="00A10BCE" w:rsidRPr="000E7E75" w:rsidRDefault="00A10BCE" w:rsidP="006D669D">
            <w:pPr>
              <w:spacing w:before="0" w:after="0" w:line="360" w:lineRule="auto"/>
              <w:ind w:left="0" w:firstLine="0"/>
              <w:jc w:val="center"/>
              <w:rPr>
                <w:rFonts w:ascii="Verdana" w:hAnsi="Verdana"/>
                <w:sz w:val="8"/>
                <w:szCs w:val="8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6D669D">
              <w:rPr>
                <w:rFonts w:ascii="Verdana" w:hAnsi="Verdana"/>
                <w:bCs/>
                <w:sz w:val="20"/>
                <w:szCs w:val="20"/>
              </w:rPr>
              <w:t>8</w:t>
            </w:r>
            <w:r>
              <w:rPr>
                <w:rFonts w:ascii="Verdana" w:hAnsi="Verdana"/>
                <w:bCs/>
                <w:sz w:val="20"/>
                <w:szCs w:val="20"/>
              </w:rPr>
              <w:t>,</w:t>
            </w:r>
            <w:r w:rsidR="006D669D">
              <w:rPr>
                <w:rFonts w:ascii="Verdana" w:hAnsi="Verdana"/>
                <w:bCs/>
                <w:sz w:val="20"/>
                <w:szCs w:val="20"/>
              </w:rPr>
              <w:t>00</w:t>
            </w:r>
            <w:r>
              <w:rPr>
                <w:rFonts w:ascii="Verdana" w:hAnsi="Verdana"/>
                <w:bCs/>
                <w:sz w:val="20"/>
                <w:szCs w:val="20"/>
              </w:rPr>
              <w:t>–19,</w:t>
            </w:r>
            <w:r w:rsidR="006D669D">
              <w:rPr>
                <w:rFonts w:ascii="Verdana" w:hAnsi="Verdana"/>
                <w:bCs/>
                <w:sz w:val="20"/>
                <w:szCs w:val="20"/>
              </w:rPr>
              <w:t>30</w:t>
            </w:r>
          </w:p>
        </w:tc>
      </w:tr>
      <w:bookmarkEnd w:id="0"/>
      <w:tr w:rsidR="00A10BCE" w14:paraId="5EBD42B6" w14:textId="77777777" w:rsidTr="00B173B6">
        <w:trPr>
          <w:trHeight w:val="74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32BC8" w14:textId="6157EDBE" w:rsidR="00A10BCE" w:rsidRDefault="00A10BCE" w:rsidP="00A10BCE">
            <w:pPr>
              <w:spacing w:before="0" w:after="0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15</w:t>
            </w:r>
          </w:p>
        </w:tc>
        <w:tc>
          <w:tcPr>
            <w:tcW w:w="5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36D4D" w14:textId="77777777" w:rsidR="00A10BCE" w:rsidRPr="000E7E75" w:rsidRDefault="00A10BCE" w:rsidP="00A10BCE">
            <w:pPr>
              <w:spacing w:before="0" w:after="0"/>
              <w:ind w:left="0" w:firstLine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4EE0E" w14:textId="77777777" w:rsidR="00A10BCE" w:rsidRDefault="00A10BCE" w:rsidP="00A10BCE">
            <w:pPr>
              <w:spacing w:before="0" w:after="0"/>
              <w:ind w:left="0"/>
              <w:rPr>
                <w:rFonts w:ascii="Verdana" w:hAnsi="Verdana"/>
                <w:sz w:val="8"/>
                <w:szCs w:val="8"/>
              </w:rPr>
            </w:pPr>
          </w:p>
        </w:tc>
      </w:tr>
      <w:tr w:rsidR="00A10BCE" w14:paraId="1759CE9F" w14:textId="77777777" w:rsidTr="00A10BCE"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91759C" w14:textId="4BD8E723" w:rsidR="00A10BCE" w:rsidRDefault="00A10BCE" w:rsidP="00A10BC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>DAN 4.  15.01.2026. [četvrtak]                                                       - 5 sati P</w:t>
            </w:r>
          </w:p>
        </w:tc>
      </w:tr>
      <w:tr w:rsidR="00A10BCE" w14:paraId="668C6B25" w14:textId="77777777" w:rsidTr="009C1BF4">
        <w:trPr>
          <w:trHeight w:val="24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5F69" w14:textId="576C2EF8" w:rsidR="00A10BCE" w:rsidRDefault="00A10BCE" w:rsidP="00A10BCE">
            <w:pPr>
              <w:spacing w:before="0" w:after="0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16</w:t>
            </w:r>
          </w:p>
        </w:tc>
        <w:tc>
          <w:tcPr>
            <w:tcW w:w="5875" w:type="dxa"/>
            <w:tcBorders>
              <w:left w:val="single" w:sz="4" w:space="0" w:color="auto"/>
              <w:right w:val="single" w:sz="4" w:space="0" w:color="auto"/>
            </w:tcBorders>
          </w:tcPr>
          <w:p w14:paraId="4C89099F" w14:textId="06DF6050" w:rsidR="00A10BCE" w:rsidRPr="000E7E75" w:rsidRDefault="00A10BCE" w:rsidP="00A10BCE">
            <w:pPr>
              <w:spacing w:before="0" w:after="0"/>
              <w:ind w:left="0" w:firstLine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F6973">
              <w:rPr>
                <w:rFonts w:ascii="Verdana" w:hAnsi="Verdana"/>
                <w:color w:val="000000" w:themeColor="text1"/>
                <w:sz w:val="20"/>
                <w:szCs w:val="20"/>
              </w:rPr>
              <w:t>Akcijski planovi hipotetskih kliničkih projekata integrativno biomedicinske orijentacije</w:t>
            </w:r>
          </w:p>
        </w:tc>
        <w:tc>
          <w:tcPr>
            <w:tcW w:w="2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07BB" w14:textId="27006CE8" w:rsidR="00A10BCE" w:rsidRDefault="00A10BCE" w:rsidP="006D669D">
            <w:pPr>
              <w:spacing w:before="0" w:after="0"/>
              <w:ind w:left="0" w:firstLine="0"/>
              <w:jc w:val="center"/>
              <w:rPr>
                <w:rFonts w:ascii="Verdana" w:hAnsi="Verdana"/>
                <w:sz w:val="8"/>
                <w:szCs w:val="8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A10BCE" w14:paraId="683286B9" w14:textId="77777777" w:rsidTr="008952DE">
        <w:trPr>
          <w:trHeight w:val="24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5A00" w14:textId="51EFC363" w:rsidR="00A10BCE" w:rsidRDefault="00A10BCE" w:rsidP="00A10BCE">
            <w:pPr>
              <w:spacing w:before="0" w:after="0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17</w:t>
            </w:r>
          </w:p>
        </w:tc>
        <w:tc>
          <w:tcPr>
            <w:tcW w:w="58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0F936A" w14:textId="0178A228" w:rsidR="00A10BCE" w:rsidRPr="000E7E75" w:rsidRDefault="00A10BCE" w:rsidP="00A10BCE">
            <w:pPr>
              <w:spacing w:before="0" w:after="0"/>
              <w:ind w:left="0" w:firstLine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0E7E75">
              <w:rPr>
                <w:rFonts w:ascii="Verdana" w:hAnsi="Verdana"/>
                <w:color w:val="000000" w:themeColor="text1"/>
                <w:sz w:val="20"/>
                <w:szCs w:val="20"/>
              </w:rPr>
              <w:t>Izrada projekata kliničke orijentacije s aspekata sestrinstva i menadžmenta - korisnost metoda projektnog menadžmenta u konkretnom zadatku sestrinske prakse.</w:t>
            </w:r>
          </w:p>
        </w:tc>
        <w:tc>
          <w:tcPr>
            <w:tcW w:w="28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6E740" w14:textId="497E8882" w:rsidR="00A10BCE" w:rsidRDefault="006D669D" w:rsidP="006D669D">
            <w:pPr>
              <w:spacing w:before="0" w:after="0"/>
              <w:ind w:left="0"/>
              <w:jc w:val="center"/>
              <w:rPr>
                <w:rFonts w:ascii="Verdana" w:hAnsi="Verdana"/>
                <w:sz w:val="8"/>
                <w:szCs w:val="8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</w:t>
            </w:r>
            <w:r w:rsidR="00A10BCE">
              <w:rPr>
                <w:rFonts w:ascii="Verdana" w:hAnsi="Verdana"/>
                <w:sz w:val="20"/>
                <w:szCs w:val="20"/>
              </w:rPr>
              <w:t>16,</w:t>
            </w:r>
            <w:r>
              <w:rPr>
                <w:rFonts w:ascii="Verdana" w:hAnsi="Verdana"/>
                <w:sz w:val="20"/>
                <w:szCs w:val="20"/>
              </w:rPr>
              <w:t>30</w:t>
            </w:r>
            <w:r w:rsidR="00A10BCE">
              <w:rPr>
                <w:rFonts w:ascii="Verdana" w:hAnsi="Verdana"/>
                <w:sz w:val="20"/>
                <w:szCs w:val="20"/>
              </w:rPr>
              <w:t>-19,</w:t>
            </w: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A10BCE" w14:paraId="42EFDCDD" w14:textId="77777777" w:rsidTr="008952DE">
        <w:trPr>
          <w:trHeight w:val="24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DC10" w14:textId="7627824E" w:rsidR="00A10BCE" w:rsidRDefault="00A10BCE" w:rsidP="00A10BCE">
            <w:pPr>
              <w:spacing w:before="0" w:after="0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18</w:t>
            </w:r>
          </w:p>
        </w:tc>
        <w:tc>
          <w:tcPr>
            <w:tcW w:w="5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E2176" w14:textId="77777777" w:rsidR="00A10BCE" w:rsidRPr="000E7E75" w:rsidRDefault="00A10BCE" w:rsidP="00A10BCE">
            <w:pPr>
              <w:spacing w:before="0" w:after="0"/>
              <w:ind w:left="0" w:firstLine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688EE" w14:textId="6BD3A51F" w:rsidR="00A10BCE" w:rsidRDefault="00A10BCE" w:rsidP="00A10BCE">
            <w:pPr>
              <w:spacing w:before="0" w:after="0"/>
              <w:ind w:left="0" w:firstLine="0"/>
              <w:rPr>
                <w:rFonts w:ascii="Verdana" w:hAnsi="Verdana"/>
                <w:sz w:val="8"/>
                <w:szCs w:val="8"/>
              </w:rPr>
            </w:pPr>
          </w:p>
        </w:tc>
      </w:tr>
      <w:tr w:rsidR="00A10BCE" w14:paraId="27428807" w14:textId="77777777" w:rsidTr="008952DE">
        <w:trPr>
          <w:trHeight w:val="24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B226" w14:textId="64BEE644" w:rsidR="00A10BCE" w:rsidRDefault="00A10BCE" w:rsidP="00A10BCE">
            <w:pPr>
              <w:spacing w:before="0" w:after="0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19</w:t>
            </w:r>
          </w:p>
        </w:tc>
        <w:tc>
          <w:tcPr>
            <w:tcW w:w="5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C40E3" w14:textId="77777777" w:rsidR="00A10BCE" w:rsidRPr="000E7E75" w:rsidRDefault="00A10BCE" w:rsidP="00A10BCE">
            <w:pPr>
              <w:spacing w:before="0" w:after="0"/>
              <w:ind w:left="0" w:firstLine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1F937" w14:textId="5B84F54E" w:rsidR="00A10BCE" w:rsidRDefault="00A10BCE" w:rsidP="00A10BCE">
            <w:pPr>
              <w:spacing w:before="0" w:after="0"/>
              <w:ind w:left="0" w:firstLine="0"/>
              <w:rPr>
                <w:rFonts w:ascii="Verdana" w:hAnsi="Verdana"/>
                <w:sz w:val="8"/>
                <w:szCs w:val="8"/>
              </w:rPr>
            </w:pPr>
          </w:p>
        </w:tc>
      </w:tr>
      <w:tr w:rsidR="00A10BCE" w14:paraId="46638587" w14:textId="77777777" w:rsidTr="006F67C6">
        <w:trPr>
          <w:trHeight w:val="24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48B8" w14:textId="0A94A954" w:rsidR="00A10BCE" w:rsidRDefault="00A10BCE" w:rsidP="00A10BCE">
            <w:pPr>
              <w:spacing w:before="0" w:after="0"/>
              <w:ind w:left="0"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5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4FD" w14:textId="77777777" w:rsidR="00A10BCE" w:rsidRPr="000E7E75" w:rsidRDefault="00A10BCE" w:rsidP="00A10BCE">
            <w:pPr>
              <w:spacing w:before="0" w:after="0"/>
              <w:ind w:left="0" w:firstLine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E5F4" w14:textId="77777777" w:rsidR="00A10BCE" w:rsidRDefault="00A10BCE" w:rsidP="00A10BCE">
            <w:pPr>
              <w:spacing w:before="0" w:after="0"/>
              <w:ind w:left="0" w:firstLine="0"/>
              <w:rPr>
                <w:rFonts w:ascii="Verdana" w:hAnsi="Verdana"/>
                <w:sz w:val="8"/>
                <w:szCs w:val="8"/>
              </w:rPr>
            </w:pPr>
          </w:p>
        </w:tc>
      </w:tr>
    </w:tbl>
    <w:p w14:paraId="61A446FA" w14:textId="77777777" w:rsidR="00DE4F17" w:rsidRDefault="00DE4F17" w:rsidP="00DE4F17">
      <w:pPr>
        <w:rPr>
          <w:rFonts w:ascii="Verdana" w:hAnsi="Verdana"/>
          <w:b/>
          <w:bCs/>
        </w:rPr>
      </w:pPr>
    </w:p>
    <w:p w14:paraId="21CD95DC" w14:textId="77777777" w:rsidR="004039AB" w:rsidRDefault="004039AB">
      <w:bookmarkStart w:id="1" w:name="_GoBack"/>
      <w:bookmarkEnd w:id="1"/>
    </w:p>
    <w:sectPr w:rsidR="004039AB" w:rsidSect="00611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17"/>
    <w:rsid w:val="000213F3"/>
    <w:rsid w:val="000B7B07"/>
    <w:rsid w:val="000E7E75"/>
    <w:rsid w:val="00150D28"/>
    <w:rsid w:val="001C7189"/>
    <w:rsid w:val="00206097"/>
    <w:rsid w:val="002067DA"/>
    <w:rsid w:val="00220A30"/>
    <w:rsid w:val="002B29CC"/>
    <w:rsid w:val="003210CB"/>
    <w:rsid w:val="00383ABE"/>
    <w:rsid w:val="004039AB"/>
    <w:rsid w:val="004F65B4"/>
    <w:rsid w:val="00515832"/>
    <w:rsid w:val="005F6973"/>
    <w:rsid w:val="006115D3"/>
    <w:rsid w:val="006D669D"/>
    <w:rsid w:val="007E1611"/>
    <w:rsid w:val="0093795E"/>
    <w:rsid w:val="00981E27"/>
    <w:rsid w:val="009A4783"/>
    <w:rsid w:val="00A10BCE"/>
    <w:rsid w:val="00A35638"/>
    <w:rsid w:val="00AD26B1"/>
    <w:rsid w:val="00AE315E"/>
    <w:rsid w:val="00B7412B"/>
    <w:rsid w:val="00B94E0B"/>
    <w:rsid w:val="00BF6291"/>
    <w:rsid w:val="00C46EA8"/>
    <w:rsid w:val="00DB630D"/>
    <w:rsid w:val="00DE4F17"/>
    <w:rsid w:val="00E52AFB"/>
    <w:rsid w:val="00ED1A36"/>
    <w:rsid w:val="00EF0E0A"/>
    <w:rsid w:val="00F36DBE"/>
    <w:rsid w:val="00F45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11087"/>
  <w15:docId w15:val="{566A41E1-49CB-4D47-B426-BE47227B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4F17"/>
    <w:pPr>
      <w:spacing w:before="120" w:after="120" w:line="240" w:lineRule="auto"/>
      <w:ind w:left="720" w:hanging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F17"/>
    <w:pPr>
      <w:spacing w:after="0" w:line="240" w:lineRule="auto"/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6DB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2</cp:revision>
  <dcterms:created xsi:type="dcterms:W3CDTF">2025-10-20T13:16:00Z</dcterms:created>
  <dcterms:modified xsi:type="dcterms:W3CDTF">2025-10-20T13:16:00Z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010d405d-d925-4e1a-89e9-e433cbfc4adc</vt:lpwstr>
  </property>
</Properties>
</file>