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AD" w:rsidRPr="00AC0DAD" w:rsidRDefault="00AC0DAD" w:rsidP="00AC0DAD">
      <w:pPr>
        <w:ind w:left="-227" w:firstLine="0"/>
        <w:rPr>
          <w:rFonts w:ascii="Verdana" w:hAnsi="Verdana"/>
          <w:b/>
        </w:rPr>
      </w:pPr>
      <w:r w:rsidRPr="00AC0DAD">
        <w:rPr>
          <w:rFonts w:ascii="Verdana" w:hAnsi="Verdana"/>
          <w:b/>
        </w:rPr>
        <w:t>Diplomski stručni studij - KLINIČKO SESTRINSTVO</w:t>
      </w:r>
    </w:p>
    <w:p w:rsidR="00AC0DAD" w:rsidRPr="00AC0DAD" w:rsidRDefault="00AC0DAD" w:rsidP="00AC0DAD">
      <w:pPr>
        <w:ind w:left="-227" w:firstLine="0"/>
        <w:rPr>
          <w:rFonts w:ascii="Verdana" w:hAnsi="Verdana"/>
          <w:b/>
        </w:rPr>
      </w:pPr>
      <w:r w:rsidRPr="00AC0DAD">
        <w:rPr>
          <w:rFonts w:ascii="Verdana" w:hAnsi="Verdana"/>
          <w:b/>
        </w:rPr>
        <w:t>Akademska godina: 2025./2026.  - Semestar  I. (Zimski)</w:t>
      </w:r>
    </w:p>
    <w:p w:rsidR="00AC0DAD" w:rsidRPr="00AC0DAD" w:rsidRDefault="00AC0DAD" w:rsidP="00AC0DAD">
      <w:pPr>
        <w:ind w:left="-227" w:firstLine="0"/>
        <w:rPr>
          <w:rFonts w:ascii="Verdana" w:hAnsi="Verdana"/>
          <w:b/>
        </w:rPr>
      </w:pPr>
      <w:r w:rsidRPr="00AC0DAD">
        <w:rPr>
          <w:rFonts w:ascii="Verdana" w:hAnsi="Verdana"/>
          <w:b/>
        </w:rPr>
        <w:t xml:space="preserve">Raspored i teme predavanja </w:t>
      </w:r>
    </w:p>
    <w:p w:rsidR="00AC0DAD" w:rsidRPr="00AC0DAD" w:rsidRDefault="00AC0DAD" w:rsidP="00AC0DAD">
      <w:pPr>
        <w:ind w:left="510"/>
        <w:rPr>
          <w:rFonts w:ascii="Verdana" w:hAnsi="Verdana"/>
          <w:b/>
          <w:bCs/>
        </w:rPr>
      </w:pPr>
      <w:r w:rsidRPr="00AC0DAD">
        <w:rPr>
          <w:rFonts w:ascii="Verdana" w:hAnsi="Verdana"/>
          <w:b/>
          <w:bCs/>
          <w:color w:val="FF0000"/>
        </w:rPr>
        <w:t xml:space="preserve">Kolegij:  OFTALMOLOGIJA   </w:t>
      </w:r>
      <w:r w:rsidRPr="00AC0DAD">
        <w:rPr>
          <w:rFonts w:ascii="Verdana" w:hAnsi="Verdana"/>
          <w:b/>
          <w:bCs/>
        </w:rPr>
        <w:t xml:space="preserve">         </w:t>
      </w:r>
    </w:p>
    <w:p w:rsidR="00AC0DAD" w:rsidRPr="00AC0DAD" w:rsidRDefault="00AC0DAD" w:rsidP="00AC0DAD">
      <w:pPr>
        <w:ind w:left="510"/>
        <w:rPr>
          <w:rFonts w:ascii="Verdana" w:hAnsi="Verdana"/>
          <w:b/>
          <w:bCs/>
        </w:rPr>
      </w:pPr>
      <w:r w:rsidRPr="00AC0DAD">
        <w:rPr>
          <w:rFonts w:ascii="Verdana" w:hAnsi="Verdana"/>
          <w:b/>
          <w:bCs/>
        </w:rPr>
        <w:t>Satnica:  20 sati P,  5 sati V       2 ECTS boda</w:t>
      </w:r>
    </w:p>
    <w:p w:rsidR="00AC0DAD" w:rsidRDefault="00AC0DAD" w:rsidP="00AC0DAD">
      <w:pPr>
        <w:ind w:left="510"/>
        <w:rPr>
          <w:rFonts w:ascii="Verdana" w:hAnsi="Verdana"/>
          <w:b/>
          <w:bCs/>
        </w:rPr>
      </w:pPr>
      <w:r w:rsidRPr="00AC0DAD">
        <w:rPr>
          <w:rFonts w:ascii="Verdana" w:hAnsi="Verdana"/>
          <w:b/>
          <w:bCs/>
        </w:rPr>
        <w:t xml:space="preserve">Voditeljica kolegija: Izv. prof. dr.sc.prim.Antonela Gverović Antunica </w:t>
      </w:r>
      <w:r>
        <w:rPr>
          <w:rFonts w:ascii="Verdana" w:hAnsi="Verdana"/>
          <w:b/>
          <w:bCs/>
        </w:rPr>
        <w:t xml:space="preserve">     </w:t>
      </w:r>
    </w:p>
    <w:p w:rsidR="00AC0DAD" w:rsidRPr="00AC0DAD" w:rsidRDefault="00AC0DAD" w:rsidP="00AC0DAD">
      <w:pPr>
        <w:ind w:left="5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</w:t>
      </w:r>
      <w:r w:rsidRPr="00AC0DAD">
        <w:rPr>
          <w:rFonts w:ascii="Verdana" w:hAnsi="Verdana"/>
          <w:b/>
          <w:bCs/>
        </w:rPr>
        <w:t>dr.</w:t>
      </w:r>
      <w:r>
        <w:rPr>
          <w:rFonts w:ascii="Verdana" w:hAnsi="Verdana"/>
          <w:b/>
          <w:bCs/>
        </w:rPr>
        <w:t xml:space="preserve"> </w:t>
      </w:r>
      <w:r w:rsidRPr="00AC0DAD">
        <w:rPr>
          <w:rFonts w:ascii="Verdana" w:hAnsi="Verdana"/>
          <w:b/>
          <w:bCs/>
        </w:rPr>
        <w:t>med.</w:t>
      </w:r>
    </w:p>
    <w:p w:rsidR="00AC0DAD" w:rsidRPr="00AC0DAD" w:rsidRDefault="00AC0DAD" w:rsidP="00AC0DAD">
      <w:pPr>
        <w:ind w:left="510"/>
        <w:rPr>
          <w:rFonts w:ascii="Verdana" w:hAnsi="Verdana"/>
          <w:b/>
          <w:bCs/>
        </w:rPr>
      </w:pPr>
      <w:r w:rsidRPr="00AC0DAD">
        <w:rPr>
          <w:rFonts w:ascii="Verdana" w:hAnsi="Verdana"/>
          <w:b/>
          <w:bCs/>
        </w:rPr>
        <w:t>Suradnica: Helena Kaštelan, dr. med., predavač</w:t>
      </w:r>
    </w:p>
    <w:p w:rsidR="00AC0DAD" w:rsidRDefault="00AC0DAD" w:rsidP="00AC0DAD">
      <w:pPr>
        <w:ind w:left="510"/>
        <w:rPr>
          <w:rFonts w:ascii="Verdana" w:hAnsi="Verdana"/>
          <w:b/>
          <w:bCs/>
        </w:rPr>
      </w:pPr>
    </w:p>
    <w:p w:rsidR="00AC0DAD" w:rsidRPr="00AC0DAD" w:rsidRDefault="00AC0DAD" w:rsidP="00AC0DAD">
      <w:pPr>
        <w:ind w:left="510"/>
        <w:rPr>
          <w:rFonts w:ascii="Verdana" w:hAnsi="Verdana"/>
          <w:b/>
          <w:bCs/>
        </w:rPr>
      </w:pPr>
      <w:r w:rsidRPr="00AC0DAD">
        <w:rPr>
          <w:rFonts w:ascii="Verdana" w:hAnsi="Verdana"/>
          <w:b/>
          <w:bCs/>
        </w:rPr>
        <w:t xml:space="preserve">Predavanja </w:t>
      </w:r>
      <w:r w:rsidRPr="00AC0DAD">
        <w:rPr>
          <w:rFonts w:ascii="Verdana" w:hAnsi="Verdana"/>
          <w:b/>
          <w:bCs/>
          <w:shd w:val="clear" w:color="auto" w:fill="C6D9F1" w:themeFill="text2" w:themeFillTint="33"/>
        </w:rPr>
        <w:t xml:space="preserve">od 24.studenog do 28. studenoga </w:t>
      </w:r>
      <w:r w:rsidRPr="00AC0DAD">
        <w:rPr>
          <w:rFonts w:ascii="Verdana" w:hAnsi="Verdana"/>
          <w:b/>
          <w:bCs/>
        </w:rPr>
        <w:t xml:space="preserve">2025. godine. </w:t>
      </w:r>
    </w:p>
    <w:p w:rsidR="00AC0DAD" w:rsidRPr="00AC0DAD" w:rsidRDefault="00AC0DAD" w:rsidP="00AC0DAD">
      <w:pPr>
        <w:ind w:left="510"/>
        <w:rPr>
          <w:rFonts w:ascii="Verdana" w:hAnsi="Verdana"/>
          <w:b/>
          <w:bCs/>
          <w:color w:val="FF0000"/>
        </w:rPr>
      </w:pPr>
      <w:r w:rsidRPr="00AC0DAD">
        <w:rPr>
          <w:rFonts w:ascii="Verdana" w:hAnsi="Verdana"/>
          <w:b/>
          <w:bCs/>
          <w:color w:val="FF0000"/>
        </w:rPr>
        <w:t>Ćira Carića 4, Dubrovnik</w:t>
      </w:r>
    </w:p>
    <w:p w:rsidR="008A5A39" w:rsidRDefault="008A5A39" w:rsidP="00646983">
      <w:pPr>
        <w:rPr>
          <w:rFonts w:ascii="Verdana" w:hAnsi="Verdana"/>
          <w:b/>
          <w:bCs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982"/>
        <w:gridCol w:w="5883"/>
        <w:gridCol w:w="191"/>
        <w:gridCol w:w="2607"/>
      </w:tblGrid>
      <w:tr w:rsidR="00646983" w:rsidTr="006469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83" w:rsidRDefault="00646983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SAT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83" w:rsidRDefault="00646983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NASLOV PREDAVANJA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83" w:rsidRDefault="00646983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VRIJEME IZVEDBE</w:t>
            </w:r>
          </w:p>
        </w:tc>
      </w:tr>
      <w:tr w:rsidR="00D62E05" w:rsidTr="00D62E05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62E05" w:rsidRPr="00D62E05" w:rsidRDefault="00D62E05">
            <w:pPr>
              <w:spacing w:before="0" w:after="0"/>
              <w:ind w:left="0"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646983" w:rsidTr="00DF2C1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46983" w:rsidRDefault="00BF403B" w:rsidP="00BF403B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DAN  24</w:t>
            </w:r>
            <w:r w:rsidR="00D51D9E">
              <w:rPr>
                <w:rFonts w:ascii="Verdana" w:hAnsi="Verdana"/>
                <w:b/>
                <w:bCs/>
              </w:rPr>
              <w:t>.11.20</w:t>
            </w:r>
            <w:r w:rsidR="00C97639">
              <w:rPr>
                <w:rFonts w:ascii="Verdana" w:hAnsi="Verdana"/>
                <w:b/>
                <w:bCs/>
              </w:rPr>
              <w:t>2</w:t>
            </w:r>
            <w:r w:rsidR="00E95788">
              <w:rPr>
                <w:rFonts w:ascii="Verdana" w:hAnsi="Verdana"/>
                <w:b/>
                <w:bCs/>
              </w:rPr>
              <w:t>5</w:t>
            </w:r>
            <w:r w:rsidR="00D62E05">
              <w:rPr>
                <w:rFonts w:ascii="Verdana" w:hAnsi="Verdana"/>
                <w:b/>
                <w:bCs/>
              </w:rPr>
              <w:t>.</w:t>
            </w:r>
            <w:r w:rsidR="00646983">
              <w:rPr>
                <w:rFonts w:ascii="Verdana" w:hAnsi="Verdana"/>
                <w:b/>
                <w:bCs/>
              </w:rPr>
              <w:t xml:space="preserve"> [</w:t>
            </w:r>
            <w:r w:rsidR="00E95788">
              <w:rPr>
                <w:rFonts w:ascii="Verdana" w:hAnsi="Verdana"/>
                <w:b/>
                <w:bCs/>
              </w:rPr>
              <w:t>pone</w:t>
            </w:r>
            <w:r w:rsidR="00131713">
              <w:rPr>
                <w:rFonts w:ascii="Verdana" w:hAnsi="Verdana"/>
                <w:b/>
                <w:bCs/>
              </w:rPr>
              <w:t>d</w:t>
            </w:r>
            <w:r w:rsidR="00E95788">
              <w:rPr>
                <w:rFonts w:ascii="Verdana" w:hAnsi="Verdana"/>
                <w:b/>
                <w:bCs/>
              </w:rPr>
              <w:t>jeljak</w:t>
            </w:r>
            <w:r w:rsidR="00646983">
              <w:rPr>
                <w:rFonts w:ascii="Verdana" w:hAnsi="Verdana"/>
                <w:b/>
                <w:bCs/>
              </w:rPr>
              <w:t>]</w:t>
            </w:r>
            <w:r w:rsidR="000C7773">
              <w:rPr>
                <w:rFonts w:ascii="Verdana" w:hAnsi="Verdana"/>
                <w:b/>
                <w:bCs/>
              </w:rPr>
              <w:t xml:space="preserve">                      </w:t>
            </w:r>
            <w:r w:rsidR="00131713">
              <w:rPr>
                <w:rFonts w:ascii="Verdana" w:hAnsi="Verdana"/>
                <w:b/>
                <w:bCs/>
              </w:rPr>
              <w:t xml:space="preserve">                               </w:t>
            </w:r>
            <w:r>
              <w:rPr>
                <w:rFonts w:ascii="Verdana" w:hAnsi="Verdana"/>
                <w:b/>
                <w:bCs/>
              </w:rPr>
              <w:t xml:space="preserve">     </w:t>
            </w:r>
            <w:r w:rsidR="00E95788">
              <w:rPr>
                <w:rFonts w:ascii="Verdana" w:hAnsi="Verdana"/>
                <w:b/>
                <w:bCs/>
              </w:rPr>
              <w:t xml:space="preserve"> </w:t>
            </w:r>
            <w:r w:rsidR="000C7773">
              <w:rPr>
                <w:rFonts w:ascii="Verdana" w:hAnsi="Verdana"/>
                <w:b/>
                <w:bCs/>
              </w:rPr>
              <w:t xml:space="preserve"> – 5 sati P</w:t>
            </w:r>
          </w:p>
        </w:tc>
      </w:tr>
      <w:tr w:rsidR="00AC0DAD" w:rsidTr="00174B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Anatomija oka i vidni put  -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AC0DAD" w:rsidTr="00174B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Refrakcijske anomalije oka –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AC0DAD" w:rsidTr="00174B37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Nasljedne bolesti u oftalmologiji –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AC0DAD" w:rsidTr="00174B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Orbita i očni adneksi, suzni putevi – </w:t>
            </w:r>
            <w:r w:rsidRPr="004919E5">
              <w:rPr>
                <w:rFonts w:ascii="Verdana" w:hAnsi="Verdana"/>
                <w:bCs/>
                <w:i/>
                <w:sz w:val="20"/>
                <w:szCs w:val="20"/>
              </w:rPr>
              <w:t>dr.med. H.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Kaštelan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AC0DAD" w:rsidTr="00174B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Bolesti spojnice,rožnice i bjeloočnice –</w:t>
            </w:r>
            <w:r w:rsidRPr="004919E5">
              <w:rPr>
                <w:rFonts w:ascii="Verdana" w:hAnsi="Verdana"/>
                <w:bCs/>
                <w:i/>
                <w:sz w:val="20"/>
                <w:szCs w:val="20"/>
              </w:rPr>
              <w:t>dr.med. H.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Kaštelan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D51D9E" w:rsidTr="00D51D9E">
        <w:trPr>
          <w:trHeight w:val="2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51D9E" w:rsidRPr="00D51D9E" w:rsidRDefault="00D51D9E" w:rsidP="00656F6F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DF68DD" w:rsidTr="00DF68DD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F68DD" w:rsidRPr="00DF68DD" w:rsidRDefault="00DF68DD" w:rsidP="00DF68DD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646983" w:rsidTr="00DF2C1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46983" w:rsidRDefault="00D51D9E" w:rsidP="00BF403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 xml:space="preserve">DAN  </w:t>
            </w:r>
            <w:r w:rsidR="00BF403B">
              <w:rPr>
                <w:rFonts w:ascii="Verdana" w:hAnsi="Verdana"/>
                <w:b/>
                <w:bCs/>
              </w:rPr>
              <w:t>25</w:t>
            </w:r>
            <w:r w:rsidR="00D62E05">
              <w:rPr>
                <w:rFonts w:ascii="Verdana" w:hAnsi="Verdana"/>
                <w:b/>
                <w:bCs/>
              </w:rPr>
              <w:t>.1</w:t>
            </w:r>
            <w:r>
              <w:rPr>
                <w:rFonts w:ascii="Verdana" w:hAnsi="Verdana"/>
                <w:b/>
                <w:bCs/>
              </w:rPr>
              <w:t>1</w:t>
            </w:r>
            <w:r w:rsidR="00D62E05">
              <w:rPr>
                <w:rFonts w:ascii="Verdana" w:hAnsi="Verdana"/>
                <w:b/>
                <w:bCs/>
              </w:rPr>
              <w:t>.20</w:t>
            </w:r>
            <w:r w:rsidR="00C97639">
              <w:rPr>
                <w:rFonts w:ascii="Verdana" w:hAnsi="Verdana"/>
                <w:b/>
                <w:bCs/>
              </w:rPr>
              <w:t>2</w:t>
            </w:r>
            <w:r w:rsidR="00293472">
              <w:rPr>
                <w:rFonts w:ascii="Verdana" w:hAnsi="Verdana"/>
                <w:b/>
                <w:bCs/>
              </w:rPr>
              <w:t>5</w:t>
            </w:r>
            <w:r>
              <w:rPr>
                <w:rFonts w:ascii="Verdana" w:hAnsi="Verdana"/>
                <w:b/>
                <w:bCs/>
              </w:rPr>
              <w:t>.</w:t>
            </w:r>
            <w:r w:rsidR="00646983">
              <w:rPr>
                <w:rFonts w:ascii="Verdana" w:hAnsi="Verdana"/>
                <w:b/>
                <w:bCs/>
              </w:rPr>
              <w:t xml:space="preserve"> [</w:t>
            </w:r>
            <w:r w:rsidR="00E95788">
              <w:rPr>
                <w:rFonts w:ascii="Verdana" w:hAnsi="Verdana"/>
                <w:b/>
                <w:bCs/>
              </w:rPr>
              <w:t>utorak</w:t>
            </w:r>
            <w:r w:rsidR="00646983">
              <w:rPr>
                <w:rFonts w:ascii="Verdana" w:hAnsi="Verdana"/>
                <w:b/>
                <w:bCs/>
              </w:rPr>
              <w:t>]</w:t>
            </w:r>
            <w:r w:rsidR="000C7773">
              <w:rPr>
                <w:rFonts w:ascii="Verdana" w:hAnsi="Verdana"/>
                <w:b/>
                <w:bCs/>
              </w:rPr>
              <w:t xml:space="preserve">                                                                    – 5 sati P</w:t>
            </w:r>
          </w:p>
        </w:tc>
      </w:tr>
      <w:tr w:rsidR="00AC0DAD" w:rsidTr="00295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Bolesti srednje očne ovojnice –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AC0DAD" w:rsidTr="00295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Dijagnostičke metode u oftalmologiji -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AC0DAD" w:rsidTr="00295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Fundus oka, priprema i pregled -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AC0DAD" w:rsidTr="00295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Strabizam, ortoptičko-pleoptičko liječenje - </w:t>
            </w:r>
            <w:r w:rsidRPr="0019025A">
              <w:rPr>
                <w:rFonts w:ascii="Verdana" w:hAnsi="Verdana"/>
                <w:bCs/>
                <w:sz w:val="20"/>
                <w:szCs w:val="20"/>
              </w:rPr>
              <w:t>dr.med. H.Kaštelan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AC0DAD" w:rsidTr="00295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Bolesti i liječenje leće -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AC0DAD" w:rsidTr="00D51D9E">
        <w:trPr>
          <w:trHeight w:val="2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C0DAD" w:rsidRPr="00D51D9E" w:rsidRDefault="00AC0DAD" w:rsidP="00AC0DAD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AC0DAD" w:rsidTr="00DF68DD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C0DAD" w:rsidRPr="00DF68DD" w:rsidRDefault="00AC0DAD" w:rsidP="00AC0DAD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AC0DAD" w:rsidTr="00DF2C1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C0DAD" w:rsidRDefault="00293472" w:rsidP="00AC0DA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DAN  26.11.2025</w:t>
            </w:r>
            <w:r w:rsidR="00AC0DAD">
              <w:rPr>
                <w:rFonts w:ascii="Verdana" w:hAnsi="Verdana"/>
                <w:b/>
                <w:bCs/>
              </w:rPr>
              <w:t>. [srijeda]                                                                  – 5 sati P</w:t>
            </w:r>
          </w:p>
        </w:tc>
      </w:tr>
      <w:tr w:rsidR="00AC0DAD" w:rsidTr="00BA3E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Bolesti staklovine i mrežnice -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AC0DAD" w:rsidTr="00BA3E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Hitna stanja u oftalmologiji -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AC0DAD" w:rsidTr="00BA3E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Dijabetes i oko -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AC0DAD" w:rsidTr="00BA3E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Glaukom –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dr ,ed Helena Kaštelan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AC0DAD" w:rsidTr="00BA3E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Trauma oka -</w:t>
            </w:r>
            <w:r w:rsidRPr="004919E5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AC0DAD" w:rsidTr="00D51D9E">
        <w:trPr>
          <w:trHeight w:val="2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C0DAD" w:rsidRPr="00D51D9E" w:rsidRDefault="00AC0DAD" w:rsidP="00AC0DAD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AC0DAD" w:rsidTr="00D51D9E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C0DAD" w:rsidRDefault="00293472" w:rsidP="00AC0DA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DAN  27.11.2025</w:t>
            </w:r>
            <w:r w:rsidR="00AC0DAD">
              <w:rPr>
                <w:rFonts w:ascii="Verdana" w:hAnsi="Verdana"/>
                <w:b/>
                <w:bCs/>
              </w:rPr>
              <w:t>. [četvrtak]                                                                 – 5 sati P</w:t>
            </w:r>
          </w:p>
        </w:tc>
      </w:tr>
      <w:tr w:rsidR="00AC0DAD" w:rsidTr="00BE24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Crveno oko – diferencijalna dijagnoza -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AC0DAD" w:rsidTr="00BE24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Nagli pad vida -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AC0DAD" w:rsidTr="00BE24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Tumori oka -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AC0DAD" w:rsidTr="00BE24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Vrste anestezije u oftalmologiji -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AC0DAD" w:rsidTr="00BE24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Operacijski zahvati u oftalmologiji -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AC0DAD" w:rsidRPr="00911C4F" w:rsidTr="00911C4F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C0DAD" w:rsidRPr="00911C4F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bCs/>
                <w:sz w:val="4"/>
                <w:szCs w:val="4"/>
              </w:rPr>
            </w:pPr>
          </w:p>
        </w:tc>
      </w:tr>
      <w:tr w:rsidR="00AC0DAD" w:rsidTr="00612B7D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C0DAD" w:rsidRDefault="00293472" w:rsidP="00AC0DA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DAN  28.11.2025</w:t>
            </w:r>
            <w:bookmarkStart w:id="0" w:name="_GoBack"/>
            <w:bookmarkEnd w:id="0"/>
            <w:r w:rsidR="00AC0DAD">
              <w:rPr>
                <w:rFonts w:ascii="Verdana" w:hAnsi="Verdana"/>
                <w:b/>
                <w:bCs/>
              </w:rPr>
              <w:t>. [petak]                                                                 – 5 sati V</w:t>
            </w:r>
          </w:p>
        </w:tc>
      </w:tr>
      <w:tr w:rsidR="00AC0DAD" w:rsidTr="00DD77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Ispitivanje vidne oštrine -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AC0DAD" w:rsidTr="00DD77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Biomikroskopija -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AC0DAD" w:rsidTr="00DD77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Pregled i analiza fundusa-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AC0DAD" w:rsidTr="00DD77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Mjerenje introkularnog tlaka-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AC0DAD" w:rsidTr="00DD77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OCT- </w:t>
            </w:r>
            <w:r w:rsidRPr="00AC0DAD">
              <w:rPr>
                <w:rFonts w:ascii="Verdana" w:hAnsi="Verdana"/>
                <w:bCs/>
                <w:i/>
                <w:sz w:val="20"/>
                <w:szCs w:val="20"/>
              </w:rPr>
              <w:t xml:space="preserve">Izv.prof.dr.sc. Gverović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Antunica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AD" w:rsidRDefault="00AC0DAD" w:rsidP="00AC0DAD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</w:tbl>
    <w:p w:rsidR="004039AB" w:rsidRDefault="004039AB" w:rsidP="00AC0DAD">
      <w:pPr>
        <w:ind w:left="0" w:firstLine="0"/>
      </w:pPr>
    </w:p>
    <w:sectPr w:rsidR="004039AB" w:rsidSect="005F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83"/>
    <w:rsid w:val="0009367C"/>
    <w:rsid w:val="000B0072"/>
    <w:rsid w:val="000C7773"/>
    <w:rsid w:val="00131713"/>
    <w:rsid w:val="0019025A"/>
    <w:rsid w:val="00216B21"/>
    <w:rsid w:val="00293472"/>
    <w:rsid w:val="004039AB"/>
    <w:rsid w:val="004707A6"/>
    <w:rsid w:val="004919E5"/>
    <w:rsid w:val="005551F5"/>
    <w:rsid w:val="005B5E59"/>
    <w:rsid w:val="005F4289"/>
    <w:rsid w:val="005F66C2"/>
    <w:rsid w:val="00646983"/>
    <w:rsid w:val="00656F6F"/>
    <w:rsid w:val="008A5A39"/>
    <w:rsid w:val="008B160B"/>
    <w:rsid w:val="00911C4F"/>
    <w:rsid w:val="00AC0DAD"/>
    <w:rsid w:val="00AC6314"/>
    <w:rsid w:val="00B31643"/>
    <w:rsid w:val="00B51280"/>
    <w:rsid w:val="00B853B6"/>
    <w:rsid w:val="00B949B9"/>
    <w:rsid w:val="00BF403B"/>
    <w:rsid w:val="00C97639"/>
    <w:rsid w:val="00CB0307"/>
    <w:rsid w:val="00D51D9E"/>
    <w:rsid w:val="00D62E05"/>
    <w:rsid w:val="00DC37A5"/>
    <w:rsid w:val="00DF2C17"/>
    <w:rsid w:val="00DF68DD"/>
    <w:rsid w:val="00E95788"/>
    <w:rsid w:val="00ED1A36"/>
    <w:rsid w:val="00F95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8651"/>
  <w15:docId w15:val="{AB108581-9877-4F93-9CED-A6408855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983"/>
    <w:pPr>
      <w:spacing w:before="120" w:after="120" w:line="240" w:lineRule="auto"/>
      <w:ind w:left="720" w:hanging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983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3</cp:revision>
  <cp:lastPrinted>2017-10-15T08:47:00Z</cp:lastPrinted>
  <dcterms:created xsi:type="dcterms:W3CDTF">2025-10-20T11:54:00Z</dcterms:created>
  <dcterms:modified xsi:type="dcterms:W3CDTF">2025-10-21T11:55:00Z</dcterms:modified>
</cp:coreProperties>
</file>