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SASTAVNICA: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astavnica"/>
                <w:tag w:val="Sastavnica"/>
                <w:id w:val="33707741"/>
                <w:placeholder>
                  <w:docPart w:val="24B5252EAC564C1D8EFB2E10058FB522"/>
                </w:placeholder>
                <w:dropDownList>
                  <w:listItem w:value="Choose an item."/>
                  <w:listItem w:displayText="Pomorski odjel" w:value="Pomorski odjel"/>
                  <w:listItem w:displayText="Odjel za ekonomiju i poslovnu ekonomiju" w:value="Odjel za ekonomiju i poslovnu ekonomiju"/>
                  <w:listItem w:displayText="Odjel za elektrotehniku i računarstvo" w:value="Odjel za elektrotehniku i računarstvo"/>
                  <w:listItem w:displayText="Odjel za akvakuturu" w:value="Odjel za akvakuturu"/>
                  <w:listItem w:displayText="Odjel za komunikologiju" w:value="Odjel za komunikologiju"/>
                  <w:listItem w:displayText="Odjel za umjetnost i restauraciju" w:value="Odjel za umjetnost i restauraciju"/>
                  <w:listItem w:displayText="Studij Povijest Jadrana i Mediterana" w:value="Studij Povijest Jadrana i Mediterana"/>
                  <w:listItem w:displayText="Stručni studiji Sestrinstvo i Kliničko sestrinstvo" w:value="Stručni studiji Sestrinstvo i Kliničko sestrinstvo"/>
                </w:dropDownList>
              </w:sdtPr>
              <w:sdtEndPr/>
              <w:sdtContent>
                <w:r w:rsidR="003C5065">
                  <w:rPr>
                    <w:b/>
                    <w:bCs/>
                    <w:sz w:val="20"/>
                    <w:lang w:val="hr-HR"/>
                  </w:rPr>
                  <w:t>Stručni studiji Sestrinstvo i Kliničko sestrinstvo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Pr="001B148F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</w:dropDownList>
              </w:sdtPr>
              <w:sdtEndPr/>
              <w:sdtContent>
                <w:r w:rsidR="00D70750">
                  <w:rPr>
                    <w:b/>
                    <w:bCs/>
                    <w:sz w:val="20"/>
                    <w:lang w:val="hr-HR"/>
                  </w:rPr>
                  <w:t>2024./2025.</w:t>
                </w:r>
              </w:sdtContent>
            </w:sdt>
          </w:p>
        </w:tc>
      </w:tr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8E267B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STUDIJ: Stručni prijediplomski studij Sestrinstvo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6047D4">
                  <w:rPr>
                    <w:b/>
                    <w:bCs/>
                    <w:sz w:val="20"/>
                    <w:lang w:val="hr-HR"/>
                  </w:rPr>
                  <w:t>Izvanredni</w:t>
                </w:r>
              </w:sdtContent>
            </w:sdt>
          </w:p>
        </w:tc>
      </w:tr>
    </w:tbl>
    <w:p w:rsidR="00B81B6B" w:rsidRDefault="00B81B6B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976"/>
        <w:gridCol w:w="1134"/>
        <w:gridCol w:w="1134"/>
        <w:gridCol w:w="993"/>
        <w:gridCol w:w="1984"/>
      </w:tblGrid>
      <w:tr w:rsidR="001C6FFA" w:rsidRPr="001B148F" w:rsidTr="008337A4">
        <w:trPr>
          <w:trHeight w:val="567"/>
          <w:tblHeader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1B148F" w:rsidTr="008337A4">
        <w:trPr>
          <w:trHeight w:val="567"/>
          <w:tblHeader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6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026A1" w:rsidRPr="00E314BA" w:rsidRDefault="002026A1" w:rsidP="00767707">
            <w:pPr>
              <w:spacing w:before="0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E314BA">
              <w:rPr>
                <w:b/>
                <w:bCs/>
                <w:sz w:val="18"/>
                <w:szCs w:val="18"/>
                <w:lang w:val="hr-HR"/>
              </w:rPr>
              <w:t>BROJ</w:t>
            </w:r>
          </w:p>
          <w:p w:rsidR="002026A1" w:rsidRPr="00E314BA" w:rsidRDefault="002026A1" w:rsidP="00767707">
            <w:pPr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E314BA">
              <w:rPr>
                <w:b/>
                <w:bCs/>
                <w:sz w:val="18"/>
                <w:szCs w:val="18"/>
                <w:lang w:val="hr-HR"/>
              </w:rPr>
              <w:t>TERMINA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026A1" w:rsidRPr="00E314BA" w:rsidRDefault="002026A1" w:rsidP="00767707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026A1" w:rsidRPr="00E314BA" w:rsidRDefault="002026A1" w:rsidP="00767707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026A1" w:rsidRPr="00E314BA" w:rsidRDefault="002026A1" w:rsidP="00767707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PROSTOR</w:t>
            </w:r>
          </w:p>
        </w:tc>
      </w:tr>
      <w:tr w:rsidR="00571E56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571E56" w:rsidRPr="00707E56" w:rsidRDefault="00571E56" w:rsidP="00571E56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IVETA VEDRANA</w:t>
            </w:r>
          </w:p>
        </w:tc>
        <w:tc>
          <w:tcPr>
            <w:tcW w:w="2976" w:type="dxa"/>
            <w:vAlign w:val="center"/>
          </w:tcPr>
          <w:p w:rsidR="00571E56" w:rsidRPr="00707E56" w:rsidRDefault="00C26354" w:rsidP="00571E56">
            <w:pPr>
              <w:jc w:val="lef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Osnove zdravstvene njege (I/2</w:t>
            </w:r>
            <w:r w:rsidR="00571E56" w:rsidRPr="00707E56">
              <w:rPr>
                <w:sz w:val="18"/>
                <w:szCs w:val="18"/>
                <w:lang w:val="hr-HR"/>
              </w:rPr>
              <w:t>)</w:t>
            </w:r>
          </w:p>
          <w:p w:rsidR="00571E56" w:rsidRPr="00707E56" w:rsidRDefault="00571E56" w:rsidP="00571E56">
            <w:pPr>
              <w:jc w:val="left"/>
              <w:rPr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571E56" w:rsidRPr="00707E56" w:rsidRDefault="00571E56" w:rsidP="00571E56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  <w:p w:rsidR="00571E56" w:rsidRPr="00707E56" w:rsidRDefault="00571E56" w:rsidP="00571E56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</w:tcPr>
          <w:p w:rsidR="005876CB" w:rsidRPr="00707E56" w:rsidRDefault="0071154A" w:rsidP="00571E56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24.11.</w:t>
            </w:r>
          </w:p>
        </w:tc>
        <w:tc>
          <w:tcPr>
            <w:tcW w:w="993" w:type="dxa"/>
          </w:tcPr>
          <w:p w:rsidR="005876CB" w:rsidRPr="00707E56" w:rsidRDefault="0071154A" w:rsidP="00B6667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15,00</w:t>
            </w:r>
          </w:p>
        </w:tc>
        <w:tc>
          <w:tcPr>
            <w:tcW w:w="1984" w:type="dxa"/>
            <w:vAlign w:val="center"/>
          </w:tcPr>
          <w:p w:rsidR="005876CB" w:rsidRDefault="0071154A" w:rsidP="00B6667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 Dubrovnik</w:t>
            </w:r>
          </w:p>
          <w:p w:rsidR="0071154A" w:rsidRPr="00707E56" w:rsidRDefault="0071154A" w:rsidP="00B6667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C2200A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2200A" w:rsidRPr="00707E56" w:rsidRDefault="00C2200A" w:rsidP="00C2200A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PUZOVIĆ VELIBOR</w:t>
            </w:r>
          </w:p>
        </w:tc>
        <w:tc>
          <w:tcPr>
            <w:tcW w:w="2976" w:type="dxa"/>
            <w:vAlign w:val="center"/>
          </w:tcPr>
          <w:p w:rsidR="00C2200A" w:rsidRPr="00707E56" w:rsidRDefault="00C2200A" w:rsidP="00C2200A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Patologija</w:t>
            </w:r>
          </w:p>
        </w:tc>
        <w:tc>
          <w:tcPr>
            <w:tcW w:w="1134" w:type="dxa"/>
            <w:vAlign w:val="center"/>
          </w:tcPr>
          <w:p w:rsidR="00C2200A" w:rsidRPr="00707E56" w:rsidRDefault="00C2200A" w:rsidP="00C2200A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C2200A" w:rsidRPr="00707E56" w:rsidRDefault="00F07677" w:rsidP="00C2200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24.11.</w:t>
            </w:r>
          </w:p>
        </w:tc>
        <w:tc>
          <w:tcPr>
            <w:tcW w:w="993" w:type="dxa"/>
            <w:vAlign w:val="center"/>
          </w:tcPr>
          <w:p w:rsidR="00C2200A" w:rsidRPr="00707E56" w:rsidRDefault="00F07677" w:rsidP="00C2200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15,00</w:t>
            </w:r>
          </w:p>
        </w:tc>
        <w:tc>
          <w:tcPr>
            <w:tcW w:w="1984" w:type="dxa"/>
            <w:vAlign w:val="center"/>
          </w:tcPr>
          <w:p w:rsidR="00C2200A" w:rsidRPr="00707E56" w:rsidRDefault="00C2200A" w:rsidP="005876CB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C2200A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2200A" w:rsidRPr="00707E56" w:rsidRDefault="00C2200A" w:rsidP="00C2200A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VRBICA ŽARKO</w:t>
            </w:r>
          </w:p>
        </w:tc>
        <w:tc>
          <w:tcPr>
            <w:tcW w:w="2976" w:type="dxa"/>
            <w:vAlign w:val="center"/>
          </w:tcPr>
          <w:p w:rsidR="00C2200A" w:rsidRDefault="00C2200A" w:rsidP="00C2200A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Fiziologija</w:t>
            </w:r>
          </w:p>
          <w:p w:rsidR="00C2200A" w:rsidRPr="00707E56" w:rsidRDefault="00941F1D" w:rsidP="00C2200A">
            <w:pPr>
              <w:jc w:val="lef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Patofiziologija</w:t>
            </w:r>
          </w:p>
        </w:tc>
        <w:tc>
          <w:tcPr>
            <w:tcW w:w="1134" w:type="dxa"/>
            <w:vAlign w:val="center"/>
          </w:tcPr>
          <w:p w:rsidR="00C2200A" w:rsidRDefault="00941F1D" w:rsidP="00941F1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  <w:p w:rsidR="00941F1D" w:rsidRPr="00707E56" w:rsidRDefault="00941F1D" w:rsidP="00941F1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</w:tcPr>
          <w:p w:rsidR="005876CB" w:rsidRDefault="00F07677" w:rsidP="00C2200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17.11.</w:t>
            </w:r>
          </w:p>
          <w:p w:rsidR="00F07677" w:rsidRPr="00707E56" w:rsidRDefault="00F07677" w:rsidP="00C2200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17.11.</w:t>
            </w:r>
          </w:p>
        </w:tc>
        <w:tc>
          <w:tcPr>
            <w:tcW w:w="993" w:type="dxa"/>
            <w:vAlign w:val="center"/>
          </w:tcPr>
          <w:p w:rsidR="005876CB" w:rsidRPr="00707E56" w:rsidRDefault="00F07677" w:rsidP="00C2200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2200A" w:rsidRPr="00707E56" w:rsidRDefault="00C2200A" w:rsidP="00941F1D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</w:tbl>
    <w:p w:rsidR="002026A1" w:rsidRPr="001B148F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izrade:</w:t>
      </w:r>
      <w:r w:rsidR="00941F1D">
        <w:rPr>
          <w:sz w:val="20"/>
          <w:lang w:val="hr-HR"/>
        </w:rPr>
        <w:t xml:space="preserve"> </w:t>
      </w:r>
      <w:r w:rsidR="0071154A">
        <w:rPr>
          <w:sz w:val="20"/>
          <w:lang w:val="hr-HR"/>
        </w:rPr>
        <w:t>4.11</w:t>
      </w:r>
      <w:r w:rsidR="002E231E">
        <w:rPr>
          <w:sz w:val="20"/>
          <w:lang w:val="hr-HR"/>
        </w:rPr>
        <w:t>.2025.</w:t>
      </w:r>
    </w:p>
    <w:p w:rsidR="00625C01" w:rsidRDefault="002026A1" w:rsidP="002026A1">
      <w:pPr>
        <w:pStyle w:val="BodyText"/>
        <w:rPr>
          <w:sz w:val="20"/>
        </w:rPr>
      </w:pPr>
      <w:r w:rsidRPr="001B148F">
        <w:rPr>
          <w:sz w:val="20"/>
          <w:lang w:val="hr-HR"/>
        </w:rPr>
        <w:t>Datum objave:</w:t>
      </w:r>
      <w:r w:rsidR="0071154A">
        <w:rPr>
          <w:sz w:val="20"/>
          <w:lang w:val="hr-HR"/>
        </w:rPr>
        <w:t xml:space="preserve"> </w:t>
      </w:r>
      <w:bookmarkStart w:id="0" w:name="_GoBack"/>
      <w:bookmarkEnd w:id="0"/>
      <w:r w:rsidR="0071154A">
        <w:rPr>
          <w:sz w:val="20"/>
          <w:lang w:val="hr-HR"/>
        </w:rPr>
        <w:t>4.11</w:t>
      </w:r>
      <w:r w:rsidR="005876CB">
        <w:rPr>
          <w:sz w:val="20"/>
          <w:lang w:val="hr-HR"/>
        </w:rPr>
        <w:t>.2025.</w:t>
      </w:r>
    </w:p>
    <w:p w:rsidR="002026A1" w:rsidRPr="00625C01" w:rsidRDefault="00625C01" w:rsidP="002026A1">
      <w:pPr>
        <w:pStyle w:val="BodyText"/>
        <w:rPr>
          <w:sz w:val="22"/>
          <w:szCs w:val="22"/>
          <w:lang w:val="hr-HR"/>
        </w:rPr>
      </w:pPr>
      <w:r w:rsidRPr="00625C01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625C01">
        <w:rPr>
          <w:b/>
          <w:sz w:val="20"/>
          <w:lang w:val="hr-HR"/>
        </w:rPr>
        <w:t xml:space="preserve"> </w:t>
      </w:r>
      <w:r w:rsidRPr="00625C01">
        <w:rPr>
          <w:sz w:val="20"/>
          <w:lang w:val="hr-HR"/>
        </w:rPr>
        <w:t xml:space="preserve">i Pravilnikom o studijima i studiranju na Sveučilištu u Dubrovniku.  </w:t>
      </w:r>
    </w:p>
    <w:p w:rsidR="00625C01" w:rsidRPr="001B148F" w:rsidRDefault="00625C01" w:rsidP="002026A1">
      <w:pPr>
        <w:pStyle w:val="BodyText"/>
        <w:rPr>
          <w:sz w:val="22"/>
          <w:szCs w:val="22"/>
          <w:lang w:val="hr-HR"/>
        </w:rPr>
      </w:pPr>
    </w:p>
    <w:p w:rsidR="00A55655" w:rsidRPr="00CC0157" w:rsidRDefault="00CC0157" w:rsidP="00CC0157">
      <w:pPr>
        <w:spacing w:before="0"/>
        <w:rPr>
          <w:rFonts w:ascii="Bradley Hand ITC" w:hAnsi="Bradley Hand ITC"/>
          <w:b/>
          <w:sz w:val="20"/>
        </w:rPr>
      </w:pPr>
      <w:r>
        <w:rPr>
          <w:rFonts w:ascii="Lucida Handwriting" w:hAnsi="Lucida Handwriting"/>
          <w:sz w:val="18"/>
          <w:szCs w:val="18"/>
        </w:rPr>
        <w:t xml:space="preserve">                                                                                                          </w:t>
      </w:r>
      <w:r w:rsidR="00901E05">
        <w:rPr>
          <w:rFonts w:ascii="Bradley Hand ITC" w:hAnsi="Bradley Hand ITC"/>
          <w:b/>
          <w:sz w:val="20"/>
        </w:rPr>
        <w:t xml:space="preserve">     </w:t>
      </w:r>
      <w:r w:rsidR="00A64EB1">
        <w:rPr>
          <w:rFonts w:ascii="Bradley Hand ITC" w:hAnsi="Bradley Hand ITC"/>
          <w:b/>
          <w:sz w:val="20"/>
        </w:rPr>
        <w:t xml:space="preserve">         </w:t>
      </w:r>
      <w:r w:rsidR="00901E05">
        <w:rPr>
          <w:rFonts w:ascii="Bradley Hand ITC" w:hAnsi="Bradley Hand ITC"/>
          <w:b/>
          <w:sz w:val="20"/>
        </w:rPr>
        <w:t xml:space="preserve">   </w:t>
      </w:r>
      <w:r w:rsidR="00222B03">
        <w:rPr>
          <w:rFonts w:ascii="Bradley Hand ITC" w:hAnsi="Bradley Hand ITC"/>
          <w:b/>
          <w:sz w:val="20"/>
        </w:rPr>
        <w:t xml:space="preserve">  </w:t>
      </w:r>
      <w:r w:rsidR="00973108">
        <w:rPr>
          <w:rFonts w:ascii="Bradley Hand ITC" w:hAnsi="Bradley Hand ITC"/>
          <w:b/>
          <w:sz w:val="20"/>
        </w:rPr>
        <w:t xml:space="preserve">doc. </w:t>
      </w:r>
      <w:r w:rsidRPr="00CC0157">
        <w:rPr>
          <w:rFonts w:ascii="Bradley Hand ITC" w:hAnsi="Bradley Hand ITC"/>
          <w:b/>
          <w:sz w:val="20"/>
        </w:rPr>
        <w:t>dr. sc. Sanja Zorani</w:t>
      </w:r>
      <w:r w:rsidRPr="00CC0157">
        <w:rPr>
          <w:rFonts w:ascii="Cambria" w:hAnsi="Cambria" w:cs="Cambria"/>
          <w:b/>
          <w:sz w:val="20"/>
        </w:rPr>
        <w:t>ć</w:t>
      </w:r>
      <w:r w:rsidR="00D05D84">
        <w:rPr>
          <w:rFonts w:ascii="Cambria" w:hAnsi="Cambria" w:cs="Cambria"/>
          <w:b/>
          <w:sz w:val="20"/>
        </w:rPr>
        <w:t xml:space="preserve">, </w:t>
      </w:r>
      <w:proofErr w:type="spellStart"/>
      <w:r w:rsidR="00D05D84" w:rsidRPr="00D05D84">
        <w:rPr>
          <w:rFonts w:ascii="Cambria" w:hAnsi="Cambria" w:cs="Cambria"/>
          <w:b/>
          <w:i/>
          <w:sz w:val="20"/>
        </w:rPr>
        <w:t>v.r</w:t>
      </w:r>
      <w:proofErr w:type="spellEnd"/>
      <w:r w:rsidR="00D05D84" w:rsidRPr="00D05D84">
        <w:rPr>
          <w:rFonts w:ascii="Cambria" w:hAnsi="Cambria" w:cs="Cambria"/>
          <w:b/>
          <w:i/>
          <w:sz w:val="20"/>
        </w:rPr>
        <w:t>.</w:t>
      </w:r>
    </w:p>
    <w:p w:rsidR="00625C01" w:rsidRPr="00625C01" w:rsidRDefault="00625C01" w:rsidP="00625C01">
      <w:pPr>
        <w:spacing w:before="0"/>
        <w:ind w:left="7080"/>
        <w:rPr>
          <w:sz w:val="20"/>
        </w:rPr>
      </w:pPr>
      <w:r w:rsidRPr="00625C01">
        <w:rPr>
          <w:i/>
          <w:sz w:val="20"/>
        </w:rPr>
        <w:t>(</w:t>
      </w:r>
      <w:proofErr w:type="spellStart"/>
      <w:r w:rsidRPr="00625C01">
        <w:rPr>
          <w:i/>
          <w:sz w:val="20"/>
        </w:rPr>
        <w:t>ime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i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prezime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čelnika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sastavnice</w:t>
      </w:r>
      <w:proofErr w:type="spellEnd"/>
      <w:r w:rsidRPr="00625C01">
        <w:rPr>
          <w:sz w:val="20"/>
        </w:rPr>
        <w:t>)</w:t>
      </w:r>
    </w:p>
    <w:sectPr w:rsidR="00625C01" w:rsidRPr="00625C01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18" w:rsidRDefault="00D33618" w:rsidP="001C6FFA">
      <w:pPr>
        <w:spacing w:before="0"/>
      </w:pPr>
      <w:r>
        <w:separator/>
      </w:r>
    </w:p>
  </w:endnote>
  <w:endnote w:type="continuationSeparator" w:id="0">
    <w:p w:rsidR="00D33618" w:rsidRDefault="00D33618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C26354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71154A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71154A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71154A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18" w:rsidRDefault="00D33618" w:rsidP="001C6FFA">
      <w:pPr>
        <w:spacing w:before="0"/>
      </w:pPr>
      <w:r>
        <w:separator/>
      </w:r>
    </w:p>
  </w:footnote>
  <w:footnote w:type="continuationSeparator" w:id="0">
    <w:p w:rsidR="00D33618" w:rsidRDefault="00D33618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D33618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D33618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D33618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50EDF"/>
    <w:rsid w:val="00056CEF"/>
    <w:rsid w:val="00072AAF"/>
    <w:rsid w:val="00097AA3"/>
    <w:rsid w:val="000D32E6"/>
    <w:rsid w:val="00100900"/>
    <w:rsid w:val="00194FFE"/>
    <w:rsid w:val="001A363D"/>
    <w:rsid w:val="001A7542"/>
    <w:rsid w:val="001B6AE6"/>
    <w:rsid w:val="001C6FFA"/>
    <w:rsid w:val="001E0E6F"/>
    <w:rsid w:val="002026A1"/>
    <w:rsid w:val="00202924"/>
    <w:rsid w:val="00207B2E"/>
    <w:rsid w:val="00222B03"/>
    <w:rsid w:val="00235863"/>
    <w:rsid w:val="002B1645"/>
    <w:rsid w:val="002B7A09"/>
    <w:rsid w:val="002E231E"/>
    <w:rsid w:val="00300264"/>
    <w:rsid w:val="00344903"/>
    <w:rsid w:val="00352411"/>
    <w:rsid w:val="00370A4E"/>
    <w:rsid w:val="003B19E8"/>
    <w:rsid w:val="003C5065"/>
    <w:rsid w:val="003E011D"/>
    <w:rsid w:val="003E70A5"/>
    <w:rsid w:val="00454667"/>
    <w:rsid w:val="004B03CA"/>
    <w:rsid w:val="004E129A"/>
    <w:rsid w:val="0053064A"/>
    <w:rsid w:val="00571E56"/>
    <w:rsid w:val="00582B35"/>
    <w:rsid w:val="005876CB"/>
    <w:rsid w:val="005B2334"/>
    <w:rsid w:val="006001DA"/>
    <w:rsid w:val="006047D4"/>
    <w:rsid w:val="00610FBD"/>
    <w:rsid w:val="00625C01"/>
    <w:rsid w:val="00627173"/>
    <w:rsid w:val="00652759"/>
    <w:rsid w:val="006754E3"/>
    <w:rsid w:val="0069001E"/>
    <w:rsid w:val="006B1E18"/>
    <w:rsid w:val="006B4FA8"/>
    <w:rsid w:val="0070520F"/>
    <w:rsid w:val="00707E56"/>
    <w:rsid w:val="00710B9D"/>
    <w:rsid w:val="0071154A"/>
    <w:rsid w:val="00712D3A"/>
    <w:rsid w:val="007134AA"/>
    <w:rsid w:val="0071583E"/>
    <w:rsid w:val="007233B6"/>
    <w:rsid w:val="00743041"/>
    <w:rsid w:val="00743203"/>
    <w:rsid w:val="0078557D"/>
    <w:rsid w:val="007B7E58"/>
    <w:rsid w:val="007C37F5"/>
    <w:rsid w:val="007E1443"/>
    <w:rsid w:val="00805B88"/>
    <w:rsid w:val="008337A4"/>
    <w:rsid w:val="008735F6"/>
    <w:rsid w:val="008C5DF0"/>
    <w:rsid w:val="008D42A2"/>
    <w:rsid w:val="008D4F69"/>
    <w:rsid w:val="008E267B"/>
    <w:rsid w:val="009003A7"/>
    <w:rsid w:val="00901E05"/>
    <w:rsid w:val="00921CC1"/>
    <w:rsid w:val="00941F1D"/>
    <w:rsid w:val="00973108"/>
    <w:rsid w:val="009E40FD"/>
    <w:rsid w:val="00A13F93"/>
    <w:rsid w:val="00A208A6"/>
    <w:rsid w:val="00A313E1"/>
    <w:rsid w:val="00A4285A"/>
    <w:rsid w:val="00A55655"/>
    <w:rsid w:val="00A573A9"/>
    <w:rsid w:val="00A64EB1"/>
    <w:rsid w:val="00A94DD7"/>
    <w:rsid w:val="00AA3D5F"/>
    <w:rsid w:val="00AA7795"/>
    <w:rsid w:val="00AA7D65"/>
    <w:rsid w:val="00AB23E9"/>
    <w:rsid w:val="00AD2DF3"/>
    <w:rsid w:val="00AE031D"/>
    <w:rsid w:val="00AF36DD"/>
    <w:rsid w:val="00B35BA3"/>
    <w:rsid w:val="00B4688A"/>
    <w:rsid w:val="00B66671"/>
    <w:rsid w:val="00B81B6B"/>
    <w:rsid w:val="00C2200A"/>
    <w:rsid w:val="00C26354"/>
    <w:rsid w:val="00C277C2"/>
    <w:rsid w:val="00C43F5C"/>
    <w:rsid w:val="00C77B44"/>
    <w:rsid w:val="00C879E9"/>
    <w:rsid w:val="00CC0157"/>
    <w:rsid w:val="00CC34AD"/>
    <w:rsid w:val="00CC4AD8"/>
    <w:rsid w:val="00CF2FA2"/>
    <w:rsid w:val="00D05D84"/>
    <w:rsid w:val="00D33618"/>
    <w:rsid w:val="00D351A9"/>
    <w:rsid w:val="00D70750"/>
    <w:rsid w:val="00D762C0"/>
    <w:rsid w:val="00D854B2"/>
    <w:rsid w:val="00DC7ECE"/>
    <w:rsid w:val="00E12631"/>
    <w:rsid w:val="00E314BA"/>
    <w:rsid w:val="00ED2573"/>
    <w:rsid w:val="00EF681C"/>
    <w:rsid w:val="00F07677"/>
    <w:rsid w:val="00F41520"/>
    <w:rsid w:val="00F428C1"/>
    <w:rsid w:val="00F724EF"/>
    <w:rsid w:val="00F80F97"/>
    <w:rsid w:val="00F83782"/>
    <w:rsid w:val="00F878BC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5E148"/>
  <w15:docId w15:val="{39AB6F4C-C990-4AC3-8ADC-12CF5CE7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  <w:docPart>
      <w:docPartPr>
        <w:name w:val="24B5252EAC564C1D8EFB2E10058F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D7B8-AF6F-4081-8544-AFAB9E7B38DA}"/>
      </w:docPartPr>
      <w:docPartBody>
        <w:p w:rsidR="003B0D12" w:rsidRDefault="00401AB8" w:rsidP="00401AB8">
          <w:pPr>
            <w:pStyle w:val="24B5252EAC564C1D8EFB2E10058FB522"/>
          </w:pPr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831CF"/>
    <w:rsid w:val="000D75CF"/>
    <w:rsid w:val="00135EF7"/>
    <w:rsid w:val="00253917"/>
    <w:rsid w:val="00255E86"/>
    <w:rsid w:val="002616D8"/>
    <w:rsid w:val="00350A29"/>
    <w:rsid w:val="003B0D12"/>
    <w:rsid w:val="003D1522"/>
    <w:rsid w:val="003D20C3"/>
    <w:rsid w:val="00401AB8"/>
    <w:rsid w:val="00426255"/>
    <w:rsid w:val="00502056"/>
    <w:rsid w:val="00531AEA"/>
    <w:rsid w:val="0059682A"/>
    <w:rsid w:val="00597E9D"/>
    <w:rsid w:val="005E74ED"/>
    <w:rsid w:val="006564AD"/>
    <w:rsid w:val="006F6E94"/>
    <w:rsid w:val="00716D5F"/>
    <w:rsid w:val="007257CD"/>
    <w:rsid w:val="007C33B7"/>
    <w:rsid w:val="007E07A3"/>
    <w:rsid w:val="008D1C8C"/>
    <w:rsid w:val="008E2E3F"/>
    <w:rsid w:val="00991548"/>
    <w:rsid w:val="00A06D2D"/>
    <w:rsid w:val="00A16771"/>
    <w:rsid w:val="00A25859"/>
    <w:rsid w:val="00A611F7"/>
    <w:rsid w:val="00A7614A"/>
    <w:rsid w:val="00A97384"/>
    <w:rsid w:val="00B146B0"/>
    <w:rsid w:val="00B64EE3"/>
    <w:rsid w:val="00B75C08"/>
    <w:rsid w:val="00BF177E"/>
    <w:rsid w:val="00C0719E"/>
    <w:rsid w:val="00C8460A"/>
    <w:rsid w:val="00CE59DF"/>
    <w:rsid w:val="00D446FA"/>
    <w:rsid w:val="00DD2580"/>
    <w:rsid w:val="00E74F81"/>
    <w:rsid w:val="00FD34DA"/>
    <w:rsid w:val="00F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2DCBA-DE57-44D4-AD86-FF9B2820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2025-11-04T08:37:00Z</cp:lastPrinted>
  <dcterms:created xsi:type="dcterms:W3CDTF">2025-10-28T09:20:00Z</dcterms:created>
  <dcterms:modified xsi:type="dcterms:W3CDTF">2025-11-04T08:39:00Z</dcterms:modified>
</cp:coreProperties>
</file>