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1B148F" w:rsidTr="00C06C60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1B148F" w:rsidRDefault="001A363D" w:rsidP="00833AB6">
            <w:pPr>
              <w:jc w:val="lef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sz w:val="20"/>
                <w:lang w:val="hr-HR"/>
              </w:rPr>
              <w:t>SASTAVNICA:</w:t>
            </w:r>
            <w:r w:rsidR="00833AB6">
              <w:rPr>
                <w:b/>
                <w:bCs/>
                <w:sz w:val="20"/>
                <w:lang w:val="hr-HR"/>
              </w:rPr>
              <w:t xml:space="preserve"> Odjel za zdravstvene studije</w:t>
            </w:r>
            <w:r>
              <w:rPr>
                <w:b/>
                <w:bCs/>
                <w:sz w:val="20"/>
                <w:lang w:val="hr-HR"/>
              </w:rPr>
              <w:t xml:space="preserve">                                    </w:t>
            </w:r>
          </w:p>
        </w:tc>
        <w:tc>
          <w:tcPr>
            <w:tcW w:w="3402" w:type="dxa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A363D" w:rsidRPr="001B148F" w:rsidRDefault="001A363D" w:rsidP="00833AB6">
            <w:pPr>
              <w:rPr>
                <w:b/>
                <w:bCs/>
                <w:color w:val="0000FF"/>
                <w:sz w:val="20"/>
              </w:rPr>
            </w:pPr>
            <w:r w:rsidRPr="001B148F">
              <w:rPr>
                <w:b/>
                <w:bCs/>
                <w:sz w:val="20"/>
                <w:lang w:val="hr-HR"/>
              </w:rPr>
              <w:t>Akademska godina</w:t>
            </w:r>
            <w:r>
              <w:rPr>
                <w:b/>
                <w:bCs/>
                <w:sz w:val="20"/>
                <w:lang w:val="hr-HR"/>
              </w:rPr>
              <w:t>:</w:t>
            </w:r>
            <w:r w:rsidRPr="001B148F">
              <w:rPr>
                <w:b/>
                <w:bCs/>
                <w:sz w:val="20"/>
                <w:lang w:val="hr-HR"/>
              </w:rPr>
              <w:t xml:space="preserve"> </w:t>
            </w:r>
            <w:r w:rsidR="00833AB6">
              <w:rPr>
                <w:b/>
                <w:bCs/>
                <w:sz w:val="20"/>
                <w:lang w:val="hr-HR"/>
              </w:rPr>
              <w:t>2025./2026.</w:t>
            </w:r>
          </w:p>
        </w:tc>
      </w:tr>
      <w:tr w:rsidR="001A363D" w:rsidRPr="001B148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1B148F" w:rsidRDefault="001A363D" w:rsidP="00C216B5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1B148F">
              <w:rPr>
                <w:b/>
                <w:bCs/>
                <w:sz w:val="20"/>
                <w:lang w:val="hr-HR"/>
              </w:rPr>
              <w:t>STUDIJ</w:t>
            </w:r>
            <w:r>
              <w:rPr>
                <w:b/>
                <w:bCs/>
                <w:sz w:val="20"/>
                <w:lang w:val="hr-HR"/>
              </w:rPr>
              <w:t xml:space="preserve">: </w:t>
            </w:r>
            <w:r w:rsidR="00C216B5">
              <w:rPr>
                <w:b/>
                <w:bCs/>
                <w:sz w:val="20"/>
                <w:lang w:val="hr-HR"/>
              </w:rPr>
              <w:t>Stručni prijediplomski studij Sestrinstvo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1B148F" w:rsidRDefault="001A363D" w:rsidP="001A363D">
            <w:pPr>
              <w:rPr>
                <w:b/>
                <w:bCs/>
                <w:color w:val="0000FF"/>
                <w:sz w:val="20"/>
              </w:rPr>
            </w:pPr>
            <w:r w:rsidRPr="001B148F">
              <w:rPr>
                <w:b/>
                <w:bCs/>
                <w:sz w:val="20"/>
                <w:lang w:val="hr-HR"/>
              </w:rPr>
              <w:t>Ispitni rok:</w:t>
            </w:r>
            <w:r w:rsidR="00EF681C">
              <w:rPr>
                <w:b/>
                <w:bCs/>
                <w:sz w:val="20"/>
                <w:lang w:val="hr-HR"/>
              </w:rPr>
              <w:t xml:space="preserve"> </w:t>
            </w:r>
            <w:sdt>
              <w:sdtPr>
                <w:rPr>
                  <w:b/>
                  <w:bCs/>
                  <w:sz w:val="20"/>
                  <w:lang w:val="hr-HR"/>
                </w:rPr>
                <w:alias w:val="Ispitni rok"/>
                <w:tag w:val="Ispitni rok"/>
                <w:id w:val="1064066338"/>
                <w:placeholder>
                  <w:docPart w:val="DefaultPlaceholder_1082065159"/>
                </w:placeholder>
                <w:dropDownList>
                  <w:listItem w:value="Choose an item."/>
                  <w:listItem w:displayText="Zimski " w:value="Zimski "/>
                  <w:listItem w:displayText="Ljetni" w:value="Ljetni"/>
                  <w:listItem w:displayText="Jesenski" w:value="Jesenski"/>
                  <w:listItem w:displayText="Izvanredni" w:value="Izvanredni"/>
                </w:dropDownList>
              </w:sdtPr>
              <w:sdtEndPr/>
              <w:sdtContent>
                <w:r w:rsidR="00696831">
                  <w:rPr>
                    <w:b/>
                    <w:bCs/>
                    <w:sz w:val="20"/>
                    <w:lang w:val="hr-HR"/>
                  </w:rPr>
                  <w:t>Jesenski</w:t>
                </w:r>
              </w:sdtContent>
            </w:sdt>
          </w:p>
        </w:tc>
      </w:tr>
    </w:tbl>
    <w:p w:rsidR="00B81B6B" w:rsidRPr="00500286" w:rsidRDefault="00500286">
      <w:pPr>
        <w:rPr>
          <w:b/>
        </w:rPr>
      </w:pPr>
      <w:r>
        <w:t xml:space="preserve">                                                         </w:t>
      </w:r>
      <w:r w:rsidR="00AC641B" w:rsidRPr="00AC641B">
        <w:rPr>
          <w:color w:val="FF0000"/>
        </w:rPr>
        <w:t xml:space="preserve">REKTORSKI ROK 22. </w:t>
      </w:r>
      <w:proofErr w:type="spellStart"/>
      <w:r w:rsidR="00AC641B" w:rsidRPr="00AC641B">
        <w:rPr>
          <w:color w:val="FF0000"/>
        </w:rPr>
        <w:t>rujna</w:t>
      </w:r>
      <w:proofErr w:type="spellEnd"/>
      <w:r w:rsidR="00AC641B" w:rsidRPr="00AC641B">
        <w:rPr>
          <w:color w:val="FF0000"/>
        </w:rPr>
        <w:t xml:space="preserve"> 2026.</w:t>
      </w:r>
      <w:r w:rsidRPr="00AC641B">
        <w:rPr>
          <w:color w:val="FF0000"/>
        </w:rPr>
        <w:t xml:space="preserve">          </w:t>
      </w: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005"/>
        <w:gridCol w:w="1105"/>
        <w:gridCol w:w="1134"/>
        <w:gridCol w:w="1276"/>
        <w:gridCol w:w="1305"/>
      </w:tblGrid>
      <w:tr w:rsidR="00F74042" w:rsidRPr="001B148F" w:rsidTr="00BE6456">
        <w:trPr>
          <w:trHeight w:val="567"/>
          <w:tblHeader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F74042" w:rsidRPr="001C6FFA" w:rsidRDefault="00F74042" w:rsidP="00050DEC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  <w:r w:rsidRPr="001C6FFA">
              <w:rPr>
                <w:b/>
                <w:bCs/>
                <w:sz w:val="20"/>
                <w:lang w:val="hr-HR"/>
              </w:rPr>
              <w:t>NASTAVNIK</w:t>
            </w:r>
          </w:p>
        </w:tc>
        <w:tc>
          <w:tcPr>
            <w:tcW w:w="3005" w:type="dxa"/>
            <w:vMerge w:val="restart"/>
            <w:shd w:val="clear" w:color="auto" w:fill="FFFFFF" w:themeFill="background1"/>
            <w:vAlign w:val="center"/>
          </w:tcPr>
          <w:p w:rsidR="00F74042" w:rsidRPr="001C6FFA" w:rsidRDefault="00F74042" w:rsidP="00050DE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1C6FFA">
              <w:rPr>
                <w:b/>
                <w:bCs/>
                <w:sz w:val="20"/>
                <w:lang w:val="hr-HR"/>
              </w:rPr>
              <w:t>KOLEGIJ</w:t>
            </w:r>
          </w:p>
        </w:tc>
        <w:tc>
          <w:tcPr>
            <w:tcW w:w="4820" w:type="dxa"/>
            <w:gridSpan w:val="4"/>
            <w:shd w:val="clear" w:color="auto" w:fill="FFFFFF" w:themeFill="background1"/>
            <w:vAlign w:val="center"/>
          </w:tcPr>
          <w:p w:rsidR="00F74042" w:rsidRPr="001C6FFA" w:rsidRDefault="00F74042" w:rsidP="00050DEC">
            <w:pPr>
              <w:jc w:val="center"/>
              <w:rPr>
                <w:b/>
                <w:bCs/>
                <w:sz w:val="20"/>
              </w:rPr>
            </w:pPr>
            <w:r w:rsidRPr="001C6FFA">
              <w:rPr>
                <w:b/>
                <w:bCs/>
                <w:sz w:val="20"/>
              </w:rPr>
              <w:t>ISPITNI TERMIN</w:t>
            </w:r>
          </w:p>
        </w:tc>
      </w:tr>
      <w:tr w:rsidR="00F74042" w:rsidRPr="001B148F" w:rsidTr="00BE6456">
        <w:trPr>
          <w:trHeight w:val="567"/>
          <w:tblHeader/>
          <w:jc w:val="center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F74042" w:rsidRPr="001C6FFA" w:rsidRDefault="00F74042" w:rsidP="00050DEC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005" w:type="dxa"/>
            <w:vMerge/>
            <w:shd w:val="clear" w:color="auto" w:fill="FFFFFF" w:themeFill="background1"/>
            <w:vAlign w:val="center"/>
          </w:tcPr>
          <w:p w:rsidR="00F74042" w:rsidRPr="001C6FFA" w:rsidRDefault="00F74042" w:rsidP="00050DEC">
            <w:pPr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1105" w:type="dxa"/>
            <w:shd w:val="clear" w:color="auto" w:fill="FFFFFF" w:themeFill="background1"/>
            <w:vAlign w:val="center"/>
          </w:tcPr>
          <w:p w:rsidR="00F74042" w:rsidRPr="00E314BA" w:rsidRDefault="00F74042" w:rsidP="00050DEC">
            <w:pPr>
              <w:spacing w:before="0"/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E314BA">
              <w:rPr>
                <w:b/>
                <w:bCs/>
                <w:sz w:val="18"/>
                <w:szCs w:val="18"/>
                <w:lang w:val="hr-HR"/>
              </w:rPr>
              <w:t>BROJ</w:t>
            </w:r>
          </w:p>
          <w:p w:rsidR="00F74042" w:rsidRPr="00E314BA" w:rsidRDefault="00F74042" w:rsidP="00050DEC">
            <w:pPr>
              <w:spacing w:before="0"/>
              <w:jc w:val="center"/>
              <w:rPr>
                <w:sz w:val="18"/>
                <w:szCs w:val="18"/>
                <w:lang w:val="hr-HR"/>
              </w:rPr>
            </w:pPr>
            <w:r w:rsidRPr="00E314BA">
              <w:rPr>
                <w:b/>
                <w:bCs/>
                <w:sz w:val="18"/>
                <w:szCs w:val="18"/>
                <w:lang w:val="hr-HR"/>
              </w:rPr>
              <w:t>TERMINA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74042" w:rsidRPr="00E314BA" w:rsidRDefault="00F74042" w:rsidP="00050DEC">
            <w:pPr>
              <w:jc w:val="center"/>
              <w:rPr>
                <w:b/>
                <w:bCs/>
                <w:sz w:val="18"/>
                <w:szCs w:val="18"/>
              </w:rPr>
            </w:pPr>
            <w:r w:rsidRPr="00E314BA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74042" w:rsidRPr="00E314BA" w:rsidRDefault="00F74042" w:rsidP="00050DEC">
            <w:pPr>
              <w:jc w:val="center"/>
              <w:rPr>
                <w:b/>
                <w:bCs/>
                <w:sz w:val="18"/>
                <w:szCs w:val="18"/>
              </w:rPr>
            </w:pPr>
            <w:r w:rsidRPr="00E314BA">
              <w:rPr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74042" w:rsidRPr="00E314BA" w:rsidRDefault="00F74042" w:rsidP="00050DEC">
            <w:pPr>
              <w:jc w:val="center"/>
              <w:rPr>
                <w:b/>
                <w:bCs/>
                <w:sz w:val="18"/>
                <w:szCs w:val="18"/>
              </w:rPr>
            </w:pPr>
            <w:r w:rsidRPr="00E314BA">
              <w:rPr>
                <w:b/>
                <w:bCs/>
                <w:sz w:val="18"/>
                <w:szCs w:val="18"/>
              </w:rPr>
              <w:t>PROSTOR</w:t>
            </w:r>
          </w:p>
        </w:tc>
      </w:tr>
      <w:tr w:rsidR="00F74042" w:rsidRPr="001B148F" w:rsidTr="00BE6456">
        <w:trPr>
          <w:trHeight w:val="250"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F74042" w:rsidRPr="00FB5493" w:rsidRDefault="00F74042" w:rsidP="00050DEC">
            <w:pPr>
              <w:pStyle w:val="Header"/>
              <w:jc w:val="left"/>
              <w:rPr>
                <w:bCs/>
                <w:sz w:val="20"/>
                <w:lang w:val="hr-HR"/>
              </w:rPr>
            </w:pPr>
            <w:r w:rsidRPr="00FB5493">
              <w:rPr>
                <w:bCs/>
                <w:sz w:val="20"/>
                <w:lang w:val="hr-HR"/>
              </w:rPr>
              <w:t>BAKIJA KONSUO ANA</w:t>
            </w:r>
          </w:p>
        </w:tc>
        <w:tc>
          <w:tcPr>
            <w:tcW w:w="3005" w:type="dxa"/>
            <w:tcBorders>
              <w:bottom w:val="single" w:sz="2" w:space="0" w:color="auto"/>
            </w:tcBorders>
            <w:vAlign w:val="center"/>
          </w:tcPr>
          <w:p w:rsidR="00F74042" w:rsidRPr="00FB5493" w:rsidRDefault="00F74042" w:rsidP="00050DEC">
            <w:pPr>
              <w:jc w:val="left"/>
              <w:rPr>
                <w:bCs/>
                <w:sz w:val="20"/>
                <w:lang w:val="hr-HR"/>
              </w:rPr>
            </w:pPr>
            <w:r>
              <w:rPr>
                <w:bCs/>
                <w:sz w:val="20"/>
                <w:lang w:val="hr-HR"/>
              </w:rPr>
              <w:t xml:space="preserve">Osnove genetike u medicini </w:t>
            </w:r>
          </w:p>
        </w:tc>
        <w:tc>
          <w:tcPr>
            <w:tcW w:w="1105" w:type="dxa"/>
            <w:tcBorders>
              <w:bottom w:val="single" w:sz="2" w:space="0" w:color="auto"/>
            </w:tcBorders>
            <w:vAlign w:val="center"/>
          </w:tcPr>
          <w:p w:rsidR="00F74042" w:rsidRDefault="00F74042" w:rsidP="00050D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F74042" w:rsidRPr="001B148F" w:rsidRDefault="00F74042" w:rsidP="00050D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F74042" w:rsidRDefault="00F05988" w:rsidP="00050D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2.9.</w:t>
            </w:r>
          </w:p>
          <w:p w:rsidR="00F05988" w:rsidRPr="001B148F" w:rsidRDefault="00F05988" w:rsidP="00050D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16.9.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:rsidR="00F74042" w:rsidRPr="001B148F" w:rsidRDefault="00833AB6" w:rsidP="006A7F85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16,00</w:t>
            </w:r>
          </w:p>
        </w:tc>
        <w:tc>
          <w:tcPr>
            <w:tcW w:w="1305" w:type="dxa"/>
            <w:vMerge w:val="restart"/>
            <w:vAlign w:val="center"/>
          </w:tcPr>
          <w:p w:rsidR="00F74042" w:rsidRPr="00E314BA" w:rsidRDefault="00833AB6" w:rsidP="00AA6AEC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Poliklinika CUTIS</w:t>
            </w:r>
          </w:p>
        </w:tc>
      </w:tr>
      <w:tr w:rsidR="00F74042" w:rsidRPr="001B148F" w:rsidTr="00BE6456">
        <w:trPr>
          <w:trHeight w:val="660"/>
          <w:jc w:val="center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F74042" w:rsidRPr="00FB5493" w:rsidRDefault="00F74042" w:rsidP="00050DEC">
            <w:pPr>
              <w:pStyle w:val="Header"/>
              <w:jc w:val="left"/>
              <w:rPr>
                <w:bCs/>
                <w:sz w:val="20"/>
                <w:lang w:val="hr-HR"/>
              </w:rPr>
            </w:pPr>
          </w:p>
        </w:tc>
        <w:tc>
          <w:tcPr>
            <w:tcW w:w="3005" w:type="dxa"/>
            <w:tcBorders>
              <w:top w:val="single" w:sz="2" w:space="0" w:color="auto"/>
            </w:tcBorders>
            <w:vAlign w:val="center"/>
          </w:tcPr>
          <w:p w:rsidR="00F74042" w:rsidRDefault="00F74042" w:rsidP="00DE1F5D">
            <w:pPr>
              <w:jc w:val="left"/>
              <w:rPr>
                <w:bCs/>
                <w:sz w:val="20"/>
                <w:lang w:val="hr-HR"/>
              </w:rPr>
            </w:pPr>
            <w:r>
              <w:rPr>
                <w:bCs/>
                <w:sz w:val="20"/>
                <w:lang w:val="hr-HR"/>
              </w:rPr>
              <w:t>Dermatologija</w:t>
            </w:r>
          </w:p>
          <w:p w:rsidR="00F74042" w:rsidRDefault="00F74042" w:rsidP="00DE1F5D">
            <w:pPr>
              <w:jc w:val="left"/>
              <w:rPr>
                <w:bCs/>
                <w:sz w:val="20"/>
                <w:lang w:val="hr-HR"/>
              </w:rPr>
            </w:pPr>
          </w:p>
        </w:tc>
        <w:tc>
          <w:tcPr>
            <w:tcW w:w="1105" w:type="dxa"/>
            <w:tcBorders>
              <w:top w:val="single" w:sz="2" w:space="0" w:color="auto"/>
            </w:tcBorders>
            <w:vAlign w:val="center"/>
          </w:tcPr>
          <w:p w:rsidR="00F74042" w:rsidRDefault="00F74042" w:rsidP="00DE1F5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F74042" w:rsidRPr="001B148F" w:rsidRDefault="00F74042" w:rsidP="00DE1F5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2.9.</w:t>
            </w:r>
          </w:p>
          <w:p w:rsidR="00F74042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16.9.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F74042" w:rsidRPr="001B148F" w:rsidRDefault="00833AB6" w:rsidP="006A7F85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16,00</w:t>
            </w:r>
          </w:p>
        </w:tc>
        <w:tc>
          <w:tcPr>
            <w:tcW w:w="1305" w:type="dxa"/>
            <w:vMerge/>
            <w:vAlign w:val="center"/>
          </w:tcPr>
          <w:p w:rsidR="00F74042" w:rsidRPr="00E314BA" w:rsidRDefault="00F74042" w:rsidP="00AD2DF3">
            <w:pPr>
              <w:jc w:val="center"/>
              <w:rPr>
                <w:sz w:val="16"/>
                <w:szCs w:val="16"/>
                <w:lang w:val="hr-HR"/>
              </w:rPr>
            </w:pPr>
          </w:p>
        </w:tc>
      </w:tr>
      <w:tr w:rsidR="00F74042" w:rsidRPr="001B148F" w:rsidTr="00BE6456">
        <w:trPr>
          <w:trHeight w:val="280"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F74042" w:rsidRPr="00FB5493" w:rsidRDefault="00F74042" w:rsidP="004F14F5">
            <w:pPr>
              <w:pStyle w:val="Header"/>
              <w:jc w:val="left"/>
              <w:rPr>
                <w:bCs/>
                <w:sz w:val="20"/>
                <w:lang w:val="hr-HR"/>
              </w:rPr>
            </w:pPr>
            <w:r>
              <w:rPr>
                <w:bCs/>
                <w:sz w:val="20"/>
                <w:lang w:val="hr-HR"/>
              </w:rPr>
              <w:t>BUSANČIĆ SNJEŽANA</w:t>
            </w:r>
          </w:p>
        </w:tc>
        <w:tc>
          <w:tcPr>
            <w:tcW w:w="3005" w:type="dxa"/>
            <w:tcBorders>
              <w:top w:val="single" w:sz="2" w:space="0" w:color="auto"/>
            </w:tcBorders>
          </w:tcPr>
          <w:p w:rsidR="00F74042" w:rsidRDefault="00F74042" w:rsidP="004F14F5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Kliničke vježbe I</w:t>
            </w:r>
          </w:p>
        </w:tc>
        <w:tc>
          <w:tcPr>
            <w:tcW w:w="1105" w:type="dxa"/>
            <w:tcBorders>
              <w:top w:val="single" w:sz="2" w:space="0" w:color="auto"/>
            </w:tcBorders>
            <w:vAlign w:val="center"/>
          </w:tcPr>
          <w:p w:rsidR="00F74042" w:rsidRDefault="00F74042" w:rsidP="004F14F5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F74042" w:rsidRDefault="00F74042" w:rsidP="004F14F5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F74042" w:rsidRDefault="00833AB6" w:rsidP="004F14F5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25.8.</w:t>
            </w:r>
          </w:p>
          <w:p w:rsidR="00833AB6" w:rsidRDefault="00833AB6" w:rsidP="004F14F5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8.9.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F74042" w:rsidRDefault="00833AB6" w:rsidP="006A7F85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12,00</w:t>
            </w:r>
          </w:p>
        </w:tc>
        <w:tc>
          <w:tcPr>
            <w:tcW w:w="1305" w:type="dxa"/>
            <w:vMerge w:val="restart"/>
            <w:vAlign w:val="center"/>
          </w:tcPr>
          <w:p w:rsidR="00F74042" w:rsidRDefault="00833AB6" w:rsidP="006A7F85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833AB6" w:rsidRPr="00E314BA" w:rsidRDefault="00833AB6" w:rsidP="006A7F85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833AB6" w:rsidRPr="001B148F" w:rsidTr="00BE6456">
        <w:trPr>
          <w:trHeight w:val="405"/>
          <w:jc w:val="center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833AB6" w:rsidRDefault="00833AB6" w:rsidP="00833AB6">
            <w:pPr>
              <w:pStyle w:val="Header"/>
              <w:jc w:val="left"/>
              <w:rPr>
                <w:bCs/>
                <w:sz w:val="20"/>
                <w:lang w:val="hr-HR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833AB6" w:rsidRDefault="00833AB6" w:rsidP="00833AB6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Kliničke vježbe II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.2.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25.8.</w:t>
            </w:r>
          </w:p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8.9.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12,00</w:t>
            </w:r>
          </w:p>
        </w:tc>
        <w:tc>
          <w:tcPr>
            <w:tcW w:w="1305" w:type="dxa"/>
            <w:vMerge/>
            <w:vAlign w:val="center"/>
          </w:tcPr>
          <w:p w:rsidR="00833AB6" w:rsidRPr="00E314BA" w:rsidRDefault="00833AB6" w:rsidP="00833AB6">
            <w:pPr>
              <w:jc w:val="center"/>
              <w:rPr>
                <w:sz w:val="16"/>
                <w:szCs w:val="16"/>
                <w:lang w:val="hr-HR"/>
              </w:rPr>
            </w:pPr>
          </w:p>
        </w:tc>
      </w:tr>
      <w:tr w:rsidR="00833AB6" w:rsidRPr="001B148F" w:rsidTr="00BE6456">
        <w:trPr>
          <w:trHeight w:val="588"/>
          <w:jc w:val="center"/>
        </w:trPr>
        <w:tc>
          <w:tcPr>
            <w:tcW w:w="2127" w:type="dxa"/>
            <w:vMerge w:val="restart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:rsidR="00833AB6" w:rsidRDefault="00833AB6" w:rsidP="00833AB6">
            <w:pPr>
              <w:pStyle w:val="Header"/>
              <w:jc w:val="left"/>
              <w:rPr>
                <w:bCs/>
                <w:sz w:val="20"/>
                <w:lang w:val="hr-HR"/>
              </w:rPr>
            </w:pPr>
            <w:r>
              <w:rPr>
                <w:bCs/>
                <w:sz w:val="20"/>
                <w:lang w:val="hr-HR"/>
              </w:rPr>
              <w:t>HRNIĆ</w:t>
            </w:r>
          </w:p>
          <w:p w:rsidR="00833AB6" w:rsidRDefault="00833AB6" w:rsidP="00833AB6">
            <w:pPr>
              <w:pStyle w:val="Header"/>
              <w:jc w:val="left"/>
              <w:rPr>
                <w:bCs/>
                <w:sz w:val="20"/>
                <w:lang w:val="hr-HR"/>
              </w:rPr>
            </w:pPr>
            <w:r>
              <w:rPr>
                <w:bCs/>
                <w:sz w:val="20"/>
                <w:lang w:val="hr-HR"/>
              </w:rPr>
              <w:t>MARTINA</w:t>
            </w:r>
          </w:p>
        </w:tc>
        <w:tc>
          <w:tcPr>
            <w:tcW w:w="3005" w:type="dxa"/>
            <w:tcBorders>
              <w:top w:val="single" w:sz="2" w:space="0" w:color="auto"/>
            </w:tcBorders>
            <w:vAlign w:val="center"/>
          </w:tcPr>
          <w:p w:rsidR="00833AB6" w:rsidRPr="001420AC" w:rsidRDefault="00833AB6" w:rsidP="00833AB6">
            <w:pPr>
              <w:jc w:val="left"/>
              <w:rPr>
                <w:bCs/>
                <w:sz w:val="20"/>
                <w:lang w:val="hr-HR"/>
              </w:rPr>
            </w:pPr>
            <w:r w:rsidRPr="001420AC">
              <w:rPr>
                <w:bCs/>
                <w:sz w:val="20"/>
                <w:lang w:val="hr-HR"/>
              </w:rPr>
              <w:t>Engleski jezik I/1</w:t>
            </w:r>
          </w:p>
          <w:p w:rsidR="00833AB6" w:rsidRDefault="00833AB6" w:rsidP="00833AB6">
            <w:pPr>
              <w:jc w:val="left"/>
              <w:rPr>
                <w:bCs/>
                <w:sz w:val="20"/>
                <w:lang w:val="hr-HR"/>
              </w:rPr>
            </w:pPr>
            <w:r>
              <w:rPr>
                <w:bCs/>
                <w:sz w:val="20"/>
                <w:lang w:val="hr-HR"/>
              </w:rPr>
              <w:t>Engleski jezik I/2</w:t>
            </w:r>
          </w:p>
        </w:tc>
        <w:tc>
          <w:tcPr>
            <w:tcW w:w="1105" w:type="dxa"/>
            <w:tcBorders>
              <w:top w:val="single" w:sz="2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3.9.</w:t>
            </w:r>
          </w:p>
          <w:p w:rsidR="00833AB6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17.9.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833AB6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11,00</w:t>
            </w:r>
          </w:p>
        </w:tc>
        <w:tc>
          <w:tcPr>
            <w:tcW w:w="1305" w:type="dxa"/>
            <w:vMerge w:val="restart"/>
            <w:tcBorders>
              <w:top w:val="single" w:sz="2" w:space="0" w:color="auto"/>
            </w:tcBorders>
            <w:vAlign w:val="center"/>
          </w:tcPr>
          <w:p w:rsidR="00833AB6" w:rsidRPr="00E314BA" w:rsidRDefault="00833AB6" w:rsidP="00833AB6">
            <w:pPr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Ekonomski fakultet</w:t>
            </w:r>
          </w:p>
        </w:tc>
      </w:tr>
      <w:tr w:rsidR="00833AB6" w:rsidRPr="001B148F" w:rsidTr="00BE6456">
        <w:trPr>
          <w:trHeight w:val="340"/>
          <w:jc w:val="center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833AB6" w:rsidRDefault="00833AB6" w:rsidP="00833AB6">
            <w:pPr>
              <w:pStyle w:val="Header"/>
              <w:jc w:val="left"/>
              <w:rPr>
                <w:bCs/>
                <w:sz w:val="20"/>
                <w:lang w:val="hr-HR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:rsidR="00833AB6" w:rsidRDefault="00833AB6" w:rsidP="00833AB6">
            <w:pPr>
              <w:jc w:val="left"/>
              <w:rPr>
                <w:bCs/>
                <w:sz w:val="20"/>
                <w:lang w:val="hr-HR"/>
              </w:rPr>
            </w:pPr>
            <w:r>
              <w:rPr>
                <w:bCs/>
                <w:sz w:val="20"/>
                <w:lang w:val="hr-HR"/>
              </w:rPr>
              <w:t>Engleski jezik II/2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3.9.</w:t>
            </w:r>
          </w:p>
          <w:p w:rsidR="00833AB6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17.9.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33AB6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11,00</w:t>
            </w:r>
          </w:p>
        </w:tc>
        <w:tc>
          <w:tcPr>
            <w:tcW w:w="1305" w:type="dxa"/>
            <w:vMerge/>
            <w:vAlign w:val="center"/>
          </w:tcPr>
          <w:p w:rsidR="00833AB6" w:rsidRPr="00E314BA" w:rsidRDefault="00833AB6" w:rsidP="00833AB6">
            <w:pPr>
              <w:jc w:val="center"/>
              <w:rPr>
                <w:sz w:val="16"/>
                <w:szCs w:val="16"/>
                <w:lang w:val="hr-HR"/>
              </w:rPr>
            </w:pPr>
          </w:p>
        </w:tc>
      </w:tr>
      <w:tr w:rsidR="00833AB6" w:rsidRPr="001B148F" w:rsidTr="00BE6456">
        <w:trPr>
          <w:trHeight w:val="640"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833AB6" w:rsidRPr="00B227E4" w:rsidRDefault="00833AB6" w:rsidP="00833AB6">
            <w:pPr>
              <w:jc w:val="left"/>
              <w:rPr>
                <w:szCs w:val="22"/>
                <w:lang w:val="hr-HR"/>
              </w:rPr>
            </w:pPr>
            <w:proofErr w:type="gramStart"/>
            <w:r w:rsidRPr="00B227E4">
              <w:rPr>
                <w:szCs w:val="22"/>
              </w:rPr>
              <w:t>IVETA</w:t>
            </w:r>
            <w:r w:rsidRPr="00B227E4">
              <w:rPr>
                <w:szCs w:val="22"/>
                <w:lang w:val="hr-HR"/>
              </w:rPr>
              <w:t xml:space="preserve">  </w:t>
            </w:r>
            <w:r w:rsidRPr="00B227E4">
              <w:rPr>
                <w:szCs w:val="22"/>
              </w:rPr>
              <w:t>VEDRANA</w:t>
            </w:r>
            <w:proofErr w:type="gramEnd"/>
          </w:p>
          <w:p w:rsidR="00833AB6" w:rsidRPr="00B227E4" w:rsidRDefault="00833AB6" w:rsidP="00833AB6">
            <w:pPr>
              <w:jc w:val="left"/>
              <w:rPr>
                <w:szCs w:val="22"/>
                <w:lang w:val="hr-HR"/>
              </w:rPr>
            </w:pPr>
          </w:p>
        </w:tc>
        <w:tc>
          <w:tcPr>
            <w:tcW w:w="3005" w:type="dxa"/>
            <w:tcBorders>
              <w:bottom w:val="single" w:sz="2" w:space="0" w:color="auto"/>
            </w:tcBorders>
          </w:tcPr>
          <w:p w:rsidR="00833AB6" w:rsidRPr="00C21B6A" w:rsidRDefault="00833AB6" w:rsidP="00833AB6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Osnove zdr. njege I/1, I/2</w:t>
            </w:r>
          </w:p>
        </w:tc>
        <w:tc>
          <w:tcPr>
            <w:tcW w:w="1105" w:type="dxa"/>
            <w:tcBorders>
              <w:bottom w:val="single" w:sz="2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833AB6" w:rsidRPr="00C06C60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31.8.</w:t>
            </w:r>
          </w:p>
          <w:p w:rsidR="00833AB6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14.9.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:rsidR="00833AB6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14,00</w:t>
            </w:r>
          </w:p>
        </w:tc>
        <w:tc>
          <w:tcPr>
            <w:tcW w:w="1305" w:type="dxa"/>
            <w:vAlign w:val="center"/>
          </w:tcPr>
          <w:p w:rsidR="00833AB6" w:rsidRDefault="00833AB6" w:rsidP="00833AB6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833AB6" w:rsidRPr="00E314BA" w:rsidRDefault="00833AB6" w:rsidP="00833AB6">
            <w:pPr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833AB6" w:rsidRPr="001B148F" w:rsidTr="00BE6456">
        <w:trPr>
          <w:trHeight w:val="644"/>
          <w:jc w:val="center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833AB6" w:rsidRPr="00B227E4" w:rsidRDefault="00833AB6" w:rsidP="00833AB6">
            <w:pPr>
              <w:jc w:val="left"/>
              <w:rPr>
                <w:szCs w:val="22"/>
              </w:rPr>
            </w:pPr>
          </w:p>
        </w:tc>
        <w:tc>
          <w:tcPr>
            <w:tcW w:w="3005" w:type="dxa"/>
            <w:tcBorders>
              <w:top w:val="single" w:sz="2" w:space="0" w:color="auto"/>
              <w:bottom w:val="single" w:sz="2" w:space="0" w:color="auto"/>
            </w:tcBorders>
          </w:tcPr>
          <w:p w:rsidR="00833AB6" w:rsidRDefault="00833AB6" w:rsidP="00833AB6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Zdrav.njega odraslih I/2  </w:t>
            </w:r>
          </w:p>
          <w:p w:rsidR="00833AB6" w:rsidRDefault="00833AB6" w:rsidP="00833AB6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1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31.8.</w:t>
            </w:r>
          </w:p>
          <w:p w:rsidR="00833AB6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14.9.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33AB6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14,00</w:t>
            </w:r>
          </w:p>
        </w:tc>
        <w:tc>
          <w:tcPr>
            <w:tcW w:w="1305" w:type="dxa"/>
            <w:vMerge w:val="restart"/>
            <w:vAlign w:val="center"/>
          </w:tcPr>
          <w:p w:rsidR="00833AB6" w:rsidRDefault="00833AB6" w:rsidP="00833AB6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833AB6" w:rsidRPr="00E314BA" w:rsidRDefault="00833AB6" w:rsidP="00833AB6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833AB6" w:rsidRPr="001B148F" w:rsidTr="00BE6456">
        <w:trPr>
          <w:trHeight w:val="675"/>
          <w:jc w:val="center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833AB6" w:rsidRPr="00B227E4" w:rsidRDefault="00833AB6" w:rsidP="00833AB6">
            <w:pPr>
              <w:jc w:val="left"/>
              <w:rPr>
                <w:szCs w:val="22"/>
              </w:rPr>
            </w:pPr>
          </w:p>
        </w:tc>
        <w:tc>
          <w:tcPr>
            <w:tcW w:w="3005" w:type="dxa"/>
            <w:tcBorders>
              <w:top w:val="single" w:sz="2" w:space="0" w:color="auto"/>
              <w:bottom w:val="single" w:sz="2" w:space="0" w:color="auto"/>
            </w:tcBorders>
          </w:tcPr>
          <w:p w:rsidR="00833AB6" w:rsidRDefault="00833AB6" w:rsidP="00833AB6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Palijativna zdravstvena njega </w:t>
            </w:r>
          </w:p>
          <w:p w:rsidR="00833AB6" w:rsidRDefault="00833AB6" w:rsidP="00833AB6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1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33AB6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31.8.</w:t>
            </w:r>
          </w:p>
          <w:p w:rsidR="00833AB6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14.9.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33AB6" w:rsidRPr="001B148F" w:rsidRDefault="00833AB6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14,00</w:t>
            </w:r>
          </w:p>
        </w:tc>
        <w:tc>
          <w:tcPr>
            <w:tcW w:w="1305" w:type="dxa"/>
            <w:vMerge/>
            <w:vAlign w:val="center"/>
          </w:tcPr>
          <w:p w:rsidR="00833AB6" w:rsidRPr="00E314BA" w:rsidRDefault="00833AB6" w:rsidP="00833AB6">
            <w:pPr>
              <w:jc w:val="center"/>
              <w:rPr>
                <w:sz w:val="16"/>
                <w:szCs w:val="16"/>
                <w:lang w:val="hr-HR"/>
              </w:rPr>
            </w:pPr>
          </w:p>
        </w:tc>
      </w:tr>
      <w:tr w:rsidR="00AC641B" w:rsidRPr="001B148F" w:rsidTr="00AC641B">
        <w:trPr>
          <w:trHeight w:val="1233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:rsidR="00AC641B" w:rsidRDefault="00AC641B" w:rsidP="00833AB6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KALAUZ SONJA</w:t>
            </w:r>
          </w:p>
        </w:tc>
        <w:tc>
          <w:tcPr>
            <w:tcW w:w="3005" w:type="dxa"/>
            <w:tcBorders>
              <w:top w:val="single" w:sz="2" w:space="0" w:color="auto"/>
            </w:tcBorders>
          </w:tcPr>
          <w:p w:rsidR="00AC641B" w:rsidRDefault="00AC641B" w:rsidP="00833AB6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Organizacija, upravljanje i adm. u zdravstvenoj njezi</w:t>
            </w:r>
            <w:bookmarkStart w:id="0" w:name="_GoBack"/>
            <w:bookmarkEnd w:id="0"/>
          </w:p>
        </w:tc>
        <w:tc>
          <w:tcPr>
            <w:tcW w:w="1105" w:type="dxa"/>
            <w:tcBorders>
              <w:top w:val="single" w:sz="2" w:space="0" w:color="auto"/>
            </w:tcBorders>
          </w:tcPr>
          <w:p w:rsidR="00AC641B" w:rsidRDefault="00AC641B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Default="00AC641B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:rsidR="00AC641B" w:rsidRDefault="00AC641B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24.8.</w:t>
            </w:r>
          </w:p>
          <w:p w:rsidR="00AC641B" w:rsidRPr="001B148F" w:rsidRDefault="00AC641B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7.9.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AC641B" w:rsidRPr="001B148F" w:rsidRDefault="00AC641B" w:rsidP="00833AB6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15,00</w:t>
            </w:r>
          </w:p>
        </w:tc>
        <w:tc>
          <w:tcPr>
            <w:tcW w:w="1305" w:type="dxa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Pr="00E314BA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530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:rsidR="00AC641B" w:rsidRDefault="00AC641B" w:rsidP="00AC641B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KATUŠIĆ SILVA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Osnove medicinske kemije i biokemije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24.8.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7.9.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14,00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Pr="00E314BA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567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:rsidR="00AC641B" w:rsidRPr="0033250C" w:rsidRDefault="00AC641B" w:rsidP="00AC641B">
            <w:pPr>
              <w:jc w:val="left"/>
              <w:rPr>
                <w:sz w:val="18"/>
                <w:szCs w:val="18"/>
              </w:rPr>
            </w:pPr>
            <w:r w:rsidRPr="0033250C">
              <w:rPr>
                <w:sz w:val="18"/>
                <w:szCs w:val="18"/>
              </w:rPr>
              <w:t>MATEK SARIĆ MARIJANA</w:t>
            </w:r>
          </w:p>
          <w:p w:rsidR="00AC641B" w:rsidRPr="00B227E4" w:rsidRDefault="00AC641B" w:rsidP="00AC641B">
            <w:pPr>
              <w:jc w:val="left"/>
              <w:rPr>
                <w:szCs w:val="22"/>
                <w:lang w:val="hr-HR"/>
              </w:rPr>
            </w:pPr>
            <w:r>
              <w:rPr>
                <w:szCs w:val="22"/>
              </w:rPr>
              <w:t>Matković Marina</w:t>
            </w:r>
          </w:p>
        </w:tc>
        <w:tc>
          <w:tcPr>
            <w:tcW w:w="3005" w:type="dxa"/>
          </w:tcPr>
          <w:p w:rsidR="00AC641B" w:rsidRPr="007E5CB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Dijetetika</w:t>
            </w:r>
          </w:p>
        </w:tc>
        <w:tc>
          <w:tcPr>
            <w:tcW w:w="1105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25.8.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15.9.</w:t>
            </w:r>
          </w:p>
        </w:tc>
        <w:tc>
          <w:tcPr>
            <w:tcW w:w="1276" w:type="dxa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15,00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14,00</w:t>
            </w:r>
          </w:p>
        </w:tc>
        <w:tc>
          <w:tcPr>
            <w:tcW w:w="1305" w:type="dxa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Pr="00E314BA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567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:rsidR="00AC641B" w:rsidRPr="0033250C" w:rsidRDefault="00AC641B" w:rsidP="00AC641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PUZOVIĆ VELIBOR</w:t>
            </w:r>
          </w:p>
        </w:tc>
        <w:tc>
          <w:tcPr>
            <w:tcW w:w="3005" w:type="dxa"/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Patologija</w:t>
            </w:r>
          </w:p>
        </w:tc>
        <w:tc>
          <w:tcPr>
            <w:tcW w:w="1105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24.8.</w:t>
            </w:r>
          </w:p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15.9.</w:t>
            </w:r>
          </w:p>
        </w:tc>
        <w:tc>
          <w:tcPr>
            <w:tcW w:w="1276" w:type="dxa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15,00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15,00</w:t>
            </w:r>
          </w:p>
        </w:tc>
        <w:tc>
          <w:tcPr>
            <w:tcW w:w="1305" w:type="dxa"/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Pr="00E314BA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567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:rsidR="00AC641B" w:rsidRDefault="00AC641B" w:rsidP="00AC641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RADONIĆ MARIJA</w:t>
            </w:r>
          </w:p>
        </w:tc>
        <w:tc>
          <w:tcPr>
            <w:tcW w:w="3005" w:type="dxa"/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Pedijatrija</w:t>
            </w:r>
          </w:p>
        </w:tc>
        <w:tc>
          <w:tcPr>
            <w:tcW w:w="1105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26.8.</w:t>
            </w:r>
          </w:p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9.9.</w:t>
            </w:r>
          </w:p>
        </w:tc>
        <w:tc>
          <w:tcPr>
            <w:tcW w:w="1276" w:type="dxa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12,00</w:t>
            </w:r>
          </w:p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12,00</w:t>
            </w:r>
          </w:p>
        </w:tc>
        <w:tc>
          <w:tcPr>
            <w:tcW w:w="1305" w:type="dxa"/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798"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AC641B" w:rsidRDefault="00AC641B" w:rsidP="00AC641B">
            <w:pPr>
              <w:jc w:val="left"/>
              <w:rPr>
                <w:szCs w:val="22"/>
              </w:rPr>
            </w:pPr>
            <w:r w:rsidRPr="00B227E4">
              <w:rPr>
                <w:szCs w:val="22"/>
              </w:rPr>
              <w:lastRenderedPageBreak/>
              <w:t>SEDI</w:t>
            </w:r>
            <w:r w:rsidRPr="00BE13AE">
              <w:rPr>
                <w:szCs w:val="22"/>
                <w:lang w:val="hr-HR"/>
              </w:rPr>
              <w:t xml:space="preserve">Ć  </w:t>
            </w:r>
            <w:r w:rsidRPr="00B227E4">
              <w:rPr>
                <w:szCs w:val="22"/>
              </w:rPr>
              <w:t>BISERKA</w:t>
            </w:r>
          </w:p>
        </w:tc>
        <w:tc>
          <w:tcPr>
            <w:tcW w:w="3005" w:type="dxa"/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Zaštita mentalnog zdravlja djece i adolescenata </w:t>
            </w:r>
          </w:p>
        </w:tc>
        <w:tc>
          <w:tcPr>
            <w:tcW w:w="1105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28.8.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11.9.</w:t>
            </w:r>
          </w:p>
        </w:tc>
        <w:tc>
          <w:tcPr>
            <w:tcW w:w="1276" w:type="dxa"/>
            <w:vAlign w:val="center"/>
          </w:tcPr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10,00</w:t>
            </w:r>
          </w:p>
        </w:tc>
        <w:tc>
          <w:tcPr>
            <w:tcW w:w="1305" w:type="dxa"/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375"/>
          <w:jc w:val="center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AC641B" w:rsidRPr="00B227E4" w:rsidRDefault="00AC641B" w:rsidP="00AC641B">
            <w:pPr>
              <w:jc w:val="left"/>
              <w:rPr>
                <w:szCs w:val="22"/>
              </w:rPr>
            </w:pPr>
          </w:p>
        </w:tc>
        <w:tc>
          <w:tcPr>
            <w:tcW w:w="3005" w:type="dxa"/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Zdr. njega psihijatri. bol.  (I/2)</w:t>
            </w:r>
          </w:p>
        </w:tc>
        <w:tc>
          <w:tcPr>
            <w:tcW w:w="1105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28.8.</w:t>
            </w:r>
          </w:p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11.9.</w:t>
            </w:r>
          </w:p>
        </w:tc>
        <w:tc>
          <w:tcPr>
            <w:tcW w:w="1276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10,00</w:t>
            </w:r>
          </w:p>
        </w:tc>
        <w:tc>
          <w:tcPr>
            <w:tcW w:w="1305" w:type="dxa"/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567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:rsidR="00AC641B" w:rsidRPr="00B227E4" w:rsidRDefault="00AC641B" w:rsidP="00AC641B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TEŠANOVIĆ SANDA</w:t>
            </w:r>
          </w:p>
        </w:tc>
        <w:tc>
          <w:tcPr>
            <w:tcW w:w="3005" w:type="dxa"/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Farmokologija</w:t>
            </w:r>
          </w:p>
        </w:tc>
        <w:tc>
          <w:tcPr>
            <w:tcW w:w="1105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26.8.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17.9.</w:t>
            </w:r>
          </w:p>
        </w:tc>
        <w:tc>
          <w:tcPr>
            <w:tcW w:w="1276" w:type="dxa"/>
            <w:vAlign w:val="center"/>
          </w:tcPr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8,00</w:t>
            </w:r>
          </w:p>
        </w:tc>
        <w:tc>
          <w:tcPr>
            <w:tcW w:w="1305" w:type="dxa"/>
            <w:vAlign w:val="center"/>
          </w:tcPr>
          <w:p w:rsidR="00AC641B" w:rsidRPr="00E036E3" w:rsidRDefault="00AC641B" w:rsidP="00AC641B">
            <w:pPr>
              <w:jc w:val="center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Poliklinika Hygea</w:t>
            </w:r>
          </w:p>
        </w:tc>
      </w:tr>
      <w:tr w:rsidR="00AC641B" w:rsidRPr="001B148F" w:rsidTr="00BE6456">
        <w:trPr>
          <w:trHeight w:val="622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:rsidR="00AC641B" w:rsidRDefault="00AC641B" w:rsidP="00AC641B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TRIPKOVIĆ</w:t>
            </w:r>
          </w:p>
          <w:p w:rsidR="00AC641B" w:rsidRDefault="00AC641B" w:rsidP="00AC641B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MARA</w:t>
            </w:r>
          </w:p>
        </w:tc>
        <w:tc>
          <w:tcPr>
            <w:tcW w:w="3005" w:type="dxa"/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Zdravstveni odgoj s metodama učenja i poučavanja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24.8.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7.9.</w:t>
            </w:r>
          </w:p>
        </w:tc>
        <w:tc>
          <w:tcPr>
            <w:tcW w:w="1276" w:type="dxa"/>
            <w:vAlign w:val="center"/>
          </w:tcPr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14,00</w:t>
            </w:r>
          </w:p>
        </w:tc>
        <w:tc>
          <w:tcPr>
            <w:tcW w:w="1305" w:type="dxa"/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664"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AC641B" w:rsidRDefault="00AC641B" w:rsidP="00AC641B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TURUK VESNA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Zdravstvena njega majke i novorođenčeta</w:t>
            </w:r>
          </w:p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28.8.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11.9.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641B" w:rsidRPr="001B148F" w:rsidRDefault="00AC641B" w:rsidP="00AC641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10,30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2010"/>
          <w:jc w:val="center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AC641B" w:rsidRDefault="00AC641B" w:rsidP="00AC641B">
            <w:pPr>
              <w:jc w:val="left"/>
              <w:rPr>
                <w:szCs w:val="22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Zdravstvena njega djeteta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AC641B" w:rsidRDefault="00AC641B" w:rsidP="00AC641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1.</w:t>
            </w:r>
          </w:p>
          <w:p w:rsidR="00AC641B" w:rsidRPr="001B148F" w:rsidRDefault="00AC641B" w:rsidP="00AC641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28.8.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11.9.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641B" w:rsidRPr="001B148F" w:rsidRDefault="00AC641B" w:rsidP="00AC641B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10,30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Pr="00E036E3" w:rsidRDefault="00AC641B" w:rsidP="00AC641B">
            <w:pPr>
              <w:rPr>
                <w:sz w:val="18"/>
                <w:szCs w:val="18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325"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AC641B" w:rsidRDefault="00AC641B" w:rsidP="00AC641B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VRBICA ŽARKO</w:t>
            </w:r>
          </w:p>
        </w:tc>
        <w:tc>
          <w:tcPr>
            <w:tcW w:w="3005" w:type="dxa"/>
            <w:tcBorders>
              <w:bottom w:val="single" w:sz="2" w:space="0" w:color="auto"/>
            </w:tcBorders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Fiziologija</w:t>
            </w:r>
          </w:p>
        </w:tc>
        <w:tc>
          <w:tcPr>
            <w:tcW w:w="1105" w:type="dxa"/>
            <w:tcBorders>
              <w:bottom w:val="single" w:sz="2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31.8.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14.9.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15,30</w:t>
            </w:r>
          </w:p>
        </w:tc>
        <w:tc>
          <w:tcPr>
            <w:tcW w:w="1305" w:type="dxa"/>
            <w:vMerge w:val="restart"/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Pr="00E314BA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360"/>
          <w:jc w:val="center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AC641B" w:rsidRDefault="00AC641B" w:rsidP="00AC641B">
            <w:pPr>
              <w:jc w:val="left"/>
              <w:rPr>
                <w:szCs w:val="22"/>
              </w:rPr>
            </w:pPr>
          </w:p>
        </w:tc>
        <w:tc>
          <w:tcPr>
            <w:tcW w:w="3005" w:type="dxa"/>
            <w:tcBorders>
              <w:top w:val="single" w:sz="2" w:space="0" w:color="auto"/>
            </w:tcBorders>
          </w:tcPr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Patofiziologija</w:t>
            </w:r>
          </w:p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105" w:type="dxa"/>
            <w:tcBorders>
              <w:top w:val="single" w:sz="2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31.8.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14.9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15,00</w:t>
            </w:r>
          </w:p>
        </w:tc>
        <w:tc>
          <w:tcPr>
            <w:tcW w:w="1305" w:type="dxa"/>
            <w:vMerge/>
            <w:vAlign w:val="center"/>
          </w:tcPr>
          <w:p w:rsidR="00AC641B" w:rsidRPr="00E314BA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</w:p>
        </w:tc>
      </w:tr>
      <w:tr w:rsidR="00AC641B" w:rsidRPr="001B148F" w:rsidTr="00BE6456">
        <w:trPr>
          <w:trHeight w:val="670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:rsidR="00AC641B" w:rsidRDefault="00AC641B" w:rsidP="00AC641B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ZORANIĆ SANJA</w:t>
            </w:r>
          </w:p>
        </w:tc>
        <w:tc>
          <w:tcPr>
            <w:tcW w:w="3005" w:type="dxa"/>
            <w:tcBorders>
              <w:bottom w:val="single" w:sz="2" w:space="0" w:color="auto"/>
            </w:tcBorders>
          </w:tcPr>
          <w:p w:rsidR="00AC641B" w:rsidRDefault="00AC641B" w:rsidP="00AC641B">
            <w:pPr>
              <w:jc w:val="left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Proces zdravstvene njege (I/1)</w:t>
            </w:r>
          </w:p>
          <w:p w:rsidR="00AC641B" w:rsidRDefault="00AC641B" w:rsidP="00AC641B">
            <w:pPr>
              <w:jc w:val="left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Proces zdravstvene njege (I/2)</w:t>
            </w:r>
          </w:p>
        </w:tc>
        <w:tc>
          <w:tcPr>
            <w:tcW w:w="1105" w:type="dxa"/>
            <w:tcBorders>
              <w:bottom w:val="single" w:sz="2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24.8.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7.9.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15,00</w:t>
            </w:r>
          </w:p>
        </w:tc>
        <w:tc>
          <w:tcPr>
            <w:tcW w:w="1305" w:type="dxa"/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Pr="00E314BA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  <w:tr w:rsidR="00AC641B" w:rsidRPr="001B148F" w:rsidTr="00BE6456">
        <w:trPr>
          <w:trHeight w:val="936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:rsidR="00AC641B" w:rsidRDefault="00AC641B" w:rsidP="00AC641B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ŽUBRINIĆ KRUNOSLAV</w:t>
            </w:r>
          </w:p>
          <w:p w:rsidR="00AC641B" w:rsidRDefault="00AC641B" w:rsidP="00AC641B">
            <w:pPr>
              <w:jc w:val="left"/>
              <w:rPr>
                <w:szCs w:val="22"/>
              </w:rPr>
            </w:pPr>
            <w:proofErr w:type="spellStart"/>
            <w:r>
              <w:rPr>
                <w:szCs w:val="22"/>
              </w:rPr>
              <w:t>Kristić</w:t>
            </w:r>
            <w:proofErr w:type="spellEnd"/>
            <w:r>
              <w:rPr>
                <w:szCs w:val="22"/>
              </w:rPr>
              <w:t xml:space="preserve"> Mihaela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AC641B" w:rsidRPr="008919C1" w:rsidRDefault="00AC641B" w:rsidP="00AC641B">
            <w:pPr>
              <w:jc w:val="left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Informatika u zdravstvenoj njezi 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27.8.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7.9.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8,00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Ćira Carića 4</w:t>
            </w:r>
          </w:p>
          <w:p w:rsidR="00AC641B" w:rsidRPr="00E314BA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B06</w:t>
            </w:r>
          </w:p>
        </w:tc>
      </w:tr>
      <w:tr w:rsidR="00AC641B" w:rsidRPr="001B148F" w:rsidTr="00BE6456">
        <w:trPr>
          <w:trHeight w:val="588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:rsidR="00AC641B" w:rsidRPr="006001DA" w:rsidRDefault="00AC641B" w:rsidP="00AC641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ŽUPANIĆ MARA</w:t>
            </w:r>
          </w:p>
        </w:tc>
        <w:tc>
          <w:tcPr>
            <w:tcW w:w="3005" w:type="dxa"/>
          </w:tcPr>
          <w:p w:rsidR="00AC641B" w:rsidRDefault="00AC641B" w:rsidP="00AC641B">
            <w:pPr>
              <w:jc w:val="left"/>
              <w:rPr>
                <w:sz w:val="20"/>
              </w:rPr>
            </w:pPr>
          </w:p>
          <w:p w:rsidR="00AC641B" w:rsidRDefault="00AC641B" w:rsidP="00AC641B">
            <w:pPr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Zdravstvena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njega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zajednici</w:t>
            </w:r>
            <w:proofErr w:type="spellEnd"/>
          </w:p>
          <w:p w:rsidR="00AC641B" w:rsidRPr="00523FF0" w:rsidRDefault="00AC641B" w:rsidP="00AC641B">
            <w:pPr>
              <w:jc w:val="left"/>
              <w:rPr>
                <w:sz w:val="20"/>
              </w:rPr>
            </w:pPr>
          </w:p>
        </w:tc>
        <w:tc>
          <w:tcPr>
            <w:tcW w:w="1105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  <w:p w:rsidR="00AC641B" w:rsidRPr="00EF63AC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1134" w:type="dxa"/>
            <w:vAlign w:val="center"/>
          </w:tcPr>
          <w:p w:rsidR="00AC641B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28.8.</w:t>
            </w:r>
          </w:p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11.9.</w:t>
            </w:r>
          </w:p>
        </w:tc>
        <w:tc>
          <w:tcPr>
            <w:tcW w:w="1276" w:type="dxa"/>
            <w:vAlign w:val="center"/>
          </w:tcPr>
          <w:p w:rsidR="00AC641B" w:rsidRPr="001B148F" w:rsidRDefault="00AC641B" w:rsidP="00AC641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10,30</w:t>
            </w:r>
          </w:p>
        </w:tc>
        <w:tc>
          <w:tcPr>
            <w:tcW w:w="1305" w:type="dxa"/>
            <w:vAlign w:val="center"/>
          </w:tcPr>
          <w:p w:rsidR="00AC641B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OB Dubrovnik</w:t>
            </w:r>
          </w:p>
          <w:p w:rsidR="00AC641B" w:rsidRPr="00E314BA" w:rsidRDefault="00AC641B" w:rsidP="00AC641B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Nastavni centar</w:t>
            </w:r>
          </w:p>
        </w:tc>
      </w:tr>
    </w:tbl>
    <w:p w:rsidR="001B61F7" w:rsidRPr="001B148F" w:rsidRDefault="001B61F7" w:rsidP="001B61F7">
      <w:pPr>
        <w:pStyle w:val="BodyText"/>
        <w:rPr>
          <w:sz w:val="20"/>
          <w:lang w:val="hr-HR"/>
        </w:rPr>
      </w:pPr>
      <w:r w:rsidRPr="001B148F">
        <w:rPr>
          <w:sz w:val="20"/>
          <w:lang w:val="hr-HR"/>
        </w:rPr>
        <w:t>Datum izrade:</w:t>
      </w:r>
      <w:r w:rsidR="00CA2DA9">
        <w:rPr>
          <w:sz w:val="20"/>
          <w:lang w:val="hr-HR"/>
        </w:rPr>
        <w:t xml:space="preserve"> </w:t>
      </w:r>
      <w:r w:rsidR="00906171">
        <w:rPr>
          <w:sz w:val="20"/>
          <w:lang w:val="hr-HR"/>
        </w:rPr>
        <w:t>14. srpnja 2026.</w:t>
      </w:r>
    </w:p>
    <w:p w:rsidR="00C216B5" w:rsidRPr="000C3AC3" w:rsidRDefault="001B61F7" w:rsidP="002026A1">
      <w:pPr>
        <w:pStyle w:val="BodyText"/>
        <w:rPr>
          <w:sz w:val="20"/>
        </w:rPr>
      </w:pPr>
      <w:r w:rsidRPr="001B148F">
        <w:rPr>
          <w:sz w:val="20"/>
          <w:lang w:val="hr-HR"/>
        </w:rPr>
        <w:t>Datum objave:</w:t>
      </w:r>
      <w:r w:rsidR="00240079">
        <w:rPr>
          <w:sz w:val="20"/>
          <w:lang w:val="hr-HR"/>
        </w:rPr>
        <w:t xml:space="preserve"> </w:t>
      </w:r>
      <w:r w:rsidR="00AC641B">
        <w:rPr>
          <w:sz w:val="20"/>
          <w:lang w:val="hr-HR"/>
        </w:rPr>
        <w:t>17. srpnja 2026.</w:t>
      </w:r>
    </w:p>
    <w:p w:rsidR="004C3D68" w:rsidRDefault="004C3D68" w:rsidP="002026A1">
      <w:pPr>
        <w:pStyle w:val="BodyText"/>
        <w:rPr>
          <w:sz w:val="20"/>
          <w:lang w:val="hr-HR"/>
        </w:rPr>
      </w:pPr>
    </w:p>
    <w:p w:rsidR="002026A1" w:rsidRPr="00625C01" w:rsidRDefault="00625C01" w:rsidP="002026A1">
      <w:pPr>
        <w:pStyle w:val="BodyText"/>
        <w:rPr>
          <w:sz w:val="22"/>
          <w:szCs w:val="22"/>
          <w:lang w:val="hr-HR"/>
        </w:rPr>
      </w:pPr>
      <w:r w:rsidRPr="00625C01">
        <w:rPr>
          <w:sz w:val="20"/>
          <w:lang w:val="hr-HR"/>
        </w:rPr>
        <w:t>Vlastoručnim potpisom potvrđujem da su gore navedeni ispitni termini usklađeni s ispitnim rokovima, razdoblju odvijanja i broju ispitnih termina propisanim važećim Kalendarom nastave</w:t>
      </w:r>
      <w:r w:rsidRPr="00625C01">
        <w:rPr>
          <w:b/>
          <w:sz w:val="20"/>
          <w:lang w:val="hr-HR"/>
        </w:rPr>
        <w:t xml:space="preserve"> </w:t>
      </w:r>
      <w:r w:rsidRPr="00625C01">
        <w:rPr>
          <w:sz w:val="20"/>
          <w:lang w:val="hr-HR"/>
        </w:rPr>
        <w:t xml:space="preserve">i Pravilnikom o studijima i studiranju na Sveučilištu u Dubrovniku.  </w:t>
      </w:r>
    </w:p>
    <w:p w:rsidR="00625C01" w:rsidRDefault="00625C01" w:rsidP="002026A1">
      <w:pPr>
        <w:pStyle w:val="BodyText"/>
        <w:rPr>
          <w:sz w:val="22"/>
          <w:szCs w:val="22"/>
          <w:lang w:val="hr-HR"/>
        </w:rPr>
      </w:pPr>
    </w:p>
    <w:p w:rsidR="00A55655" w:rsidRPr="00C216B5" w:rsidRDefault="004C3D68" w:rsidP="004C3D68">
      <w:pPr>
        <w:spacing w:before="0"/>
        <w:rPr>
          <w:rFonts w:ascii="Lucida Calligraphy" w:hAnsi="Lucida Calligraphy"/>
          <w:b/>
          <w:szCs w:val="22"/>
        </w:rPr>
      </w:pPr>
      <w:r>
        <w:rPr>
          <w:szCs w:val="22"/>
          <w:lang w:val="hr-HR"/>
        </w:rPr>
        <w:t xml:space="preserve">                                                                                                                </w:t>
      </w:r>
      <w:r w:rsidR="00C216B5">
        <w:rPr>
          <w:szCs w:val="22"/>
          <w:lang w:val="hr-HR"/>
        </w:rPr>
        <w:t xml:space="preserve">                   </w:t>
      </w:r>
      <w:r w:rsidR="00C216B5" w:rsidRPr="00C216B5">
        <w:rPr>
          <w:rFonts w:ascii="Lucida Calligraphy" w:hAnsi="Lucida Calligraphy"/>
          <w:b/>
          <w:szCs w:val="22"/>
          <w:lang w:val="hr-HR"/>
        </w:rPr>
        <w:t xml:space="preserve">doc. </w:t>
      </w:r>
      <w:r w:rsidRPr="00C216B5">
        <w:rPr>
          <w:rFonts w:ascii="Lucida Calligraphy" w:hAnsi="Lucida Calligraphy"/>
          <w:b/>
          <w:szCs w:val="22"/>
        </w:rPr>
        <w:t>dr. sc. Sanja Zorani</w:t>
      </w:r>
      <w:r w:rsidRPr="00C216B5">
        <w:rPr>
          <w:rFonts w:ascii="Cambria" w:hAnsi="Cambria" w:cs="Cambria"/>
          <w:b/>
          <w:szCs w:val="22"/>
        </w:rPr>
        <w:t>ć</w:t>
      </w:r>
    </w:p>
    <w:p w:rsidR="004C3D68" w:rsidRDefault="00625C01" w:rsidP="000C3AC3">
      <w:pPr>
        <w:spacing w:before="0"/>
        <w:ind w:left="7080"/>
        <w:rPr>
          <w:sz w:val="20"/>
        </w:rPr>
      </w:pPr>
      <w:r w:rsidRPr="00625C01">
        <w:rPr>
          <w:i/>
          <w:sz w:val="20"/>
        </w:rPr>
        <w:t>(</w:t>
      </w:r>
      <w:proofErr w:type="spellStart"/>
      <w:r w:rsidRPr="00625C01">
        <w:rPr>
          <w:i/>
          <w:sz w:val="20"/>
        </w:rPr>
        <w:t>ime</w:t>
      </w:r>
      <w:proofErr w:type="spellEnd"/>
      <w:r w:rsidRPr="00625C01">
        <w:rPr>
          <w:i/>
          <w:sz w:val="20"/>
        </w:rPr>
        <w:t xml:space="preserve"> </w:t>
      </w:r>
      <w:proofErr w:type="spellStart"/>
      <w:r w:rsidRPr="00625C01">
        <w:rPr>
          <w:i/>
          <w:sz w:val="20"/>
        </w:rPr>
        <w:t>i</w:t>
      </w:r>
      <w:proofErr w:type="spellEnd"/>
      <w:r w:rsidRPr="00625C01">
        <w:rPr>
          <w:i/>
          <w:sz w:val="20"/>
        </w:rPr>
        <w:t xml:space="preserve"> </w:t>
      </w:r>
      <w:proofErr w:type="spellStart"/>
      <w:r w:rsidRPr="00625C01">
        <w:rPr>
          <w:i/>
          <w:sz w:val="20"/>
        </w:rPr>
        <w:t>prezime</w:t>
      </w:r>
      <w:proofErr w:type="spellEnd"/>
      <w:r w:rsidRPr="00625C01">
        <w:rPr>
          <w:i/>
          <w:sz w:val="20"/>
        </w:rPr>
        <w:t xml:space="preserve"> </w:t>
      </w:r>
      <w:proofErr w:type="spellStart"/>
      <w:r w:rsidRPr="00625C01">
        <w:rPr>
          <w:i/>
          <w:sz w:val="20"/>
        </w:rPr>
        <w:t>čelnika</w:t>
      </w:r>
      <w:proofErr w:type="spellEnd"/>
      <w:r w:rsidRPr="00625C01">
        <w:rPr>
          <w:i/>
          <w:sz w:val="20"/>
        </w:rPr>
        <w:t xml:space="preserve"> </w:t>
      </w:r>
      <w:proofErr w:type="spellStart"/>
      <w:r w:rsidRPr="00625C01">
        <w:rPr>
          <w:i/>
          <w:sz w:val="20"/>
        </w:rPr>
        <w:t>sastavnice</w:t>
      </w:r>
      <w:proofErr w:type="spellEnd"/>
    </w:p>
    <w:p w:rsidR="004C3D68" w:rsidRDefault="004C3D68" w:rsidP="00625C01">
      <w:pPr>
        <w:spacing w:before="0"/>
        <w:ind w:left="7080"/>
        <w:rPr>
          <w:sz w:val="20"/>
        </w:rPr>
      </w:pPr>
    </w:p>
    <w:p w:rsidR="004C3D68" w:rsidRDefault="004C3D68" w:rsidP="00625C01">
      <w:pPr>
        <w:spacing w:before="0"/>
        <w:ind w:left="7080"/>
        <w:rPr>
          <w:sz w:val="20"/>
        </w:rPr>
      </w:pPr>
    </w:p>
    <w:p w:rsidR="004C3D68" w:rsidRDefault="004C3D68" w:rsidP="00A829BB">
      <w:pPr>
        <w:spacing w:before="0"/>
        <w:rPr>
          <w:sz w:val="20"/>
        </w:rPr>
      </w:pPr>
    </w:p>
    <w:p w:rsidR="004C3D68" w:rsidRPr="00625C01" w:rsidRDefault="004C3D68" w:rsidP="004C3D68">
      <w:pPr>
        <w:spacing w:before="0"/>
        <w:ind w:left="7080"/>
        <w:rPr>
          <w:sz w:val="20"/>
        </w:rPr>
      </w:pPr>
    </w:p>
    <w:p w:rsidR="004C3D68" w:rsidRPr="00625C01" w:rsidRDefault="004C3D68" w:rsidP="00625C01">
      <w:pPr>
        <w:spacing w:before="0"/>
        <w:ind w:left="7080"/>
        <w:rPr>
          <w:sz w:val="20"/>
        </w:rPr>
      </w:pPr>
    </w:p>
    <w:sectPr w:rsidR="004C3D68" w:rsidRPr="00625C01" w:rsidSect="00625C01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F44" w:rsidRDefault="009A4F44" w:rsidP="001C6FFA">
      <w:pPr>
        <w:spacing w:before="0"/>
      </w:pPr>
      <w:r>
        <w:separator/>
      </w:r>
    </w:p>
  </w:endnote>
  <w:endnote w:type="continuationSeparator" w:id="0">
    <w:p w:rsidR="009A4F44" w:rsidRDefault="009A4F44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EC" w:rsidRPr="00FC54E3" w:rsidRDefault="00050DEC" w:rsidP="00050DEC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AC641B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AC641B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EC" w:rsidRPr="00FC54E3" w:rsidRDefault="00050DEC" w:rsidP="00050DEC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AC641B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AC641B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F44" w:rsidRDefault="009A4F44" w:rsidP="001C6FFA">
      <w:pPr>
        <w:spacing w:before="0"/>
      </w:pPr>
      <w:r>
        <w:separator/>
      </w:r>
    </w:p>
  </w:footnote>
  <w:footnote w:type="continuationSeparator" w:id="0">
    <w:p w:rsidR="009A4F44" w:rsidRDefault="009A4F44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EC" w:rsidRDefault="00050DEC" w:rsidP="00050DEC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EC" w:rsidRDefault="00050DEC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050DEC" w:rsidTr="00050DEC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50DEC" w:rsidRPr="001B148F" w:rsidRDefault="00050DEC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50DEC" w:rsidRPr="001B148F" w:rsidRDefault="00050DEC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Sveučilište u Dubrovniku</w:t>
          </w:r>
        </w:p>
      </w:tc>
      <w:tc>
        <w:tcPr>
          <w:tcW w:w="1242" w:type="dxa"/>
          <w:vAlign w:val="center"/>
        </w:tcPr>
        <w:p w:rsidR="00050DEC" w:rsidRPr="001B148F" w:rsidRDefault="00050DEC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050DEC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50DEC" w:rsidRPr="001B148F" w:rsidRDefault="00050DEC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50DEC" w:rsidRPr="001B148F" w:rsidRDefault="00050DEC" w:rsidP="00050DEC">
          <w:pPr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PREGLED ISPITNIH ROKOVA</w:t>
          </w:r>
        </w:p>
      </w:tc>
      <w:tc>
        <w:tcPr>
          <w:tcW w:w="1242" w:type="dxa"/>
          <w:vAlign w:val="center"/>
        </w:tcPr>
        <w:p w:rsidR="00050DEC" w:rsidRPr="001B148F" w:rsidRDefault="00050DEC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050DEC" w:rsidRPr="006C5E4B" w:rsidRDefault="00050DEC" w:rsidP="00050DEC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70B97"/>
    <w:multiLevelType w:val="hybridMultilevel"/>
    <w:tmpl w:val="4E50D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41F3F"/>
    <w:multiLevelType w:val="hybridMultilevel"/>
    <w:tmpl w:val="6986B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F05FE"/>
    <w:multiLevelType w:val="hybridMultilevel"/>
    <w:tmpl w:val="8F5AD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E7451"/>
    <w:multiLevelType w:val="hybridMultilevel"/>
    <w:tmpl w:val="3AD8E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E5498"/>
    <w:multiLevelType w:val="hybridMultilevel"/>
    <w:tmpl w:val="58BCA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621C7"/>
    <w:multiLevelType w:val="hybridMultilevel"/>
    <w:tmpl w:val="171E4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1"/>
    <w:rsid w:val="00045CDE"/>
    <w:rsid w:val="00050DEC"/>
    <w:rsid w:val="00064A56"/>
    <w:rsid w:val="00080282"/>
    <w:rsid w:val="00080D12"/>
    <w:rsid w:val="000A6762"/>
    <w:rsid w:val="000C3AC3"/>
    <w:rsid w:val="000D32E6"/>
    <w:rsid w:val="001058C4"/>
    <w:rsid w:val="00121BD1"/>
    <w:rsid w:val="001420AC"/>
    <w:rsid w:val="00144D1D"/>
    <w:rsid w:val="0017266E"/>
    <w:rsid w:val="00180D1F"/>
    <w:rsid w:val="00184ACE"/>
    <w:rsid w:val="001A363D"/>
    <w:rsid w:val="001B61F7"/>
    <w:rsid w:val="001B6AE6"/>
    <w:rsid w:val="001B7EB3"/>
    <w:rsid w:val="001C2A40"/>
    <w:rsid w:val="001C6FFA"/>
    <w:rsid w:val="002026A1"/>
    <w:rsid w:val="00221FF2"/>
    <w:rsid w:val="00223755"/>
    <w:rsid w:val="00240079"/>
    <w:rsid w:val="002560EC"/>
    <w:rsid w:val="002A7739"/>
    <w:rsid w:val="002B7A09"/>
    <w:rsid w:val="002C03D9"/>
    <w:rsid w:val="002C1C51"/>
    <w:rsid w:val="002E0EFF"/>
    <w:rsid w:val="0030679F"/>
    <w:rsid w:val="00310D40"/>
    <w:rsid w:val="00310F3B"/>
    <w:rsid w:val="003304AD"/>
    <w:rsid w:val="00330BF7"/>
    <w:rsid w:val="0033250C"/>
    <w:rsid w:val="00332D51"/>
    <w:rsid w:val="00340EC4"/>
    <w:rsid w:val="0035372C"/>
    <w:rsid w:val="00370A4E"/>
    <w:rsid w:val="00385D96"/>
    <w:rsid w:val="003C5065"/>
    <w:rsid w:val="003E3023"/>
    <w:rsid w:val="003E5797"/>
    <w:rsid w:val="003F25EE"/>
    <w:rsid w:val="00430284"/>
    <w:rsid w:val="00454667"/>
    <w:rsid w:val="004553C9"/>
    <w:rsid w:val="004622E0"/>
    <w:rsid w:val="00486969"/>
    <w:rsid w:val="00493112"/>
    <w:rsid w:val="00496F9A"/>
    <w:rsid w:val="004B03CA"/>
    <w:rsid w:val="004B2867"/>
    <w:rsid w:val="004C3D68"/>
    <w:rsid w:val="004D6CDB"/>
    <w:rsid w:val="004F14F5"/>
    <w:rsid w:val="00500286"/>
    <w:rsid w:val="00506E76"/>
    <w:rsid w:val="00523FF0"/>
    <w:rsid w:val="00525505"/>
    <w:rsid w:val="00537D61"/>
    <w:rsid w:val="00541F86"/>
    <w:rsid w:val="00562A8D"/>
    <w:rsid w:val="005654F9"/>
    <w:rsid w:val="00574918"/>
    <w:rsid w:val="005A7151"/>
    <w:rsid w:val="005C4EB6"/>
    <w:rsid w:val="006001DA"/>
    <w:rsid w:val="0061587D"/>
    <w:rsid w:val="00625C01"/>
    <w:rsid w:val="0064130C"/>
    <w:rsid w:val="00644B6F"/>
    <w:rsid w:val="00652759"/>
    <w:rsid w:val="006549C4"/>
    <w:rsid w:val="00674B7F"/>
    <w:rsid w:val="00696831"/>
    <w:rsid w:val="006A7F85"/>
    <w:rsid w:val="006C498C"/>
    <w:rsid w:val="006E4468"/>
    <w:rsid w:val="006F6BAF"/>
    <w:rsid w:val="0070520F"/>
    <w:rsid w:val="0071583E"/>
    <w:rsid w:val="007301E8"/>
    <w:rsid w:val="00732461"/>
    <w:rsid w:val="00743041"/>
    <w:rsid w:val="00745643"/>
    <w:rsid w:val="00750629"/>
    <w:rsid w:val="00767C79"/>
    <w:rsid w:val="007A5CA3"/>
    <w:rsid w:val="007D72EC"/>
    <w:rsid w:val="00805B88"/>
    <w:rsid w:val="0082699F"/>
    <w:rsid w:val="008276F4"/>
    <w:rsid w:val="00833AB6"/>
    <w:rsid w:val="00862058"/>
    <w:rsid w:val="008B395D"/>
    <w:rsid w:val="008C5DF0"/>
    <w:rsid w:val="00903C1C"/>
    <w:rsid w:val="00906171"/>
    <w:rsid w:val="009074B3"/>
    <w:rsid w:val="00934DD7"/>
    <w:rsid w:val="00936848"/>
    <w:rsid w:val="009410FC"/>
    <w:rsid w:val="009417E7"/>
    <w:rsid w:val="00950A7A"/>
    <w:rsid w:val="00965F85"/>
    <w:rsid w:val="00980E31"/>
    <w:rsid w:val="00992174"/>
    <w:rsid w:val="009943DE"/>
    <w:rsid w:val="009A3ED0"/>
    <w:rsid w:val="009A4F44"/>
    <w:rsid w:val="009C4EA5"/>
    <w:rsid w:val="009F242D"/>
    <w:rsid w:val="00A13F93"/>
    <w:rsid w:val="00A42B3C"/>
    <w:rsid w:val="00A53CA9"/>
    <w:rsid w:val="00A55655"/>
    <w:rsid w:val="00A829BB"/>
    <w:rsid w:val="00AA6AEC"/>
    <w:rsid w:val="00AA7795"/>
    <w:rsid w:val="00AB6CFA"/>
    <w:rsid w:val="00AC17B3"/>
    <w:rsid w:val="00AC641B"/>
    <w:rsid w:val="00AD2DF3"/>
    <w:rsid w:val="00B04ECD"/>
    <w:rsid w:val="00B112E9"/>
    <w:rsid w:val="00B232BC"/>
    <w:rsid w:val="00B550B5"/>
    <w:rsid w:val="00B66109"/>
    <w:rsid w:val="00B81B6B"/>
    <w:rsid w:val="00B91A32"/>
    <w:rsid w:val="00B97A31"/>
    <w:rsid w:val="00BA2D61"/>
    <w:rsid w:val="00BB501A"/>
    <w:rsid w:val="00BE6456"/>
    <w:rsid w:val="00C06C60"/>
    <w:rsid w:val="00C216B5"/>
    <w:rsid w:val="00C43F5C"/>
    <w:rsid w:val="00C44C33"/>
    <w:rsid w:val="00C744D0"/>
    <w:rsid w:val="00C77B44"/>
    <w:rsid w:val="00C85A58"/>
    <w:rsid w:val="00C879E9"/>
    <w:rsid w:val="00C96101"/>
    <w:rsid w:val="00CA2DA9"/>
    <w:rsid w:val="00CC4AD8"/>
    <w:rsid w:val="00CE0E6C"/>
    <w:rsid w:val="00D220C7"/>
    <w:rsid w:val="00D4458D"/>
    <w:rsid w:val="00D703D8"/>
    <w:rsid w:val="00D96D77"/>
    <w:rsid w:val="00DB494F"/>
    <w:rsid w:val="00DC7ECE"/>
    <w:rsid w:val="00DE1F5D"/>
    <w:rsid w:val="00E036E3"/>
    <w:rsid w:val="00E1062D"/>
    <w:rsid w:val="00E314BA"/>
    <w:rsid w:val="00E36435"/>
    <w:rsid w:val="00E71A51"/>
    <w:rsid w:val="00E731E0"/>
    <w:rsid w:val="00E81D0D"/>
    <w:rsid w:val="00EE5AF5"/>
    <w:rsid w:val="00EF63AC"/>
    <w:rsid w:val="00EF681C"/>
    <w:rsid w:val="00F02976"/>
    <w:rsid w:val="00F05988"/>
    <w:rsid w:val="00F428C1"/>
    <w:rsid w:val="00F42B4B"/>
    <w:rsid w:val="00F52853"/>
    <w:rsid w:val="00F74042"/>
    <w:rsid w:val="00F878BC"/>
    <w:rsid w:val="00FA02FC"/>
    <w:rsid w:val="00FC3DBE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708EF"/>
  <w15:docId w15:val="{7C5218A0-2F61-4275-9403-FF7D6DFE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6A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06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E69A8-F106-4920-95A3-287975DC2A9A}"/>
      </w:docPartPr>
      <w:docPartBody>
        <w:p w:rsidR="003B0D12" w:rsidRDefault="00401AB8">
          <w:r w:rsidRPr="00C7660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B8"/>
    <w:rsid w:val="00024497"/>
    <w:rsid w:val="000348BB"/>
    <w:rsid w:val="00167E9C"/>
    <w:rsid w:val="001823FB"/>
    <w:rsid w:val="001B0717"/>
    <w:rsid w:val="00284DF0"/>
    <w:rsid w:val="002E4CAA"/>
    <w:rsid w:val="003B0D12"/>
    <w:rsid w:val="00401AB8"/>
    <w:rsid w:val="004743F0"/>
    <w:rsid w:val="00497FDE"/>
    <w:rsid w:val="004C04F4"/>
    <w:rsid w:val="004D1B56"/>
    <w:rsid w:val="005E74ED"/>
    <w:rsid w:val="006F6E94"/>
    <w:rsid w:val="00711236"/>
    <w:rsid w:val="0072465A"/>
    <w:rsid w:val="0079277A"/>
    <w:rsid w:val="007C76FF"/>
    <w:rsid w:val="007E07A3"/>
    <w:rsid w:val="00823B10"/>
    <w:rsid w:val="008305C5"/>
    <w:rsid w:val="008529D2"/>
    <w:rsid w:val="00886D19"/>
    <w:rsid w:val="00890C4E"/>
    <w:rsid w:val="008A792E"/>
    <w:rsid w:val="008D1C8C"/>
    <w:rsid w:val="00913B63"/>
    <w:rsid w:val="009B4904"/>
    <w:rsid w:val="00A16771"/>
    <w:rsid w:val="00A4326B"/>
    <w:rsid w:val="00A67C4D"/>
    <w:rsid w:val="00A97384"/>
    <w:rsid w:val="00AF6CCF"/>
    <w:rsid w:val="00BF177E"/>
    <w:rsid w:val="00CC107E"/>
    <w:rsid w:val="00D17358"/>
    <w:rsid w:val="00E14A8A"/>
    <w:rsid w:val="00E618BB"/>
    <w:rsid w:val="00E631F6"/>
    <w:rsid w:val="00EF2EAC"/>
    <w:rsid w:val="00EF7B6D"/>
    <w:rsid w:val="00F408DE"/>
    <w:rsid w:val="00FD4350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AB8"/>
    <w:rPr>
      <w:color w:val="808080"/>
    </w:rPr>
  </w:style>
  <w:style w:type="paragraph" w:customStyle="1" w:styleId="A8D8B41055CA4E95A2CA2CA20BB60F3F">
    <w:name w:val="A8D8B41055CA4E95A2CA2CA20BB60F3F"/>
    <w:rsid w:val="00401AB8"/>
  </w:style>
  <w:style w:type="paragraph" w:customStyle="1" w:styleId="EDC7F315EF64499AA36CDCE7E25ABBD3">
    <w:name w:val="EDC7F315EF64499AA36CDCE7E25ABBD3"/>
    <w:rsid w:val="00401AB8"/>
  </w:style>
  <w:style w:type="paragraph" w:customStyle="1" w:styleId="FC4E0F8B7A194D79A5D6A35C14F4A471">
    <w:name w:val="FC4E0F8B7A194D79A5D6A35C14F4A471"/>
    <w:rsid w:val="00401AB8"/>
  </w:style>
  <w:style w:type="paragraph" w:customStyle="1" w:styleId="24B5252EAC564C1D8EFB2E10058FB522">
    <w:name w:val="24B5252EAC564C1D8EFB2E10058FB522"/>
    <w:rsid w:val="00401A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2026-07-14T11:03:00Z</cp:lastPrinted>
  <dcterms:created xsi:type="dcterms:W3CDTF">2026-07-14T12:49:00Z</dcterms:created>
  <dcterms:modified xsi:type="dcterms:W3CDTF">2026-07-17T08:44:00Z</dcterms:modified>
</cp:coreProperties>
</file>