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FD31C2" w:rsidP="00FD31C2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ODJEL</w:t>
            </w:r>
            <w:r w:rsidR="001A363D">
              <w:rPr>
                <w:b/>
                <w:bCs/>
                <w:sz w:val="20"/>
                <w:lang w:val="hr-HR"/>
              </w:rPr>
              <w:t>:</w:t>
            </w:r>
            <w:r>
              <w:rPr>
                <w:b/>
                <w:bCs/>
                <w:sz w:val="20"/>
                <w:lang w:val="hr-HR"/>
              </w:rPr>
              <w:t xml:space="preserve"> Odjel za zdravstvene studije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CC5629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r w:rsidR="00CC5629">
              <w:rPr>
                <w:b/>
                <w:bCs/>
                <w:sz w:val="20"/>
                <w:lang w:val="hr-HR"/>
              </w:rPr>
              <w:t>2025./2026.</w:t>
            </w:r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6D7A83" w:rsidRDefault="001A363D" w:rsidP="005A2753">
            <w:pPr>
              <w:tabs>
                <w:tab w:val="left" w:pos="0"/>
              </w:tabs>
              <w:rPr>
                <w:b/>
                <w:bCs/>
                <w:sz w:val="20"/>
                <w:highlight w:val="lightGray"/>
                <w:lang w:val="hr-HR"/>
              </w:rPr>
            </w:pPr>
            <w:r w:rsidRPr="006D7A83">
              <w:rPr>
                <w:b/>
                <w:bCs/>
                <w:sz w:val="20"/>
                <w:highlight w:val="lightGray"/>
                <w:lang w:val="hr-HR"/>
              </w:rPr>
              <w:t xml:space="preserve">STUDIJ: </w:t>
            </w:r>
            <w:r w:rsidR="005A2753">
              <w:rPr>
                <w:b/>
                <w:bCs/>
                <w:sz w:val="20"/>
                <w:highlight w:val="lightGray"/>
                <w:lang w:val="hr-HR"/>
              </w:rPr>
              <w:t>Stručni diplomski studij Kliničko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6D7A83">
              <w:rPr>
                <w:b/>
                <w:bCs/>
                <w:sz w:val="20"/>
                <w:highlight w:val="lightGray"/>
                <w:lang w:val="hr-HR"/>
              </w:rPr>
              <w:t>Ispitni rok:</w:t>
            </w:r>
            <w:r w:rsidR="00EF681C" w:rsidRPr="006D7A83">
              <w:rPr>
                <w:b/>
                <w:bCs/>
                <w:sz w:val="20"/>
                <w:highlight w:val="lightGray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highlight w:val="lightGray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6D7A83" w:rsidRPr="006D7A83">
                  <w:rPr>
                    <w:b/>
                    <w:bCs/>
                    <w:sz w:val="20"/>
                    <w:highlight w:val="lightGray"/>
                    <w:lang w:val="hr-HR"/>
                  </w:rPr>
                  <w:t>Ljetni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403"/>
        <w:gridCol w:w="1418"/>
        <w:gridCol w:w="1105"/>
        <w:gridCol w:w="1304"/>
        <w:gridCol w:w="1389"/>
      </w:tblGrid>
      <w:tr w:rsidR="001C6FFA" w:rsidRPr="001B148F" w:rsidTr="006715A5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403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216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5A2753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403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FD31C2" w:rsidRPr="001B148F" w:rsidTr="005A2753">
        <w:trPr>
          <w:trHeight w:val="567"/>
          <w:tblHeader/>
        </w:trPr>
        <w:tc>
          <w:tcPr>
            <w:tcW w:w="1729" w:type="dxa"/>
            <w:shd w:val="clear" w:color="auto" w:fill="FFFFFF" w:themeFill="background1"/>
            <w:vAlign w:val="center"/>
          </w:tcPr>
          <w:p w:rsidR="00FD31C2" w:rsidRPr="00A945AB" w:rsidRDefault="00FD31C2" w:rsidP="008A16A8">
            <w:pPr>
              <w:pStyle w:val="Header"/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BARTOLEK HAMP DUBRAVKA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:rsidR="00FD31C2" w:rsidRPr="008A16A8" w:rsidRDefault="008A16A8" w:rsidP="008A16A8">
            <w:pPr>
              <w:jc w:val="left"/>
              <w:rPr>
                <w:bCs/>
                <w:sz w:val="20"/>
                <w:lang w:val="hr-HR"/>
              </w:rPr>
            </w:pPr>
            <w:r w:rsidRPr="008A16A8">
              <w:rPr>
                <w:bCs/>
                <w:sz w:val="20"/>
                <w:lang w:val="hr-HR"/>
              </w:rPr>
              <w:t>Klinička anestezija i intezivna medicina u sestrinstvu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D31C2" w:rsidRDefault="00A945AB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A945AB" w:rsidRPr="001C6FFA" w:rsidRDefault="00A945AB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FD31C2" w:rsidRPr="00BF50FE" w:rsidRDefault="00BF50FE" w:rsidP="00767707">
            <w:pPr>
              <w:jc w:val="center"/>
              <w:rPr>
                <w:bCs/>
                <w:sz w:val="20"/>
              </w:rPr>
            </w:pPr>
            <w:r w:rsidRPr="00BF50FE">
              <w:rPr>
                <w:bCs/>
                <w:sz w:val="20"/>
              </w:rPr>
              <w:t>1.6.</w:t>
            </w:r>
          </w:p>
          <w:p w:rsidR="00BF50FE" w:rsidRPr="00BF50FE" w:rsidRDefault="00BF50FE" w:rsidP="00767707">
            <w:pPr>
              <w:jc w:val="center"/>
              <w:rPr>
                <w:bCs/>
                <w:sz w:val="20"/>
              </w:rPr>
            </w:pPr>
            <w:r w:rsidRPr="00BF50FE">
              <w:rPr>
                <w:bCs/>
                <w:sz w:val="20"/>
              </w:rPr>
              <w:t>16.6.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D31C2" w:rsidRPr="00BF50FE" w:rsidRDefault="00BF50FE" w:rsidP="007677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18.00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FD31C2" w:rsidRDefault="00BF50FE" w:rsidP="00767707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BF50FE" w:rsidRPr="00BF50FE" w:rsidRDefault="00BF50FE" w:rsidP="007677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B19</w:t>
            </w:r>
          </w:p>
        </w:tc>
      </w:tr>
      <w:tr w:rsidR="002026A1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7A83" w:rsidRPr="00A945AB" w:rsidRDefault="00FD31C2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BULJAN FLANDER GORDANA</w:t>
            </w:r>
          </w:p>
          <w:p w:rsidR="00FD31C2" w:rsidRPr="00A945AB" w:rsidRDefault="00FD31C2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CAPURSO SILVA</w:t>
            </w:r>
          </w:p>
        </w:tc>
        <w:tc>
          <w:tcPr>
            <w:tcW w:w="3403" w:type="dxa"/>
            <w:vAlign w:val="center"/>
          </w:tcPr>
          <w:p w:rsidR="00B166C0" w:rsidRPr="001B148F" w:rsidRDefault="008A16A8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Pedijatrijska psihologija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DC42BC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00615E" w:rsidRDefault="00BF50F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BF50FE" w:rsidRPr="00BF50FE" w:rsidRDefault="00BF50F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304" w:type="dxa"/>
            <w:vAlign w:val="center"/>
          </w:tcPr>
          <w:p w:rsidR="002026A1" w:rsidRPr="00BF50FE" w:rsidRDefault="002026A1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89" w:type="dxa"/>
            <w:vAlign w:val="center"/>
          </w:tcPr>
          <w:p w:rsidR="000F00FE" w:rsidRPr="00BF50FE" w:rsidRDefault="000F00FE" w:rsidP="00767707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A945AB" w:rsidRPr="001B148F" w:rsidTr="00A945AB">
        <w:trPr>
          <w:trHeight w:val="555"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A945AB" w:rsidRPr="00A945AB" w:rsidRDefault="00A945AB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IVETA VEDRANA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A945AB" w:rsidRDefault="00A945AB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Specijalna zdravstvena njega II</w:t>
            </w:r>
          </w:p>
          <w:p w:rsidR="00A945AB" w:rsidRDefault="00A945AB" w:rsidP="0076770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A945AB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945AB" w:rsidRDefault="00BF50F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BF50FE" w:rsidRPr="00BF50FE" w:rsidRDefault="00BF50F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304" w:type="dxa"/>
            <w:vAlign w:val="center"/>
          </w:tcPr>
          <w:p w:rsidR="00A945AB" w:rsidRPr="00BF50FE" w:rsidRDefault="00BF50FE" w:rsidP="00BF50F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89" w:type="dxa"/>
            <w:vAlign w:val="center"/>
          </w:tcPr>
          <w:p w:rsidR="00A945AB" w:rsidRDefault="00BF50FE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 Dubrovnik</w:t>
            </w:r>
          </w:p>
          <w:p w:rsidR="00BF50FE" w:rsidRPr="00BF50FE" w:rsidRDefault="00BF50FE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Pred.I god.</w:t>
            </w:r>
          </w:p>
        </w:tc>
      </w:tr>
      <w:tr w:rsidR="00A945AB" w:rsidRPr="001B148F" w:rsidTr="0000615E">
        <w:trPr>
          <w:trHeight w:val="480"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A945AB" w:rsidRPr="00A945AB" w:rsidRDefault="00A945AB" w:rsidP="00767707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A945AB" w:rsidRDefault="00A945AB" w:rsidP="00A945A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A945AB" w:rsidRDefault="00A945AB" w:rsidP="00A945AB">
            <w:pPr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997392" w:rsidRDefault="00997392" w:rsidP="0099739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A945AB" w:rsidRPr="00BF50FE" w:rsidRDefault="00997392" w:rsidP="0099739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304" w:type="dxa"/>
            <w:vAlign w:val="center"/>
          </w:tcPr>
          <w:p w:rsidR="00A945AB" w:rsidRPr="00BF50FE" w:rsidRDefault="00A945AB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89" w:type="dxa"/>
            <w:vAlign w:val="center"/>
          </w:tcPr>
          <w:p w:rsidR="00A945AB" w:rsidRPr="00BF50FE" w:rsidRDefault="00A945AB" w:rsidP="00767707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605857" w:rsidRPr="001B148F" w:rsidTr="00251C69">
        <w:trPr>
          <w:trHeight w:val="992"/>
        </w:trPr>
        <w:tc>
          <w:tcPr>
            <w:tcW w:w="1729" w:type="dxa"/>
            <w:shd w:val="clear" w:color="auto" w:fill="FFFFFF" w:themeFill="background1"/>
            <w:vAlign w:val="center"/>
          </w:tcPr>
          <w:p w:rsidR="00605857" w:rsidRPr="00A945AB" w:rsidRDefault="00605857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LUKENDA JOSIP</w:t>
            </w:r>
          </w:p>
        </w:tc>
        <w:tc>
          <w:tcPr>
            <w:tcW w:w="3403" w:type="dxa"/>
            <w:vAlign w:val="center"/>
          </w:tcPr>
          <w:p w:rsidR="00605857" w:rsidRPr="001B148F" w:rsidRDefault="00A945AB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Interna medicina u kliničkom sestrinstvu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605857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605857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27.6.</w:t>
            </w:r>
          </w:p>
        </w:tc>
        <w:tc>
          <w:tcPr>
            <w:tcW w:w="1304" w:type="dxa"/>
            <w:vAlign w:val="center"/>
          </w:tcPr>
          <w:p w:rsidR="00605857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</w:tc>
        <w:tc>
          <w:tcPr>
            <w:tcW w:w="1389" w:type="dxa"/>
            <w:vAlign w:val="center"/>
          </w:tcPr>
          <w:p w:rsidR="00997392" w:rsidRDefault="00997392" w:rsidP="00997392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605857" w:rsidRPr="00BF50FE" w:rsidRDefault="00997392" w:rsidP="0099739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>B19</w:t>
            </w:r>
          </w:p>
        </w:tc>
      </w:tr>
      <w:tr w:rsidR="00103369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5A2753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MALDINI PERO</w:t>
            </w:r>
          </w:p>
          <w:p w:rsidR="00C23FCF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CAPURSO SILVA</w:t>
            </w:r>
          </w:p>
        </w:tc>
        <w:tc>
          <w:tcPr>
            <w:tcW w:w="3403" w:type="dxa"/>
            <w:vAlign w:val="center"/>
          </w:tcPr>
          <w:p w:rsidR="00103369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Komuniciranje u zdravstvu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DC42BC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00615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1304" w:type="dxa"/>
            <w:vAlign w:val="center"/>
          </w:tcPr>
          <w:p w:rsidR="00103369" w:rsidRPr="00BF50FE" w:rsidRDefault="00103369" w:rsidP="00C71556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89" w:type="dxa"/>
            <w:vAlign w:val="center"/>
          </w:tcPr>
          <w:p w:rsidR="0000615E" w:rsidRPr="00BF50FE" w:rsidRDefault="0000615E" w:rsidP="00C71556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03369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03369" w:rsidRPr="00A945AB" w:rsidRDefault="00C23FCF" w:rsidP="00C71556">
            <w:pPr>
              <w:pStyle w:val="Header"/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MILIĆ MARIJA</w:t>
            </w:r>
          </w:p>
        </w:tc>
        <w:tc>
          <w:tcPr>
            <w:tcW w:w="3403" w:type="dxa"/>
            <w:vAlign w:val="center"/>
          </w:tcPr>
          <w:p w:rsidR="00103369" w:rsidRPr="001B148F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Metode podučavanja bolesnika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DC42BC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00615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304" w:type="dxa"/>
            <w:vAlign w:val="center"/>
          </w:tcPr>
          <w:p w:rsidR="00103369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89" w:type="dxa"/>
            <w:vAlign w:val="center"/>
          </w:tcPr>
          <w:p w:rsidR="00997392" w:rsidRDefault="00997392" w:rsidP="00997392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103369" w:rsidRPr="00BF50FE" w:rsidRDefault="00997392" w:rsidP="00997392">
            <w:pPr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</w:t>
            </w:r>
            <w:r>
              <w:rPr>
                <w:bCs/>
                <w:sz w:val="20"/>
              </w:rPr>
              <w:t>B19</w:t>
            </w:r>
          </w:p>
        </w:tc>
      </w:tr>
      <w:tr w:rsidR="00103369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03369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MIŠKULIN MLADEN</w:t>
            </w:r>
          </w:p>
        </w:tc>
        <w:tc>
          <w:tcPr>
            <w:tcW w:w="3403" w:type="dxa"/>
            <w:vAlign w:val="center"/>
          </w:tcPr>
          <w:p w:rsidR="00103369" w:rsidRPr="001B148F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Ortopedija i traumatologija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00615E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00615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304" w:type="dxa"/>
            <w:vAlign w:val="center"/>
          </w:tcPr>
          <w:p w:rsidR="00103369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18,00</w:t>
            </w:r>
          </w:p>
        </w:tc>
        <w:tc>
          <w:tcPr>
            <w:tcW w:w="1389" w:type="dxa"/>
            <w:vAlign w:val="center"/>
          </w:tcPr>
          <w:p w:rsidR="00997392" w:rsidRDefault="00997392" w:rsidP="00997392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103369" w:rsidRPr="00BF50FE" w:rsidRDefault="00997392" w:rsidP="0099739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B19</w:t>
            </w:r>
          </w:p>
        </w:tc>
      </w:tr>
      <w:tr w:rsidR="00DC42BC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DC42BC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PETKOVIĆ DRAGUTIN</w:t>
            </w:r>
          </w:p>
        </w:tc>
        <w:tc>
          <w:tcPr>
            <w:tcW w:w="3403" w:type="dxa"/>
            <w:vAlign w:val="center"/>
          </w:tcPr>
          <w:p w:rsidR="00DC42BC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Otorinolaringologija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00615E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00615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997392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1304" w:type="dxa"/>
            <w:vAlign w:val="center"/>
          </w:tcPr>
          <w:p w:rsidR="00DC42BC" w:rsidRPr="00BF50FE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16,30</w:t>
            </w:r>
          </w:p>
        </w:tc>
        <w:tc>
          <w:tcPr>
            <w:tcW w:w="1389" w:type="dxa"/>
            <w:vAlign w:val="center"/>
          </w:tcPr>
          <w:p w:rsidR="00997392" w:rsidRDefault="00997392" w:rsidP="00997392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00615E" w:rsidRPr="00BF50FE" w:rsidRDefault="00997392" w:rsidP="0099739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B19</w:t>
            </w:r>
          </w:p>
        </w:tc>
      </w:tr>
      <w:tr w:rsidR="00C23FCF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D351A5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PUZOVIĆ VELIBOR</w:t>
            </w:r>
          </w:p>
          <w:p w:rsidR="00C23FCF" w:rsidRPr="00A945AB" w:rsidRDefault="00D351A5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lang w:val="hr-HR"/>
              </w:rPr>
              <w:t>DOMAGOJ GAJSKI</w:t>
            </w:r>
          </w:p>
        </w:tc>
        <w:tc>
          <w:tcPr>
            <w:tcW w:w="3403" w:type="dxa"/>
            <w:vAlign w:val="center"/>
          </w:tcPr>
          <w:p w:rsidR="00C23FCF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Kirurgija i kliničko sestrinstvo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C23FCF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C23FC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997392" w:rsidRPr="001B148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26.6.</w:t>
            </w:r>
          </w:p>
        </w:tc>
        <w:tc>
          <w:tcPr>
            <w:tcW w:w="1304" w:type="dxa"/>
            <w:vAlign w:val="center"/>
          </w:tcPr>
          <w:p w:rsidR="00C23FCF" w:rsidRPr="001B148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</w:tc>
        <w:tc>
          <w:tcPr>
            <w:tcW w:w="1389" w:type="dxa"/>
            <w:vAlign w:val="center"/>
          </w:tcPr>
          <w:p w:rsidR="00997392" w:rsidRDefault="00997392" w:rsidP="00997392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C23FCF" w:rsidRPr="00864928" w:rsidRDefault="00997392" w:rsidP="0099739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B19</w:t>
            </w:r>
          </w:p>
        </w:tc>
      </w:tr>
      <w:tr w:rsidR="00C23FCF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C23FCF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RADONIĆ MARIJA</w:t>
            </w:r>
          </w:p>
        </w:tc>
        <w:tc>
          <w:tcPr>
            <w:tcW w:w="3403" w:type="dxa"/>
            <w:vAlign w:val="center"/>
          </w:tcPr>
          <w:p w:rsidR="00C23FCF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Pedijatrija u kliničkom  sestrinstvu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C23FCF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C23FC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997392" w:rsidRPr="001B148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1304" w:type="dxa"/>
            <w:vAlign w:val="center"/>
          </w:tcPr>
          <w:p w:rsidR="00C23FCF" w:rsidRPr="001B148F" w:rsidRDefault="00997392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17,30</w:t>
            </w:r>
          </w:p>
        </w:tc>
        <w:tc>
          <w:tcPr>
            <w:tcW w:w="1389" w:type="dxa"/>
            <w:vAlign w:val="center"/>
          </w:tcPr>
          <w:p w:rsidR="00D351A5" w:rsidRDefault="00D351A5" w:rsidP="00D351A5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C23FCF" w:rsidRPr="00864928" w:rsidRDefault="00D351A5" w:rsidP="00D351A5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B19</w:t>
            </w:r>
          </w:p>
        </w:tc>
      </w:tr>
      <w:tr w:rsidR="00C23FCF" w:rsidRPr="001B148F" w:rsidTr="005A2753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C23FCF" w:rsidRPr="00A945AB" w:rsidRDefault="00C23FCF" w:rsidP="00C71556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ZORANIĆ SANJA</w:t>
            </w:r>
          </w:p>
        </w:tc>
        <w:tc>
          <w:tcPr>
            <w:tcW w:w="3403" w:type="dxa"/>
            <w:vAlign w:val="center"/>
          </w:tcPr>
          <w:p w:rsidR="00C23FCF" w:rsidRDefault="008A16A8" w:rsidP="00C7155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bolesnika sa stomom</w:t>
            </w:r>
          </w:p>
        </w:tc>
        <w:tc>
          <w:tcPr>
            <w:tcW w:w="1418" w:type="dxa"/>
            <w:vAlign w:val="center"/>
          </w:tcPr>
          <w:p w:rsidR="00A945AB" w:rsidRDefault="00A945AB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C23FCF" w:rsidRPr="001B148F" w:rsidRDefault="00A945AB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C23FCF" w:rsidRDefault="00D351A5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D351A5" w:rsidRPr="001B148F" w:rsidRDefault="00D351A5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304" w:type="dxa"/>
            <w:vAlign w:val="center"/>
          </w:tcPr>
          <w:p w:rsidR="00C23FCF" w:rsidRPr="001B148F" w:rsidRDefault="00D351A5" w:rsidP="00C7155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89" w:type="dxa"/>
            <w:vAlign w:val="center"/>
          </w:tcPr>
          <w:p w:rsidR="00D351A5" w:rsidRDefault="00D351A5" w:rsidP="00D351A5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Ćira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Carića</w:t>
            </w:r>
            <w:proofErr w:type="spellEnd"/>
            <w:r>
              <w:rPr>
                <w:bCs/>
                <w:sz w:val="20"/>
              </w:rPr>
              <w:t xml:space="preserve"> 4</w:t>
            </w:r>
          </w:p>
          <w:p w:rsidR="00C23FCF" w:rsidRPr="00864928" w:rsidRDefault="00D351A5" w:rsidP="00D351A5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Cs/>
                <w:sz w:val="20"/>
              </w:rPr>
              <w:t xml:space="preserve">      B19</w:t>
            </w:r>
          </w:p>
        </w:tc>
      </w:tr>
    </w:tbl>
    <w:p w:rsidR="002026A1" w:rsidRPr="00C71556" w:rsidRDefault="002026A1" w:rsidP="002026A1">
      <w:pPr>
        <w:pStyle w:val="BodyText"/>
        <w:rPr>
          <w:sz w:val="18"/>
          <w:szCs w:val="18"/>
          <w:lang w:val="hr-HR"/>
        </w:rPr>
      </w:pPr>
      <w:r w:rsidRPr="00C71556">
        <w:rPr>
          <w:sz w:val="18"/>
          <w:szCs w:val="18"/>
          <w:lang w:val="hr-HR"/>
        </w:rPr>
        <w:t>Datum izrade:</w:t>
      </w:r>
      <w:r w:rsidR="00912FC5" w:rsidRPr="00C71556">
        <w:rPr>
          <w:sz w:val="18"/>
          <w:szCs w:val="18"/>
          <w:lang w:val="hr-HR"/>
        </w:rPr>
        <w:t xml:space="preserve"> </w:t>
      </w:r>
      <w:r w:rsidR="00D351A5">
        <w:rPr>
          <w:sz w:val="18"/>
          <w:szCs w:val="18"/>
          <w:lang w:val="hr-HR"/>
        </w:rPr>
        <w:t>15. svibnja 2026.</w:t>
      </w:r>
    </w:p>
    <w:p w:rsidR="008738FC" w:rsidRDefault="002026A1" w:rsidP="002026A1">
      <w:pPr>
        <w:pStyle w:val="BodyText"/>
        <w:rPr>
          <w:sz w:val="18"/>
          <w:szCs w:val="18"/>
          <w:lang w:val="hr-HR"/>
        </w:rPr>
      </w:pPr>
      <w:r w:rsidRPr="00C71556">
        <w:rPr>
          <w:sz w:val="18"/>
          <w:szCs w:val="18"/>
          <w:lang w:val="hr-HR"/>
        </w:rPr>
        <w:t>Datum objave:</w:t>
      </w:r>
      <w:r w:rsidR="00D351A5">
        <w:rPr>
          <w:sz w:val="18"/>
          <w:szCs w:val="18"/>
          <w:lang w:val="hr-HR"/>
        </w:rPr>
        <w:t xml:space="preserve"> 15. svibnja 2026.</w:t>
      </w:r>
    </w:p>
    <w:p w:rsidR="002026A1" w:rsidRPr="008738FC" w:rsidRDefault="00625C01" w:rsidP="002026A1">
      <w:pPr>
        <w:pStyle w:val="BodyText"/>
        <w:rPr>
          <w:sz w:val="20"/>
          <w:lang w:val="hr-HR"/>
        </w:rPr>
      </w:pPr>
      <w:r w:rsidRPr="008738FC">
        <w:rPr>
          <w:sz w:val="20"/>
          <w:lang w:val="hr-HR"/>
        </w:rPr>
        <w:lastRenderedPageBreak/>
        <w:t>Vlastoručnim potpisom potvrđujem da su gore navedeni ispitni termini usklađeni s ispitnim rokovima, razdoblju odvijanja i broju ispitnih termina propisanim važećim Kalendarom nastave</w:t>
      </w:r>
      <w:r w:rsidRPr="008738FC">
        <w:rPr>
          <w:b/>
          <w:sz w:val="20"/>
          <w:lang w:val="hr-HR"/>
        </w:rPr>
        <w:t xml:space="preserve"> </w:t>
      </w:r>
      <w:r w:rsidRPr="008738FC">
        <w:rPr>
          <w:sz w:val="20"/>
          <w:lang w:val="hr-HR"/>
        </w:rPr>
        <w:t xml:space="preserve">i Pravilnikom o studijima i studiranju na Sveučilištu u Dubrovniku.  </w:t>
      </w:r>
    </w:p>
    <w:p w:rsidR="00F52DCC" w:rsidRPr="008738FC" w:rsidRDefault="00F52DCC" w:rsidP="00625C01">
      <w:pPr>
        <w:spacing w:before="0"/>
        <w:ind w:left="7080"/>
        <w:rPr>
          <w:sz w:val="20"/>
          <w:lang w:val="hr-HR"/>
        </w:rPr>
      </w:pPr>
    </w:p>
    <w:p w:rsidR="00F52DCC" w:rsidRPr="00C71556" w:rsidRDefault="00F52DCC" w:rsidP="00F52DCC">
      <w:pPr>
        <w:spacing w:before="0"/>
        <w:rPr>
          <w:rFonts w:ascii="Lucida Handwriting" w:hAnsi="Lucida Handwriting"/>
          <w:sz w:val="18"/>
          <w:szCs w:val="18"/>
        </w:rPr>
      </w:pPr>
      <w:r w:rsidRPr="00C71556">
        <w:rPr>
          <w:sz w:val="18"/>
          <w:szCs w:val="18"/>
          <w:lang w:val="hr-HR"/>
        </w:rPr>
        <w:t xml:space="preserve">                                                                                                              </w:t>
      </w:r>
      <w:r w:rsidRPr="00C71556">
        <w:rPr>
          <w:rFonts w:ascii="Lucida Handwriting" w:hAnsi="Lucida Handwriting"/>
          <w:sz w:val="18"/>
          <w:szCs w:val="18"/>
        </w:rPr>
        <w:t xml:space="preserve"> </w:t>
      </w:r>
    </w:p>
    <w:p w:rsidR="00F52DCC" w:rsidRPr="00C71556" w:rsidRDefault="00F52DCC" w:rsidP="00F52DCC">
      <w:pPr>
        <w:spacing w:before="0"/>
        <w:rPr>
          <w:rFonts w:ascii="Lucida Handwriting" w:hAnsi="Lucida Handwriting"/>
          <w:sz w:val="16"/>
          <w:szCs w:val="16"/>
        </w:rPr>
      </w:pPr>
    </w:p>
    <w:p w:rsidR="00F52DCC" w:rsidRPr="00103369" w:rsidRDefault="00F52DCC" w:rsidP="00F52DCC">
      <w:pPr>
        <w:spacing w:before="0"/>
        <w:rPr>
          <w:b/>
          <w:i/>
          <w:sz w:val="16"/>
          <w:szCs w:val="16"/>
        </w:rPr>
      </w:pPr>
      <w:r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                           </w:t>
      </w:r>
      <w:r w:rsidR="00103369">
        <w:rPr>
          <w:rFonts w:ascii="Lucida Handwriting" w:hAnsi="Lucida Handwriting"/>
          <w:sz w:val="18"/>
          <w:szCs w:val="18"/>
        </w:rPr>
        <w:t xml:space="preserve">                        </w:t>
      </w:r>
      <w:r w:rsidR="00103369" w:rsidRPr="00103369">
        <w:rPr>
          <w:rFonts w:ascii="Lucida Handwriting" w:hAnsi="Lucida Handwriting"/>
          <w:b/>
          <w:sz w:val="18"/>
          <w:szCs w:val="18"/>
        </w:rPr>
        <w:t xml:space="preserve">doc. </w:t>
      </w:r>
      <w:r w:rsidRPr="00103369">
        <w:rPr>
          <w:rFonts w:ascii="Lucida Handwriting" w:hAnsi="Lucida Handwriting"/>
          <w:b/>
          <w:sz w:val="16"/>
          <w:szCs w:val="16"/>
        </w:rPr>
        <w:t>dr. sc. Sanja Zorani</w:t>
      </w:r>
      <w:r w:rsidRPr="00103369">
        <w:rPr>
          <w:rFonts w:ascii="Cambria" w:hAnsi="Cambria" w:cs="Cambria"/>
          <w:b/>
          <w:sz w:val="16"/>
          <w:szCs w:val="16"/>
        </w:rPr>
        <w:t>ć</w:t>
      </w:r>
    </w:p>
    <w:p w:rsidR="008738FC" w:rsidRDefault="008738FC" w:rsidP="008738FC">
      <w:pPr>
        <w:rPr>
          <w:b/>
        </w:rPr>
      </w:pPr>
    </w:p>
    <w:sectPr w:rsidR="008738FC" w:rsidSect="00625C0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B4" w:rsidRDefault="006724B4" w:rsidP="001C6FFA">
      <w:pPr>
        <w:spacing w:before="0"/>
      </w:pPr>
      <w:r>
        <w:separator/>
      </w:r>
    </w:p>
  </w:endnote>
  <w:endnote w:type="continuationSeparator" w:id="0">
    <w:p w:rsidR="006724B4" w:rsidRDefault="006724B4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351A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351A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351A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351A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B4" w:rsidRDefault="006724B4" w:rsidP="001C6FFA">
      <w:pPr>
        <w:spacing w:before="0"/>
      </w:pPr>
      <w:r>
        <w:separator/>
      </w:r>
    </w:p>
  </w:footnote>
  <w:footnote w:type="continuationSeparator" w:id="0">
    <w:p w:rsidR="006724B4" w:rsidRDefault="006724B4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6724B4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6724B4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6724B4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434E2"/>
    <w:multiLevelType w:val="hybridMultilevel"/>
    <w:tmpl w:val="8220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615E"/>
    <w:rsid w:val="000342B4"/>
    <w:rsid w:val="0004630E"/>
    <w:rsid w:val="0006213C"/>
    <w:rsid w:val="000F00FE"/>
    <w:rsid w:val="00103369"/>
    <w:rsid w:val="00116009"/>
    <w:rsid w:val="001A363D"/>
    <w:rsid w:val="001C6FFA"/>
    <w:rsid w:val="002026A1"/>
    <w:rsid w:val="0024122D"/>
    <w:rsid w:val="002B7A09"/>
    <w:rsid w:val="002F07ED"/>
    <w:rsid w:val="00390C6D"/>
    <w:rsid w:val="003B1EAA"/>
    <w:rsid w:val="003F12AE"/>
    <w:rsid w:val="00421F92"/>
    <w:rsid w:val="00447503"/>
    <w:rsid w:val="00454667"/>
    <w:rsid w:val="004D260E"/>
    <w:rsid w:val="005A2753"/>
    <w:rsid w:val="006001DA"/>
    <w:rsid w:val="00605857"/>
    <w:rsid w:val="00625C01"/>
    <w:rsid w:val="006715A5"/>
    <w:rsid w:val="006724B4"/>
    <w:rsid w:val="006C478E"/>
    <w:rsid w:val="006D7A83"/>
    <w:rsid w:val="007113D3"/>
    <w:rsid w:val="007327AB"/>
    <w:rsid w:val="007816BC"/>
    <w:rsid w:val="00785BCC"/>
    <w:rsid w:val="007B7D1D"/>
    <w:rsid w:val="007D5565"/>
    <w:rsid w:val="00830107"/>
    <w:rsid w:val="00830D75"/>
    <w:rsid w:val="00837774"/>
    <w:rsid w:val="008524CF"/>
    <w:rsid w:val="00864928"/>
    <w:rsid w:val="008738FC"/>
    <w:rsid w:val="008A16A8"/>
    <w:rsid w:val="00912FC5"/>
    <w:rsid w:val="00997392"/>
    <w:rsid w:val="00997638"/>
    <w:rsid w:val="00A05785"/>
    <w:rsid w:val="00A51C4F"/>
    <w:rsid w:val="00A55655"/>
    <w:rsid w:val="00A875C5"/>
    <w:rsid w:val="00A945AB"/>
    <w:rsid w:val="00AD68BF"/>
    <w:rsid w:val="00B166C0"/>
    <w:rsid w:val="00B81B6B"/>
    <w:rsid w:val="00BA52CE"/>
    <w:rsid w:val="00BB0DE5"/>
    <w:rsid w:val="00BF50FE"/>
    <w:rsid w:val="00C23FCF"/>
    <w:rsid w:val="00C27C74"/>
    <w:rsid w:val="00C71556"/>
    <w:rsid w:val="00CC4AD8"/>
    <w:rsid w:val="00CC5629"/>
    <w:rsid w:val="00D351A5"/>
    <w:rsid w:val="00D575F8"/>
    <w:rsid w:val="00D844AF"/>
    <w:rsid w:val="00D84DD0"/>
    <w:rsid w:val="00DC42BC"/>
    <w:rsid w:val="00DC6359"/>
    <w:rsid w:val="00DE5A0E"/>
    <w:rsid w:val="00E237CD"/>
    <w:rsid w:val="00E36453"/>
    <w:rsid w:val="00E559C7"/>
    <w:rsid w:val="00EB59A6"/>
    <w:rsid w:val="00EF681C"/>
    <w:rsid w:val="00F52DCC"/>
    <w:rsid w:val="00F8545B"/>
    <w:rsid w:val="00F878BC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97C70"/>
  <w15:docId w15:val="{07BCC94A-09F0-4A9D-9E4F-C401C143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66F29"/>
    <w:rsid w:val="00140BA1"/>
    <w:rsid w:val="00224FE1"/>
    <w:rsid w:val="00264176"/>
    <w:rsid w:val="003976E0"/>
    <w:rsid w:val="003B0D12"/>
    <w:rsid w:val="00401AB8"/>
    <w:rsid w:val="00454030"/>
    <w:rsid w:val="004E4449"/>
    <w:rsid w:val="005433A8"/>
    <w:rsid w:val="006F6E94"/>
    <w:rsid w:val="007033CD"/>
    <w:rsid w:val="007B3B9E"/>
    <w:rsid w:val="00882E8E"/>
    <w:rsid w:val="00A16771"/>
    <w:rsid w:val="00A95640"/>
    <w:rsid w:val="00A97384"/>
    <w:rsid w:val="00AF7680"/>
    <w:rsid w:val="00CA3229"/>
    <w:rsid w:val="00CC2E46"/>
    <w:rsid w:val="00D3020A"/>
    <w:rsid w:val="00E93CF8"/>
    <w:rsid w:val="00F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A57C-33D2-43CE-90A6-BE1514DE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2026-05-15T09:49:00Z</cp:lastPrinted>
  <dcterms:created xsi:type="dcterms:W3CDTF">2026-05-08T12:06:00Z</dcterms:created>
  <dcterms:modified xsi:type="dcterms:W3CDTF">2026-05-15T09:52:00Z</dcterms:modified>
</cp:coreProperties>
</file>