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9"/>
        <w:gridCol w:w="5081"/>
        <w:gridCol w:w="2455"/>
      </w:tblGrid>
      <w:tr w:rsidR="00F558A5" w14:paraId="041C4062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ACA5BFE" w14:textId="77777777" w:rsidR="00D75816" w:rsidRDefault="00F558A5">
            <w:r>
              <w:t>KOLEGIJ</w:t>
            </w:r>
          </w:p>
          <w:p w14:paraId="703802A0" w14:textId="77777777" w:rsidR="00F558A5" w:rsidRDefault="00F1688B">
            <w:r w:rsidRPr="00D270ED">
              <w:rPr>
                <w:b/>
                <w:color w:val="C00000"/>
              </w:rPr>
              <w:t>(Izborni</w:t>
            </w:r>
            <w:r w:rsidR="00D270ED" w:rsidRPr="00D270ED">
              <w:rPr>
                <w:b/>
                <w:color w:val="C00000"/>
              </w:rPr>
              <w:t xml:space="preserve">  kolegij</w:t>
            </w:r>
            <w:r w:rsidRPr="00D270ED">
              <w:rPr>
                <w:b/>
                <w:color w:val="C00000"/>
              </w:rPr>
              <w:t>)</w:t>
            </w:r>
            <w:r w:rsidR="00F558A5">
              <w:t xml:space="preserve">:  </w:t>
            </w:r>
          </w:p>
          <w:p w14:paraId="2FC9AEEF" w14:textId="77777777" w:rsidR="00F558A5" w:rsidRDefault="00F558A5">
            <w:r>
              <w:rPr>
                <w:b/>
              </w:rPr>
              <w:t xml:space="preserve">METODE PODUČAVANJA BOLESNIKA 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48D592" w14:textId="77777777" w:rsidR="00F558A5" w:rsidRDefault="00D270ED" w:rsidP="00D75816">
            <w:pPr>
              <w:rPr>
                <w:b/>
              </w:rPr>
            </w:pPr>
            <w:r>
              <w:rPr>
                <w:b/>
              </w:rPr>
              <w:t>II</w:t>
            </w:r>
            <w:r w:rsidR="009C4B46">
              <w:rPr>
                <w:b/>
              </w:rPr>
              <w:t xml:space="preserve">. </w:t>
            </w:r>
            <w:r>
              <w:rPr>
                <w:b/>
              </w:rPr>
              <w:t>Semestar</w:t>
            </w:r>
            <w:r w:rsidR="00F558A5" w:rsidRPr="00F558A5">
              <w:rPr>
                <w:b/>
              </w:rPr>
              <w:t xml:space="preserve"> dipl</w:t>
            </w:r>
            <w:r>
              <w:rPr>
                <w:b/>
              </w:rPr>
              <w:t>omskog</w:t>
            </w:r>
            <w:r w:rsidR="00F558A5" w:rsidRPr="00F558A5">
              <w:rPr>
                <w:b/>
              </w:rPr>
              <w:t xml:space="preserve"> studija </w:t>
            </w:r>
          </w:p>
          <w:p w14:paraId="70363E91" w14:textId="1557E6CC" w:rsidR="00F558A5" w:rsidRPr="00F558A5" w:rsidRDefault="00F558A5" w:rsidP="00D75816">
            <w:pPr>
              <w:rPr>
                <w:b/>
              </w:rPr>
            </w:pPr>
            <w:r w:rsidRPr="00F558A5">
              <w:rPr>
                <w:b/>
              </w:rPr>
              <w:t>„Kliničko sestrinstvo“</w:t>
            </w:r>
            <w:r w:rsidR="00E77B93">
              <w:rPr>
                <w:b/>
              </w:rPr>
              <w:t xml:space="preserve"> Ak. godina 20</w:t>
            </w:r>
            <w:r w:rsidR="00E5454B">
              <w:rPr>
                <w:b/>
              </w:rPr>
              <w:t>2</w:t>
            </w:r>
            <w:r w:rsidR="002C33B1">
              <w:rPr>
                <w:b/>
              </w:rPr>
              <w:t>5</w:t>
            </w:r>
            <w:r w:rsidR="00AD79B1">
              <w:rPr>
                <w:b/>
              </w:rPr>
              <w:t>. / 20</w:t>
            </w:r>
            <w:r w:rsidR="00E77B93">
              <w:rPr>
                <w:b/>
              </w:rPr>
              <w:t>2</w:t>
            </w:r>
            <w:r w:rsidR="002C33B1">
              <w:rPr>
                <w:b/>
              </w:rPr>
              <w:t>6</w:t>
            </w:r>
            <w:r w:rsidR="00AD79B1">
              <w:rPr>
                <w:b/>
              </w:rPr>
              <w:t>.</w:t>
            </w:r>
          </w:p>
          <w:p w14:paraId="6C0B3C88" w14:textId="77777777" w:rsidR="00F558A5" w:rsidRPr="00F558A5" w:rsidRDefault="00F558A5" w:rsidP="00D75816">
            <w:pPr>
              <w:rPr>
                <w:b/>
              </w:rPr>
            </w:pPr>
            <w:r w:rsidRPr="00F558A5">
              <w:rPr>
                <w:b/>
              </w:rPr>
              <w:t xml:space="preserve">Voditelj kolegija: </w:t>
            </w:r>
          </w:p>
          <w:p w14:paraId="061E10FD" w14:textId="77777777" w:rsidR="00F558A5" w:rsidRDefault="00D75816" w:rsidP="00D75816">
            <w:r>
              <w:rPr>
                <w:b/>
              </w:rPr>
              <w:t>Mr.</w:t>
            </w:r>
            <w:r w:rsidR="00F558A5" w:rsidRPr="00F558A5">
              <w:rPr>
                <w:b/>
              </w:rPr>
              <w:t xml:space="preserve">sc. </w:t>
            </w:r>
            <w:r>
              <w:rPr>
                <w:b/>
              </w:rPr>
              <w:t>Josip Lopižić</w:t>
            </w:r>
            <w:r w:rsidR="00F558A5" w:rsidRPr="00F558A5">
              <w:rPr>
                <w:b/>
              </w:rPr>
              <w:t xml:space="preserve"> dipl.psihol.</w:t>
            </w:r>
            <w:r w:rsidR="00E5454B">
              <w:rPr>
                <w:b/>
              </w:rPr>
              <w:t>, predavač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7E7CD2" w14:textId="77777777" w:rsidR="00E03F9E" w:rsidRPr="00D75816" w:rsidRDefault="00E03F9E" w:rsidP="00D75816">
            <w:pPr>
              <w:rPr>
                <w:b/>
              </w:rPr>
            </w:pPr>
          </w:p>
          <w:p w14:paraId="718765FE" w14:textId="77777777" w:rsidR="00F558A5" w:rsidRPr="00D75816" w:rsidRDefault="00F558A5" w:rsidP="00D75816">
            <w:pPr>
              <w:spacing w:line="360" w:lineRule="auto"/>
              <w:rPr>
                <w:b/>
              </w:rPr>
            </w:pPr>
            <w:r w:rsidRPr="00D75816">
              <w:rPr>
                <w:b/>
              </w:rPr>
              <w:t>3 ECTS</w:t>
            </w:r>
          </w:p>
          <w:p w14:paraId="7260BC14" w14:textId="11F49E9E" w:rsidR="00F558A5" w:rsidRPr="00D75816" w:rsidRDefault="002C33B1" w:rsidP="00D7581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15 </w:t>
            </w:r>
            <w:r w:rsidR="00F558A5" w:rsidRPr="00D75816">
              <w:rPr>
                <w:b/>
              </w:rPr>
              <w:t xml:space="preserve">P + </w:t>
            </w:r>
            <w:r>
              <w:rPr>
                <w:b/>
              </w:rPr>
              <w:t>15 V</w:t>
            </w:r>
            <w:r w:rsidR="00F558A5" w:rsidRPr="00D75816">
              <w:rPr>
                <w:b/>
              </w:rPr>
              <w:t xml:space="preserve"> + 0</w:t>
            </w:r>
            <w:r>
              <w:rPr>
                <w:b/>
              </w:rPr>
              <w:t xml:space="preserve"> S</w:t>
            </w:r>
          </w:p>
        </w:tc>
      </w:tr>
      <w:tr w:rsidR="00F558A5" w14:paraId="59990E25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DE9F7B" w14:textId="77777777" w:rsidR="00F558A5" w:rsidRPr="00D75816" w:rsidRDefault="00F558A5">
            <w:pPr>
              <w:rPr>
                <w:sz w:val="4"/>
                <w:szCs w:val="4"/>
              </w:rPr>
            </w:pPr>
          </w:p>
        </w:tc>
      </w:tr>
      <w:tr w:rsidR="00F558A5" w14:paraId="771B0141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C080D3" w14:textId="77777777" w:rsidR="00F558A5" w:rsidRPr="00F558A5" w:rsidRDefault="00D75816" w:rsidP="00E77B9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DAN     </w:t>
            </w:r>
            <w:r w:rsidR="00E77B93">
              <w:rPr>
                <w:b/>
              </w:rPr>
              <w:t xml:space="preserve">                                                                                                                                – 6</w:t>
            </w:r>
            <w:r w:rsidR="00F558A5">
              <w:rPr>
                <w:b/>
              </w:rPr>
              <w:t xml:space="preserve"> sati P</w:t>
            </w:r>
          </w:p>
        </w:tc>
      </w:tr>
      <w:tr w:rsidR="00F558A5" w14:paraId="6D7D6DFB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1C50" w14:textId="5E8B1E76" w:rsidR="00F558A5" w:rsidRDefault="00A71CB4" w:rsidP="00E77B93">
            <w:r>
              <w:t>1</w:t>
            </w:r>
            <w:r w:rsidR="00E77B93">
              <w:t>5</w:t>
            </w:r>
            <w:r>
              <w:t>:</w:t>
            </w:r>
            <w:r w:rsidR="0075655D">
              <w:t>30</w:t>
            </w:r>
            <w:r w:rsidR="00E77B93">
              <w:t xml:space="preserve"> </w:t>
            </w:r>
            <w:r w:rsidR="00F50311">
              <w:t>–</w:t>
            </w:r>
            <w:r w:rsidR="00E77B93">
              <w:t xml:space="preserve"> </w:t>
            </w:r>
            <w:r>
              <w:t>1</w:t>
            </w:r>
            <w:r w:rsidR="0075655D">
              <w:t>6:15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1317" w14:textId="5EC08BC8" w:rsidR="00F558A5" w:rsidRDefault="00F558A5" w:rsidP="002117CB">
            <w:r>
              <w:t>Uvodne napomene</w:t>
            </w:r>
            <w:r w:rsidR="00F50311">
              <w:t>/</w:t>
            </w:r>
            <w:r>
              <w:t>Poučavanje i učenje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0DA7" w14:textId="77777777" w:rsidR="00E77B93" w:rsidRDefault="00A71CB4">
            <w:r>
              <w:t>Mr.sc. Josip Lopižić</w:t>
            </w:r>
          </w:p>
          <w:p w14:paraId="4BDCB7A1" w14:textId="1BB4BF81" w:rsidR="00F558A5" w:rsidRPr="00F50311" w:rsidRDefault="00F50311">
            <w:pPr>
              <w:rPr>
                <w:b/>
                <w:bCs/>
              </w:rPr>
            </w:pPr>
            <w:r>
              <w:rPr>
                <w:b/>
                <w:bCs/>
              </w:rPr>
              <w:t>1 sat</w:t>
            </w:r>
            <w:r w:rsidR="00405D99">
              <w:rPr>
                <w:b/>
                <w:bCs/>
              </w:rPr>
              <w:t xml:space="preserve"> P</w:t>
            </w:r>
          </w:p>
        </w:tc>
      </w:tr>
      <w:tr w:rsidR="00F558A5" w14:paraId="28E651FD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35DC" w14:textId="26DE515D" w:rsidR="00F558A5" w:rsidRDefault="0075655D" w:rsidP="00E77B93">
            <w:r>
              <w:t>16:15 – 17:00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268A" w14:textId="77777777" w:rsidR="00F558A5" w:rsidRDefault="00F558A5" w:rsidP="00A71CB4">
            <w:r>
              <w:t>Spremnost za učenje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7271" w14:textId="6B0A6C91" w:rsidR="00F558A5" w:rsidRDefault="00A71CB4">
            <w:r>
              <w:t xml:space="preserve">Mr.sc. Josip Lopižić                                             </w:t>
            </w:r>
            <w:r w:rsidR="00F50311" w:rsidRPr="00F50311">
              <w:rPr>
                <w:b/>
                <w:bCs/>
              </w:rPr>
              <w:t>1 sat</w:t>
            </w:r>
            <w:r w:rsidR="00405D99">
              <w:rPr>
                <w:b/>
                <w:bCs/>
              </w:rPr>
              <w:t xml:space="preserve"> P</w:t>
            </w:r>
          </w:p>
        </w:tc>
      </w:tr>
      <w:tr w:rsidR="00F558A5" w14:paraId="0FFAB8FA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10D5" w14:textId="62D4E929" w:rsidR="00F558A5" w:rsidRDefault="00F50311" w:rsidP="00E77B93">
            <w:r>
              <w:t>1</w:t>
            </w:r>
            <w:r w:rsidR="0075655D">
              <w:t>7:00</w:t>
            </w:r>
            <w:r>
              <w:t xml:space="preserve"> – 17:</w:t>
            </w:r>
            <w:r w:rsidR="0075655D">
              <w:t>4</w:t>
            </w:r>
            <w:r>
              <w:t>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7E84" w14:textId="77777777" w:rsidR="00F558A5" w:rsidRDefault="00F558A5">
            <w:r>
              <w:rPr>
                <w:rFonts w:cs="Arial"/>
                <w:color w:val="000000"/>
                <w:lang w:val="pl-PL"/>
              </w:rPr>
              <w:t>Faktori koji određuju spremnost za učenje: fiziološki (spol, dob, vrsta bolesti i sl.)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5E33" w14:textId="6D089040" w:rsidR="00F558A5" w:rsidRDefault="00A71CB4" w:rsidP="00E77B93">
            <w:r>
              <w:t xml:space="preserve">Mr.sc. Josip Lopižić                                             </w:t>
            </w:r>
            <w:r w:rsidR="00E77B93">
              <w:rPr>
                <w:b/>
              </w:rPr>
              <w:t>1</w:t>
            </w:r>
            <w:r w:rsidR="00F558A5">
              <w:rPr>
                <w:b/>
              </w:rPr>
              <w:t xml:space="preserve"> sat</w:t>
            </w:r>
            <w:r w:rsidR="00405D99">
              <w:rPr>
                <w:b/>
              </w:rPr>
              <w:t xml:space="preserve"> P</w:t>
            </w:r>
          </w:p>
        </w:tc>
      </w:tr>
      <w:tr w:rsidR="00F50311" w14:paraId="378CA8BE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A7F" w14:textId="2DD36DFD" w:rsidR="00F50311" w:rsidRDefault="00F50311" w:rsidP="00E77B93">
            <w:r>
              <w:t>17:</w:t>
            </w:r>
            <w:r w:rsidR="0075655D">
              <w:t>45</w:t>
            </w:r>
            <w:r>
              <w:t xml:space="preserve"> – 18:</w:t>
            </w:r>
            <w:r w:rsidR="0075655D">
              <w:t>30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40F" w14:textId="76DE99B0" w:rsidR="00F50311" w:rsidRDefault="00F50311">
            <w:pPr>
              <w:rPr>
                <w:rFonts w:cs="Arial"/>
                <w:color w:val="000000"/>
                <w:lang w:val="pl-PL"/>
              </w:rPr>
            </w:pPr>
            <w:r w:rsidRPr="00F50311">
              <w:rPr>
                <w:rFonts w:cs="Arial"/>
                <w:color w:val="000000"/>
                <w:lang w:val="pl-PL"/>
              </w:rPr>
              <w:t>Faktori koji određuju spremnost za učenje:</w:t>
            </w:r>
            <w:r>
              <w:rPr>
                <w:rFonts w:cs="Arial"/>
                <w:color w:val="000000"/>
                <w:lang w:val="pl-PL"/>
              </w:rPr>
              <w:t xml:space="preserve"> </w:t>
            </w:r>
            <w:r w:rsidRPr="00F50311">
              <w:rPr>
                <w:rFonts w:cs="Arial"/>
                <w:color w:val="000000"/>
                <w:lang w:val="pl-PL"/>
              </w:rPr>
              <w:t>emocionalni (slika o sebi, samopoštovanje, samopouzdanje)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696" w14:textId="2A89C1AE" w:rsidR="00F50311" w:rsidRDefault="00F50311" w:rsidP="00E77B93">
            <w:r w:rsidRPr="00F50311">
              <w:t xml:space="preserve">Mr.sc. Josip Lopižić                                             </w:t>
            </w:r>
            <w:r w:rsidRPr="00F50311">
              <w:rPr>
                <w:b/>
                <w:bCs/>
              </w:rPr>
              <w:t>1 sat</w:t>
            </w:r>
            <w:r w:rsidR="00405D99">
              <w:rPr>
                <w:b/>
                <w:bCs/>
              </w:rPr>
              <w:t xml:space="preserve"> P</w:t>
            </w:r>
          </w:p>
        </w:tc>
      </w:tr>
      <w:tr w:rsidR="00F50311" w14:paraId="62BCB0E0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0CB" w14:textId="759E4DDA" w:rsidR="00F50311" w:rsidRDefault="00F50311" w:rsidP="00E77B93">
            <w:r>
              <w:t>18:</w:t>
            </w:r>
            <w:r w:rsidR="0075655D">
              <w:t>30</w:t>
            </w:r>
            <w:r>
              <w:t xml:space="preserve"> – 19:</w:t>
            </w:r>
            <w:r w:rsidR="0075655D">
              <w:t>15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C85" w14:textId="75BE6697" w:rsidR="00F50311" w:rsidRDefault="00F50311">
            <w:pPr>
              <w:rPr>
                <w:rFonts w:cs="Arial"/>
                <w:color w:val="000000"/>
                <w:lang w:val="pl-PL"/>
              </w:rPr>
            </w:pPr>
            <w:r w:rsidRPr="00F50311">
              <w:rPr>
                <w:rFonts w:cs="Arial"/>
                <w:color w:val="000000"/>
                <w:lang w:val="pl-PL"/>
              </w:rPr>
              <w:t>Faktori koji određuju spremnost za učenje: kognitivni (mišljenje, učenje, pamćenje)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CD1" w14:textId="55C78042" w:rsidR="00F50311" w:rsidRDefault="00F50311" w:rsidP="00E77B93">
            <w:r w:rsidRPr="00F50311">
              <w:t xml:space="preserve">Mr.sc. Josip Lopižić                                             </w:t>
            </w:r>
            <w:r w:rsidRPr="00F50311">
              <w:rPr>
                <w:b/>
                <w:bCs/>
              </w:rPr>
              <w:t>1 sat</w:t>
            </w:r>
            <w:r w:rsidR="00405D99">
              <w:rPr>
                <w:b/>
                <w:bCs/>
              </w:rPr>
              <w:t xml:space="preserve"> P</w:t>
            </w:r>
          </w:p>
        </w:tc>
      </w:tr>
      <w:tr w:rsidR="00F50311" w14:paraId="607D8F35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70F3" w14:textId="69BD96E4" w:rsidR="00F50311" w:rsidRDefault="00F50311" w:rsidP="00E77B93">
            <w:r>
              <w:t>19:1</w:t>
            </w:r>
            <w:r w:rsidR="0075655D">
              <w:t>5</w:t>
            </w:r>
            <w:r>
              <w:t xml:space="preserve"> – 20:00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4CB" w14:textId="5C4C2755" w:rsidR="00F50311" w:rsidRDefault="00F50311">
            <w:pPr>
              <w:rPr>
                <w:rFonts w:cs="Arial"/>
                <w:color w:val="000000"/>
                <w:lang w:val="pl-PL"/>
              </w:rPr>
            </w:pPr>
            <w:r w:rsidRPr="00F50311">
              <w:rPr>
                <w:rFonts w:cs="Arial"/>
                <w:color w:val="000000"/>
                <w:lang w:val="pl-PL"/>
              </w:rPr>
              <w:t>Faktori koji određuju spremnost za učenje: motivacija, predznanje i ukupno iskustvo osobe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6AA2" w14:textId="7858044D" w:rsidR="00F50311" w:rsidRDefault="00F50311" w:rsidP="00E77B93">
            <w:r w:rsidRPr="00F50311">
              <w:t xml:space="preserve">Mr.sc. Josip Lopižić                                             </w:t>
            </w:r>
            <w:r w:rsidRPr="00F50311">
              <w:rPr>
                <w:b/>
                <w:bCs/>
              </w:rPr>
              <w:t>1 sat</w:t>
            </w:r>
            <w:r w:rsidR="00405D99">
              <w:rPr>
                <w:b/>
                <w:bCs/>
              </w:rPr>
              <w:t xml:space="preserve"> P</w:t>
            </w:r>
          </w:p>
        </w:tc>
      </w:tr>
      <w:tr w:rsidR="00F558A5" w14:paraId="5AC4805A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96F868" w14:textId="77777777" w:rsidR="00F558A5" w:rsidRPr="00D75816" w:rsidRDefault="00F558A5">
            <w:pPr>
              <w:rPr>
                <w:sz w:val="4"/>
                <w:szCs w:val="4"/>
              </w:rPr>
            </w:pPr>
          </w:p>
        </w:tc>
      </w:tr>
      <w:tr w:rsidR="00F558A5" w14:paraId="34364C52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7CDCFB" w14:textId="77777777" w:rsidR="00F558A5" w:rsidRDefault="00F558A5" w:rsidP="00E77B93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 xml:space="preserve">DAN     </w:t>
            </w:r>
            <w:r w:rsidR="00E77B93">
              <w:rPr>
                <w:b/>
              </w:rPr>
              <w:t xml:space="preserve">                                                                                                                               - 6</w:t>
            </w:r>
            <w:r w:rsidRPr="00F558A5">
              <w:rPr>
                <w:b/>
              </w:rPr>
              <w:t xml:space="preserve"> sati P</w:t>
            </w:r>
          </w:p>
        </w:tc>
      </w:tr>
      <w:tr w:rsidR="00F36CA7" w14:paraId="3DF3A7DE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60A" w14:textId="519F2D79" w:rsidR="00F36CA7" w:rsidRDefault="00F36CA7" w:rsidP="00F36CA7">
            <w:r w:rsidRPr="00CF37C3">
              <w:t>15:30 – 16:15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5B6" w14:textId="4E2B943A" w:rsidR="00F36CA7" w:rsidRDefault="00F36CA7" w:rsidP="00F36CA7">
            <w:pPr>
              <w:rPr>
                <w:rFonts w:cs="Arial"/>
                <w:color w:val="000000"/>
                <w:lang w:val="pl-PL"/>
              </w:rPr>
            </w:pPr>
            <w:r w:rsidRPr="00DB6E60">
              <w:rPr>
                <w:rFonts w:cs="Arial"/>
                <w:color w:val="000000"/>
                <w:lang w:val="pl-PL"/>
              </w:rPr>
              <w:t>Procjena spremnosti pojedinca za učenje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ED47" w14:textId="0A218657" w:rsidR="00F36CA7" w:rsidRDefault="00F36CA7" w:rsidP="00F36CA7">
            <w:r>
              <w:t xml:space="preserve">Mr.sc. Josip Lopižić                                             </w:t>
            </w:r>
            <w:r>
              <w:rPr>
                <w:b/>
              </w:rPr>
              <w:t>1 sat P</w:t>
            </w:r>
          </w:p>
        </w:tc>
      </w:tr>
      <w:tr w:rsidR="00F36CA7" w14:paraId="7F8EF5F9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8C7" w14:textId="3C496320" w:rsidR="00F36CA7" w:rsidRDefault="00F36CA7" w:rsidP="00F36CA7">
            <w:r w:rsidRPr="00CF37C3">
              <w:t>16:15 – 17:00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8EEB" w14:textId="00029E1A" w:rsidR="00F36CA7" w:rsidRDefault="00F36CA7" w:rsidP="00F36CA7">
            <w:r w:rsidRPr="00DB6E60">
              <w:t>Činitelji koji određuju vrstu i jačinu reakcija pacijenta na dijagnozu: osobine pojedinca, dimenzije bolesti, osobine socijalnog okruženja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B67" w14:textId="727304E9" w:rsidR="00F36CA7" w:rsidRDefault="00F36CA7" w:rsidP="00F36CA7">
            <w:r w:rsidRPr="00BE65C1">
              <w:t xml:space="preserve">Mr.sc. Josip Lopižić                                             </w:t>
            </w:r>
            <w:r w:rsidRPr="00BE65C1">
              <w:rPr>
                <w:b/>
                <w:bCs/>
              </w:rPr>
              <w:t>1 sat</w:t>
            </w:r>
            <w:r>
              <w:rPr>
                <w:b/>
                <w:bCs/>
              </w:rPr>
              <w:t xml:space="preserve"> P</w:t>
            </w:r>
          </w:p>
        </w:tc>
      </w:tr>
      <w:tr w:rsidR="00F36CA7" w14:paraId="62D9AD14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D585" w14:textId="706D8AE2" w:rsidR="00F36CA7" w:rsidRDefault="00F36CA7" w:rsidP="00F36CA7">
            <w:r w:rsidRPr="00CF37C3">
              <w:t>17:00 – 17:45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328" w14:textId="796F98A8" w:rsidR="00F36CA7" w:rsidRDefault="00F36CA7" w:rsidP="00F36CA7">
            <w:r w:rsidRPr="00DB6E60">
              <w:t>Uspostavljanje kontakta, dobivanje prvih informacija o potrebama pacijenta (tzv. prvi intervju), temeljni preduvjet za vezivanje, proces podrške i pružanje pomoći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287A" w14:textId="5B4E5419" w:rsidR="00F36CA7" w:rsidRPr="00D75816" w:rsidRDefault="00F36CA7" w:rsidP="00F36CA7">
            <w:r w:rsidRPr="00BE65C1">
              <w:t xml:space="preserve">Mr.sc. Josip Lopižić                                             </w:t>
            </w:r>
            <w:r w:rsidRPr="00BE65C1">
              <w:rPr>
                <w:b/>
                <w:bCs/>
              </w:rPr>
              <w:t>1 sat</w:t>
            </w:r>
            <w:r>
              <w:rPr>
                <w:b/>
                <w:bCs/>
              </w:rPr>
              <w:t xml:space="preserve"> p</w:t>
            </w:r>
          </w:p>
        </w:tc>
      </w:tr>
      <w:tr w:rsidR="00F36CA7" w14:paraId="5FCDD711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CC5" w14:textId="0719AE93" w:rsidR="00F36CA7" w:rsidRDefault="00F36CA7" w:rsidP="00F36CA7">
            <w:r w:rsidRPr="00CF37C3">
              <w:t>17:45 – 18:30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4D8" w14:textId="3465788D" w:rsidR="00F36CA7" w:rsidRDefault="00F36CA7" w:rsidP="00F36CA7">
            <w:r w:rsidRPr="00DB6E60">
              <w:t>Potrebna znanja i vještine sestre: vještine postavljanja pitanja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EF0" w14:textId="1753FB05" w:rsidR="00F36CA7" w:rsidRDefault="00F36CA7" w:rsidP="00F36CA7">
            <w:r w:rsidRPr="00BE65C1">
              <w:t xml:space="preserve">Mr.sc. Josip Lopižić                                             </w:t>
            </w:r>
            <w:r w:rsidRPr="00BE65C1">
              <w:rPr>
                <w:b/>
                <w:bCs/>
              </w:rPr>
              <w:t>1 sat</w:t>
            </w:r>
            <w:r>
              <w:rPr>
                <w:b/>
                <w:bCs/>
              </w:rPr>
              <w:t xml:space="preserve"> P</w:t>
            </w:r>
          </w:p>
        </w:tc>
      </w:tr>
      <w:tr w:rsidR="00F36CA7" w14:paraId="6E94695B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AD1" w14:textId="79BCD142" w:rsidR="00F36CA7" w:rsidRDefault="00F36CA7" w:rsidP="00F36CA7">
            <w:r w:rsidRPr="00CF37C3">
              <w:t>18:30 – 19:15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F6A" w14:textId="2FA4DE72" w:rsidR="00F36CA7" w:rsidRDefault="00F36CA7" w:rsidP="00F36CA7">
            <w:r w:rsidRPr="00DB6E60">
              <w:t>Potrebna znanja i vještine sestre: vještine potrebne za savjetovanje (aktivno slušanje, empatičnost, poštovanje, tolerancija, zainteresiranost, jasnoća poruka)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6709" w14:textId="08201CD2" w:rsidR="00F36CA7" w:rsidRDefault="00F36CA7" w:rsidP="00F36CA7">
            <w:r w:rsidRPr="00BE65C1">
              <w:t xml:space="preserve">Mr.sc. Josip Lopižić                                             </w:t>
            </w:r>
            <w:r w:rsidRPr="00BE65C1">
              <w:rPr>
                <w:b/>
                <w:bCs/>
              </w:rPr>
              <w:t>1 sat</w:t>
            </w:r>
            <w:r>
              <w:rPr>
                <w:b/>
                <w:bCs/>
              </w:rPr>
              <w:t xml:space="preserve"> P</w:t>
            </w:r>
          </w:p>
        </w:tc>
      </w:tr>
      <w:tr w:rsidR="00F36CA7" w14:paraId="789CC5A6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791" w14:textId="441154B7" w:rsidR="00F36CA7" w:rsidRDefault="00F36CA7" w:rsidP="00F36CA7">
            <w:r w:rsidRPr="00CF37C3">
              <w:t>19:15 – 20:00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8732" w14:textId="295F071F" w:rsidR="00F36CA7" w:rsidRDefault="00F36CA7" w:rsidP="00F36CA7">
            <w:r w:rsidRPr="00BE65C1">
              <w:t>Načini koji mogu pomoći u prihvaćanju dijagnoze, razgovor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AFB" w14:textId="0487D436" w:rsidR="00F36CA7" w:rsidRDefault="00F36CA7" w:rsidP="00F36CA7">
            <w:r w:rsidRPr="00BE65C1">
              <w:t xml:space="preserve">Mr.sc. Josip Lopižić                                             </w:t>
            </w:r>
            <w:r w:rsidRPr="00BE65C1">
              <w:rPr>
                <w:b/>
                <w:bCs/>
              </w:rPr>
              <w:t>1 sat</w:t>
            </w:r>
            <w:r>
              <w:rPr>
                <w:b/>
                <w:bCs/>
              </w:rPr>
              <w:t xml:space="preserve"> P</w:t>
            </w:r>
          </w:p>
        </w:tc>
      </w:tr>
      <w:tr w:rsidR="00D75816" w14:paraId="33AC8DCD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D1D386" w14:textId="77777777" w:rsidR="00D75816" w:rsidRPr="00D75816" w:rsidRDefault="00D75816" w:rsidP="00D75816">
            <w:pPr>
              <w:rPr>
                <w:sz w:val="4"/>
                <w:szCs w:val="4"/>
              </w:rPr>
            </w:pPr>
          </w:p>
        </w:tc>
      </w:tr>
      <w:tr w:rsidR="00D75816" w14:paraId="1B9F8890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C8CE4E" w14:textId="1BEE289C" w:rsidR="00D75816" w:rsidRDefault="00D75816" w:rsidP="00E77B93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 xml:space="preserve">DAN     </w:t>
            </w:r>
            <w:r w:rsidR="00E5454B">
              <w:rPr>
                <w:b/>
              </w:rPr>
              <w:t xml:space="preserve">                                                                                                                  </w:t>
            </w:r>
            <w:r>
              <w:rPr>
                <w:b/>
              </w:rPr>
              <w:t xml:space="preserve">– </w:t>
            </w:r>
            <w:r w:rsidR="00612BE0">
              <w:rPr>
                <w:b/>
              </w:rPr>
              <w:t>3</w:t>
            </w:r>
            <w:r w:rsidRPr="00F558A5">
              <w:rPr>
                <w:b/>
              </w:rPr>
              <w:t xml:space="preserve"> sat</w:t>
            </w:r>
            <w:r w:rsidR="00612BE0">
              <w:rPr>
                <w:b/>
              </w:rPr>
              <w:t xml:space="preserve">a </w:t>
            </w:r>
            <w:r w:rsidRPr="00F558A5">
              <w:rPr>
                <w:b/>
              </w:rPr>
              <w:t>P</w:t>
            </w:r>
            <w:r w:rsidR="00C23A27">
              <w:rPr>
                <w:b/>
              </w:rPr>
              <w:t xml:space="preserve"> </w:t>
            </w:r>
            <w:r w:rsidR="00612BE0">
              <w:rPr>
                <w:b/>
              </w:rPr>
              <w:t>+ 3 sata V</w:t>
            </w:r>
          </w:p>
        </w:tc>
      </w:tr>
      <w:tr w:rsidR="00F36CA7" w14:paraId="1C8202BC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A76" w14:textId="3ACABDF5" w:rsidR="00F36CA7" w:rsidRDefault="00F36CA7" w:rsidP="00F36CA7">
            <w:r w:rsidRPr="006A7000">
              <w:t>15:30 – 16:15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FC05" w14:textId="1675B750" w:rsidR="00F36CA7" w:rsidRDefault="00F36CA7" w:rsidP="00F36CA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pl-PL"/>
              </w:rPr>
            </w:pPr>
            <w:r w:rsidRPr="00405D99">
              <w:rPr>
                <w:rFonts w:cs="Arial"/>
                <w:color w:val="000000"/>
                <w:lang w:val="pl-PL"/>
              </w:rPr>
              <w:t>Informiranje o: bolesti, dijagnostičkom postupku, terapiji i ostalom ovisno o vrsti bolesti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58E" w14:textId="0BCF678A" w:rsidR="00F36CA7" w:rsidRDefault="00F36CA7" w:rsidP="00F36CA7">
            <w:r w:rsidRPr="00C86BDE">
              <w:t xml:space="preserve">Mr.sc. Josip Lopižić                                             </w:t>
            </w:r>
            <w:r w:rsidRPr="00405D99">
              <w:rPr>
                <w:b/>
                <w:bCs/>
              </w:rPr>
              <w:t>1 sat</w:t>
            </w:r>
            <w:r>
              <w:rPr>
                <w:b/>
                <w:bCs/>
              </w:rPr>
              <w:t xml:space="preserve"> P</w:t>
            </w:r>
          </w:p>
        </w:tc>
      </w:tr>
      <w:tr w:rsidR="00F36CA7" w14:paraId="45090ECA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37A" w14:textId="30F288E4" w:rsidR="00F36CA7" w:rsidRDefault="00F36CA7" w:rsidP="00F36CA7">
            <w:r w:rsidRPr="006A7000">
              <w:t>16:15 – 17:00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51DA" w14:textId="235AFACA" w:rsidR="00F36CA7" w:rsidRDefault="00F36CA7" w:rsidP="00F36CA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pl-PL"/>
              </w:rPr>
            </w:pPr>
            <w:r w:rsidRPr="00405D99">
              <w:rPr>
                <w:rFonts w:cs="Arial"/>
                <w:color w:val="000000"/>
                <w:lang w:val="pl-PL"/>
              </w:rPr>
              <w:t>Savjetodavni rad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824" w14:textId="2798F957" w:rsidR="00F36CA7" w:rsidRPr="00C23A27" w:rsidRDefault="00F36CA7" w:rsidP="00F36CA7">
            <w:r w:rsidRPr="00C23A27">
              <w:t xml:space="preserve">Mr.sc. Josip Lopižić                                             </w:t>
            </w:r>
            <w:r w:rsidRPr="00C23A27">
              <w:rPr>
                <w:b/>
                <w:bCs/>
              </w:rPr>
              <w:t>1 sat P</w:t>
            </w:r>
          </w:p>
        </w:tc>
      </w:tr>
      <w:tr w:rsidR="00F36CA7" w14:paraId="3006BCBD" w14:textId="77777777" w:rsidTr="00280FD2">
        <w:trPr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0B1" w14:textId="6B4006F0" w:rsidR="00F36CA7" w:rsidRDefault="00F36CA7" w:rsidP="00F36CA7">
            <w:r w:rsidRPr="006A7000">
              <w:t>17:00 – 17:45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998" w14:textId="6CFFA6F3" w:rsidR="00F36CA7" w:rsidRDefault="00F36CA7" w:rsidP="00F36CA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pl-PL"/>
              </w:rPr>
            </w:pPr>
            <w:r>
              <w:rPr>
                <w:rFonts w:cs="Arial"/>
                <w:color w:val="000000"/>
                <w:lang w:val="pl-PL"/>
              </w:rPr>
              <w:t>R</w:t>
            </w:r>
            <w:r w:rsidRPr="00405D99">
              <w:rPr>
                <w:rFonts w:cs="Arial"/>
                <w:color w:val="000000"/>
                <w:lang w:val="pl-PL"/>
              </w:rPr>
              <w:t>azvijanje vlastitog načina suočavanja s bolešću te završni upitnik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4E6" w14:textId="1417796A" w:rsidR="00F36CA7" w:rsidRDefault="00F36CA7" w:rsidP="00F36CA7">
            <w:r w:rsidRPr="00C86BDE">
              <w:t xml:space="preserve">Mr.sc. Josip Lopižić                                             </w:t>
            </w:r>
            <w:r w:rsidRPr="00405D99">
              <w:rPr>
                <w:b/>
                <w:bCs/>
              </w:rPr>
              <w:t>1 sat</w:t>
            </w:r>
            <w:r>
              <w:rPr>
                <w:b/>
                <w:bCs/>
              </w:rPr>
              <w:t xml:space="preserve"> P</w:t>
            </w:r>
          </w:p>
        </w:tc>
      </w:tr>
      <w:tr w:rsidR="00280FD2" w14:paraId="308AEBBB" w14:textId="77777777" w:rsidTr="00280FD2">
        <w:trPr>
          <w:trHeight w:val="1094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A8AD1" w14:textId="7E72D122" w:rsidR="00280FD2" w:rsidRDefault="00280FD2" w:rsidP="00405D99">
            <w:r w:rsidRPr="002A7BDA">
              <w:t>17:</w:t>
            </w:r>
            <w:r w:rsidR="00F36CA7">
              <w:t>45</w:t>
            </w:r>
            <w:r w:rsidRPr="002A7BDA">
              <w:t xml:space="preserve"> – </w:t>
            </w:r>
            <w:r>
              <w:t>20:00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451CB" w14:textId="076E021A" w:rsidR="00280FD2" w:rsidRDefault="00280FD2" w:rsidP="00405D9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pl-PL"/>
              </w:rPr>
            </w:pPr>
            <w:r>
              <w:rPr>
                <w:rFonts w:cs="Arial"/>
                <w:color w:val="000000"/>
                <w:lang w:val="pl-PL"/>
              </w:rPr>
              <w:t>V1. Poučavanje i učenje</w:t>
            </w:r>
          </w:p>
          <w:p w14:paraId="2FE2CEC2" w14:textId="22534CA1" w:rsidR="00280FD2" w:rsidRDefault="00280FD2" w:rsidP="00405D9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pl-PL"/>
              </w:rPr>
            </w:pPr>
            <w:r>
              <w:rPr>
                <w:rFonts w:cs="Arial"/>
                <w:color w:val="000000"/>
                <w:lang w:val="pl-PL"/>
              </w:rPr>
              <w:t>V2. Spremnost za učenje</w:t>
            </w:r>
          </w:p>
          <w:p w14:paraId="1A1C42D4" w14:textId="70AF8444" w:rsidR="00280FD2" w:rsidRDefault="00280FD2" w:rsidP="00405D9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pl-PL"/>
              </w:rPr>
            </w:pPr>
            <w:r>
              <w:rPr>
                <w:rFonts w:cs="Arial"/>
                <w:color w:val="000000"/>
                <w:lang w:val="pl-PL"/>
              </w:rPr>
              <w:t>V3. Procjena spremnosti za učenje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C7CC2" w14:textId="6168E772" w:rsidR="00280FD2" w:rsidRPr="00405D99" w:rsidRDefault="00280FD2" w:rsidP="00405D99">
            <w:pPr>
              <w:rPr>
                <w:b/>
                <w:bCs/>
              </w:rPr>
            </w:pPr>
            <w:r w:rsidRPr="00280FD2">
              <w:t>Mr.sc. Josip Lopižić</w:t>
            </w:r>
            <w:r w:rsidRPr="00405D99">
              <w:rPr>
                <w:b/>
                <w:bCs/>
              </w:rPr>
              <w:t xml:space="preserve">                                             </w:t>
            </w:r>
            <w:r>
              <w:rPr>
                <w:b/>
                <w:bCs/>
              </w:rPr>
              <w:t>3</w:t>
            </w:r>
            <w:r w:rsidRPr="00405D99">
              <w:rPr>
                <w:b/>
                <w:bCs/>
              </w:rPr>
              <w:t xml:space="preserve"> sat</w:t>
            </w:r>
            <w:r>
              <w:rPr>
                <w:b/>
                <w:bCs/>
              </w:rPr>
              <w:t>a V</w:t>
            </w:r>
          </w:p>
        </w:tc>
      </w:tr>
      <w:tr w:rsidR="00D75816" w14:paraId="05541377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8368B1" w14:textId="77777777" w:rsidR="00D75816" w:rsidRPr="00D75816" w:rsidRDefault="00D75816" w:rsidP="00D75816">
            <w:pPr>
              <w:pStyle w:val="ListParagraph"/>
              <w:rPr>
                <w:b/>
                <w:sz w:val="4"/>
                <w:szCs w:val="4"/>
              </w:rPr>
            </w:pPr>
          </w:p>
        </w:tc>
      </w:tr>
      <w:tr w:rsidR="00D75816" w14:paraId="697C7B50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7B6273" w14:textId="70F31B48" w:rsidR="00D75816" w:rsidRPr="00D75816" w:rsidRDefault="00D75816" w:rsidP="00E77B9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5816">
              <w:rPr>
                <w:b/>
              </w:rPr>
              <w:t xml:space="preserve">DAN   </w:t>
            </w:r>
            <w:r w:rsidR="00E5454B">
              <w:rPr>
                <w:b/>
              </w:rPr>
              <w:t xml:space="preserve">                                                                                                                                    </w:t>
            </w:r>
            <w:r w:rsidRPr="00D75816">
              <w:rPr>
                <w:b/>
              </w:rPr>
              <w:t xml:space="preserve"> -  </w:t>
            </w:r>
            <w:r w:rsidR="00E77B93">
              <w:rPr>
                <w:b/>
              </w:rPr>
              <w:t>6 sati</w:t>
            </w:r>
            <w:r w:rsidR="00612BE0">
              <w:rPr>
                <w:b/>
              </w:rPr>
              <w:t xml:space="preserve"> V</w:t>
            </w:r>
          </w:p>
        </w:tc>
      </w:tr>
      <w:tr w:rsidR="00280FD2" w14:paraId="2B5425A9" w14:textId="77777777" w:rsidTr="00C33288">
        <w:trPr>
          <w:trHeight w:val="109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AC56" w14:textId="1B3BD5E6" w:rsidR="00280FD2" w:rsidRPr="009C4B46" w:rsidRDefault="00280FD2" w:rsidP="00E77B93">
            <w:pPr>
              <w:pStyle w:val="ListParagraph"/>
              <w:ind w:left="57"/>
            </w:pPr>
            <w:r>
              <w:lastRenderedPageBreak/>
              <w:t>15:</w:t>
            </w:r>
            <w:r w:rsidR="0075655D">
              <w:t>30</w:t>
            </w:r>
            <w:r>
              <w:t xml:space="preserve"> – 20:00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1B3F" w14:textId="77777777" w:rsidR="00280FD2" w:rsidRPr="003B632A" w:rsidRDefault="00280FD2" w:rsidP="00E77B93">
            <w:pPr>
              <w:pStyle w:val="ListParagraph"/>
              <w:ind w:left="0"/>
              <w:rPr>
                <w:bCs/>
              </w:rPr>
            </w:pPr>
            <w:r w:rsidRPr="003B632A">
              <w:rPr>
                <w:bCs/>
              </w:rPr>
              <w:t>V4. Faktori koji određuju spremnost za učenje</w:t>
            </w:r>
          </w:p>
          <w:p w14:paraId="6F2D093D" w14:textId="2E0C05F5" w:rsidR="00280FD2" w:rsidRPr="003B632A" w:rsidRDefault="00280FD2" w:rsidP="00E77B93">
            <w:pPr>
              <w:pStyle w:val="ListParagraph"/>
              <w:ind w:left="0"/>
              <w:rPr>
                <w:bCs/>
              </w:rPr>
            </w:pPr>
            <w:r w:rsidRPr="003B632A">
              <w:rPr>
                <w:bCs/>
              </w:rPr>
              <w:t>V5.</w:t>
            </w:r>
            <w:r w:rsidRPr="003B632A">
              <w:t xml:space="preserve"> </w:t>
            </w:r>
            <w:r w:rsidRPr="003B632A">
              <w:rPr>
                <w:bCs/>
              </w:rPr>
              <w:t xml:space="preserve">Faktori koji određuju spremnost za učenje </w:t>
            </w:r>
          </w:p>
          <w:p w14:paraId="5684E29D" w14:textId="77777777" w:rsidR="00280FD2" w:rsidRPr="003B632A" w:rsidRDefault="00280FD2" w:rsidP="002117CB">
            <w:pPr>
              <w:pStyle w:val="ListParagraph"/>
              <w:ind w:left="0"/>
              <w:rPr>
                <w:bCs/>
              </w:rPr>
            </w:pPr>
            <w:r w:rsidRPr="003B632A">
              <w:rPr>
                <w:bCs/>
              </w:rPr>
              <w:t>V6.</w:t>
            </w:r>
            <w:r w:rsidRPr="003B632A">
              <w:t xml:space="preserve"> </w:t>
            </w:r>
            <w:r w:rsidRPr="003B632A">
              <w:rPr>
                <w:bCs/>
              </w:rPr>
              <w:t>Faktori koji određuju spremnost za učenje</w:t>
            </w:r>
          </w:p>
          <w:p w14:paraId="1B4CFEBF" w14:textId="51EF2359" w:rsidR="00280FD2" w:rsidRPr="003B632A" w:rsidRDefault="00280FD2" w:rsidP="002117CB">
            <w:pPr>
              <w:pStyle w:val="ListParagraph"/>
              <w:ind w:left="0"/>
              <w:rPr>
                <w:bCs/>
              </w:rPr>
            </w:pPr>
            <w:r w:rsidRPr="003B632A">
              <w:rPr>
                <w:bCs/>
              </w:rPr>
              <w:t>V7. Uspostavljanje kontakta, vođenje intervjua</w:t>
            </w:r>
          </w:p>
          <w:p w14:paraId="789B7260" w14:textId="702B6689" w:rsidR="00280FD2" w:rsidRPr="003B632A" w:rsidRDefault="00280FD2" w:rsidP="002117CB">
            <w:pPr>
              <w:pStyle w:val="ListParagraph"/>
              <w:ind w:left="0"/>
              <w:rPr>
                <w:bCs/>
              </w:rPr>
            </w:pPr>
            <w:r w:rsidRPr="003B632A">
              <w:rPr>
                <w:bCs/>
              </w:rPr>
              <w:t>V8. Uspostavljanje kontakta, vođenje intervjua</w:t>
            </w:r>
          </w:p>
          <w:p w14:paraId="27475E3F" w14:textId="60344092" w:rsidR="00280FD2" w:rsidRPr="00280FD2" w:rsidRDefault="00280FD2" w:rsidP="002117CB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3B632A">
              <w:rPr>
                <w:bCs/>
              </w:rPr>
              <w:t>V9. Uspostavljanje kontakta, vođenje intervjua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2D229" w14:textId="77777777" w:rsidR="00280FD2" w:rsidRDefault="00280FD2" w:rsidP="00E77B93">
            <w:pPr>
              <w:pStyle w:val="ListParagraph"/>
              <w:ind w:left="-794"/>
              <w:jc w:val="center"/>
            </w:pPr>
            <w:r>
              <w:t xml:space="preserve">          </w:t>
            </w:r>
          </w:p>
          <w:p w14:paraId="77F76C27" w14:textId="768EA654" w:rsidR="00280FD2" w:rsidRDefault="00280FD2" w:rsidP="00E77B93">
            <w:pPr>
              <w:pStyle w:val="ListParagraph"/>
              <w:ind w:left="-794"/>
              <w:jc w:val="center"/>
            </w:pPr>
            <w:r>
              <w:t xml:space="preserve">    Mr.sc. Josip Lopižić       </w:t>
            </w:r>
          </w:p>
          <w:p w14:paraId="6B53C021" w14:textId="24BCC1A3" w:rsidR="00280FD2" w:rsidRPr="00E77B93" w:rsidRDefault="00280FD2" w:rsidP="00E77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sati V</w:t>
            </w:r>
          </w:p>
          <w:p w14:paraId="06FEA59B" w14:textId="718A4AEA" w:rsidR="00280FD2" w:rsidRDefault="00280FD2" w:rsidP="00E77B93">
            <w:pPr>
              <w:pStyle w:val="ListParagraph"/>
              <w:ind w:left="-737"/>
              <w:jc w:val="center"/>
            </w:pPr>
            <w:r>
              <w:t xml:space="preserve">                                           </w:t>
            </w:r>
          </w:p>
          <w:p w14:paraId="69FD0921" w14:textId="705A39A7" w:rsidR="00280FD2" w:rsidRPr="00E77B93" w:rsidRDefault="00280FD2" w:rsidP="00E77B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D75816" w14:paraId="42D78C31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BA1580" w14:textId="77777777" w:rsidR="00D75816" w:rsidRPr="00D75816" w:rsidRDefault="00D75816" w:rsidP="00D75816">
            <w:pPr>
              <w:pStyle w:val="ListParagraph"/>
              <w:rPr>
                <w:b/>
                <w:sz w:val="4"/>
                <w:szCs w:val="4"/>
              </w:rPr>
            </w:pPr>
          </w:p>
        </w:tc>
      </w:tr>
      <w:tr w:rsidR="00D75816" w14:paraId="0317D5B8" w14:textId="77777777" w:rsidTr="00280FD2">
        <w:trPr>
          <w:jc w:val="center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2A1295" w14:textId="494DD2F6" w:rsidR="00D75816" w:rsidRPr="00D75816" w:rsidRDefault="00D75816" w:rsidP="009C4B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DAN    </w:t>
            </w:r>
            <w:r w:rsidR="009C4B46">
              <w:rPr>
                <w:b/>
              </w:rPr>
              <w:t xml:space="preserve">                                                                                                                                      - 6</w:t>
            </w:r>
            <w:r w:rsidR="00A71CB4">
              <w:rPr>
                <w:b/>
              </w:rPr>
              <w:t xml:space="preserve"> sati </w:t>
            </w:r>
            <w:r w:rsidR="00612BE0">
              <w:rPr>
                <w:b/>
              </w:rPr>
              <w:t>V</w:t>
            </w:r>
          </w:p>
        </w:tc>
      </w:tr>
      <w:tr w:rsidR="00280FD2" w14:paraId="3796BDF5" w14:textId="77777777" w:rsidTr="003B632A">
        <w:trPr>
          <w:trHeight w:val="53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EA36C" w14:textId="1679A5C9" w:rsidR="00280FD2" w:rsidRDefault="00280FD2" w:rsidP="009C4B46">
            <w:r>
              <w:t>15:</w:t>
            </w:r>
            <w:r w:rsidR="0075655D">
              <w:t>30</w:t>
            </w:r>
            <w:r>
              <w:t>- 20:00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48AF0" w14:textId="13BBDB8E" w:rsidR="00280FD2" w:rsidRDefault="00280FD2" w:rsidP="00280FD2">
            <w:r>
              <w:t xml:space="preserve">V10. </w:t>
            </w:r>
            <w:r w:rsidR="003B632A">
              <w:t>Savjetodavni rad</w:t>
            </w:r>
          </w:p>
          <w:p w14:paraId="7052EF0D" w14:textId="1114B904" w:rsidR="00280FD2" w:rsidRDefault="00280FD2" w:rsidP="00280FD2">
            <w:r>
              <w:t>V</w:t>
            </w:r>
            <w:r w:rsidR="003B632A">
              <w:t>11</w:t>
            </w:r>
            <w:r>
              <w:t xml:space="preserve">. </w:t>
            </w:r>
            <w:r w:rsidR="003B632A" w:rsidRPr="003B632A">
              <w:t>Savjetodavni rad</w:t>
            </w:r>
          </w:p>
          <w:p w14:paraId="38A9CC12" w14:textId="1B135324" w:rsidR="00280FD2" w:rsidRDefault="00280FD2" w:rsidP="00280FD2">
            <w:r>
              <w:t>V</w:t>
            </w:r>
            <w:r w:rsidR="003B632A">
              <w:t>12</w:t>
            </w:r>
            <w:r>
              <w:t xml:space="preserve">. </w:t>
            </w:r>
            <w:r w:rsidR="003B632A" w:rsidRPr="003B632A">
              <w:t>Savjetodavni rad</w:t>
            </w:r>
          </w:p>
          <w:p w14:paraId="65069C3D" w14:textId="5BA8BDDA" w:rsidR="00280FD2" w:rsidRDefault="00280FD2" w:rsidP="00280FD2">
            <w:r>
              <w:t>V</w:t>
            </w:r>
            <w:r w:rsidR="003B632A">
              <w:t>13</w:t>
            </w:r>
            <w:r>
              <w:t xml:space="preserve">. </w:t>
            </w:r>
            <w:r w:rsidR="003B632A">
              <w:t>Pisanje informativnih brošura</w:t>
            </w:r>
          </w:p>
          <w:p w14:paraId="42DB452B" w14:textId="77777777" w:rsidR="003B632A" w:rsidRDefault="00280FD2" w:rsidP="00280FD2">
            <w:r>
              <w:t>V</w:t>
            </w:r>
            <w:r w:rsidR="003B632A">
              <w:t>14</w:t>
            </w:r>
            <w:r>
              <w:t xml:space="preserve">. </w:t>
            </w:r>
            <w:r w:rsidR="003B632A" w:rsidRPr="003B632A">
              <w:t xml:space="preserve">Pisanje informativnih brošura </w:t>
            </w:r>
          </w:p>
          <w:p w14:paraId="63804D30" w14:textId="4B0DBE79" w:rsidR="00280FD2" w:rsidRDefault="00280FD2" w:rsidP="00280FD2">
            <w:r>
              <w:t>V</w:t>
            </w:r>
            <w:r w:rsidR="003B632A">
              <w:t>15</w:t>
            </w:r>
            <w:r>
              <w:t xml:space="preserve">. </w:t>
            </w:r>
            <w:r w:rsidR="003B632A" w:rsidRPr="003B632A">
              <w:t>Pisanje informativnih brošura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E0AF2" w14:textId="441F6A3D" w:rsidR="00280FD2" w:rsidRDefault="00280FD2" w:rsidP="00D75816">
            <w:r>
              <w:t xml:space="preserve">Mr.sc. Josip Lopižić                                             </w:t>
            </w:r>
            <w:r w:rsidRPr="00280FD2">
              <w:rPr>
                <w:b/>
                <w:bCs/>
              </w:rPr>
              <w:t>6 sati V</w:t>
            </w:r>
          </w:p>
        </w:tc>
      </w:tr>
    </w:tbl>
    <w:p w14:paraId="08F749D2" w14:textId="77777777" w:rsidR="004039AB" w:rsidRDefault="004039AB" w:rsidP="00E03F9E"/>
    <w:sectPr w:rsidR="004039AB" w:rsidSect="00F4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F4649"/>
    <w:multiLevelType w:val="hybridMultilevel"/>
    <w:tmpl w:val="208043D2"/>
    <w:lvl w:ilvl="0" w:tplc="AC0E1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8A5"/>
    <w:rsid w:val="002117CB"/>
    <w:rsid w:val="00221DF5"/>
    <w:rsid w:val="00280FD2"/>
    <w:rsid w:val="002C33B1"/>
    <w:rsid w:val="003B632A"/>
    <w:rsid w:val="004039AB"/>
    <w:rsid w:val="00405D99"/>
    <w:rsid w:val="00612BE0"/>
    <w:rsid w:val="0075655D"/>
    <w:rsid w:val="00771964"/>
    <w:rsid w:val="00786D12"/>
    <w:rsid w:val="0086204A"/>
    <w:rsid w:val="009C4B46"/>
    <w:rsid w:val="00A71CB4"/>
    <w:rsid w:val="00AD79B1"/>
    <w:rsid w:val="00BE65C1"/>
    <w:rsid w:val="00C23A27"/>
    <w:rsid w:val="00C36D8E"/>
    <w:rsid w:val="00D270ED"/>
    <w:rsid w:val="00D75816"/>
    <w:rsid w:val="00DB6E60"/>
    <w:rsid w:val="00DC419E"/>
    <w:rsid w:val="00DD6D38"/>
    <w:rsid w:val="00E03F9E"/>
    <w:rsid w:val="00E5454B"/>
    <w:rsid w:val="00E77B93"/>
    <w:rsid w:val="00ED1A36"/>
    <w:rsid w:val="00F1688B"/>
    <w:rsid w:val="00F36CA7"/>
    <w:rsid w:val="00F452B9"/>
    <w:rsid w:val="00F50311"/>
    <w:rsid w:val="00F5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D11A"/>
  <w15:docId w15:val="{D21A0DFC-8FA1-4BAE-ABD4-7565B6B6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10</cp:revision>
  <dcterms:created xsi:type="dcterms:W3CDTF">2022-01-29T10:50:00Z</dcterms:created>
  <dcterms:modified xsi:type="dcterms:W3CDTF">2026-02-25T12:54:00Z</dcterms:modified>
</cp:coreProperties>
</file>