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D9ABA" w14:textId="430C6E57" w:rsidR="00680167" w:rsidRDefault="00444FCC">
      <w:r w:rsidRPr="00444FCC">
        <w:drawing>
          <wp:inline distT="0" distB="0" distL="0" distR="0" wp14:anchorId="2EC73B4B" wp14:editId="3E765AA0">
            <wp:extent cx="5943600" cy="7261860"/>
            <wp:effectExtent l="0" t="0" r="0" b="0"/>
            <wp:docPr id="1331403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6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01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8597C"/>
    <w:multiLevelType w:val="hybridMultilevel"/>
    <w:tmpl w:val="7D047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C15499"/>
    <w:multiLevelType w:val="hybridMultilevel"/>
    <w:tmpl w:val="71483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08055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1359594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6C"/>
    <w:rsid w:val="00444FCC"/>
    <w:rsid w:val="00504467"/>
    <w:rsid w:val="00680167"/>
    <w:rsid w:val="00B5626C"/>
    <w:rsid w:val="00B5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1A05EA-E483-4D9F-AAFE-02E5B1B8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6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26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26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26C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26C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26C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26C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26C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26C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26C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B56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26C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26C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B56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26C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B562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2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26C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B562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Roško</dc:creator>
  <cp:keywords/>
  <dc:description/>
  <cp:lastModifiedBy>Marko Roško</cp:lastModifiedBy>
  <cp:revision>2</cp:revision>
  <dcterms:created xsi:type="dcterms:W3CDTF">2026-10-02T10:15:00Z</dcterms:created>
  <dcterms:modified xsi:type="dcterms:W3CDTF">2026-10-02T10:15:00Z</dcterms:modified>
</cp:coreProperties>
</file>