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2F" w:rsidRDefault="00BA252F" w:rsidP="00BA252F">
      <w:pPr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Sveučilište u Dubrovniku</w:t>
      </w:r>
    </w:p>
    <w:p w:rsidR="00BA252F" w:rsidRDefault="00BA252F" w:rsidP="00BA252F">
      <w:pPr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Knjižnica Odjela za ekonomiju i poslovnu ekonomiju</w:t>
      </w:r>
    </w:p>
    <w:p w:rsidR="00BA252F" w:rsidRDefault="00BA252F" w:rsidP="00BA252F">
      <w:pPr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15.01.2012.</w:t>
      </w:r>
    </w:p>
    <w:p w:rsidR="00BA252F" w:rsidRDefault="00BA252F" w:rsidP="00BA252F">
      <w:pPr>
        <w:rPr>
          <w:rFonts w:cs="Arial"/>
          <w:spacing w:val="0"/>
          <w:kern w:val="0"/>
          <w:sz w:val="20"/>
          <w:lang w:val="hr-BA"/>
        </w:rPr>
      </w:pPr>
    </w:p>
    <w:p w:rsidR="00BA252F" w:rsidRDefault="00BA252F" w:rsidP="00BA252F">
      <w:pPr>
        <w:jc w:val="center"/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NOVI NASLOVI U FONDU, SRPANJ – PROSINAC 2011.</w:t>
      </w:r>
    </w:p>
    <w:p w:rsidR="00BA252F" w:rsidRDefault="00BA252F"/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864"/>
        <w:gridCol w:w="2683"/>
        <w:gridCol w:w="677"/>
        <w:gridCol w:w="1703"/>
        <w:gridCol w:w="1119"/>
        <w:gridCol w:w="1276"/>
      </w:tblGrid>
      <w:tr w:rsidR="008D562C" w:rsidRPr="00D12515" w:rsidTr="00655EB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BA252F" w:rsidRDefault="008D562C" w:rsidP="00836BC8">
            <w:pPr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Autor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62C" w:rsidRPr="00BA252F" w:rsidRDefault="008D562C" w:rsidP="00836BC8">
            <w:pPr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Naslov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BA252F" w:rsidRDefault="008D562C" w:rsidP="00836BC8">
            <w:pPr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Sv.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BA252F" w:rsidRDefault="008D562C" w:rsidP="00836BC8">
            <w:pPr>
              <w:jc w:val="center"/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Izdavač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BA252F" w:rsidRDefault="008D562C" w:rsidP="00836BC8">
            <w:pPr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Godina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BA252F" w:rsidRDefault="008D562C" w:rsidP="00836BC8">
            <w:pPr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</w:pPr>
            <w:r w:rsidRPr="00BA252F">
              <w:rPr>
                <w:rFonts w:cs="Arial"/>
                <w:b/>
                <w:spacing w:val="0"/>
                <w:kern w:val="0"/>
                <w:sz w:val="17"/>
                <w:szCs w:val="17"/>
                <w:lang w:val="hr-BA"/>
              </w:rPr>
              <w:t>UDK</w:t>
            </w:r>
          </w:p>
        </w:tc>
      </w:tr>
      <w:tr w:rsidR="00BC0268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F055BD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B2D8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Borchardt, Klaus-Dieter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F055BD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Abeceda prava Europske unije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FA731A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F055BD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</w:t>
            </w:r>
            <w:r w:rsidRPr="009B2D8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: Folpa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F055BD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339.923(4-67 EU)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Belch, George E.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Belch, Michael A.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Advertising and promotion : an integrated marketing comunications perspective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A6220D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New York : McGraw-Hill Irwin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</w:t>
            </w:r>
          </w:p>
        </w:tc>
      </w:tr>
      <w:tr w:rsidR="00BC0268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427AD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427AD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Annual report 2010</w:t>
            </w:r>
            <w:r w:rsidRPr="00427ADC">
              <w:rPr>
                <w:spacing w:val="0"/>
                <w:kern w:val="0"/>
                <w:sz w:val="17"/>
                <w:szCs w:val="17"/>
                <w:lang w:val="hr-BA"/>
              </w:rPr>
              <w:t xml:space="preserve"> / Croatian national bank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427ADC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427AD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427ADC">
              <w:rPr>
                <w:spacing w:val="0"/>
                <w:kern w:val="0"/>
                <w:sz w:val="17"/>
                <w:szCs w:val="17"/>
                <w:lang w:val="hr-BA"/>
              </w:rPr>
              <w:t>Zagreb : Croa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tian national bank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427ADC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336.711(497.5)CNB „2010</w:t>
            </w:r>
            <w:r w:rsidRPr="00427AD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“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Gregurek, Miroslav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Vidaković, Neven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Bankarsko poslovanje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012220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RRIF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012220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336.71</w:t>
            </w:r>
          </w:p>
        </w:tc>
      </w:tr>
      <w:tr w:rsidR="00BC0268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6B4E7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B4E7C">
              <w:rPr>
                <w:spacing w:val="0"/>
                <w:kern w:val="0"/>
                <w:sz w:val="17"/>
                <w:szCs w:val="17"/>
                <w:lang w:val="hr-BA"/>
              </w:rPr>
              <w:t>Hamel, Gary</w:t>
            </w:r>
          </w:p>
          <w:p w:rsidR="00BC0268" w:rsidRPr="006B4E7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B4E7C">
              <w:rPr>
                <w:spacing w:val="0"/>
                <w:kern w:val="0"/>
                <w:sz w:val="17"/>
                <w:szCs w:val="17"/>
                <w:lang w:val="hr-BA"/>
              </w:rPr>
              <w:t>Breen, Bill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Pr="006B4E7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B4E7C">
              <w:rPr>
                <w:spacing w:val="0"/>
                <w:kern w:val="0"/>
                <w:sz w:val="17"/>
                <w:szCs w:val="17"/>
                <w:lang w:val="hr-BA"/>
              </w:rPr>
              <w:t>Budućnost menadžmenta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6B4E7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6B4E7C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6B4E7C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6B4E7C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B4E7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79619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00298F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0298F">
              <w:rPr>
                <w:spacing w:val="0"/>
                <w:kern w:val="0"/>
                <w:sz w:val="17"/>
                <w:szCs w:val="17"/>
                <w:lang w:val="hr-BA"/>
              </w:rPr>
              <w:t>Orsag, Silvije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00298F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0298F">
              <w:rPr>
                <w:spacing w:val="0"/>
                <w:kern w:val="0"/>
                <w:sz w:val="17"/>
                <w:szCs w:val="17"/>
                <w:lang w:val="hr-BA"/>
              </w:rPr>
              <w:t>Budžetiranje kapitala : procjena investicijskih projekata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00298F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00298F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00298F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00298F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0298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330.322</w:t>
            </w:r>
          </w:p>
        </w:tc>
      </w:tr>
      <w:tr w:rsidR="00BC0268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Wright, Ray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Consumer behaviour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A6220D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London : Thomson Learning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BC0268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Evans, Martin</w:t>
            </w:r>
          </w:p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Jamal, Ahmad</w:t>
            </w:r>
          </w:p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Foxall, Gordon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Consumer behaviour. – 2nd ed.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A6220D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West Sussex : John Wiley &amp; Sons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BC0268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Hoyer, Wayne D.</w:t>
            </w:r>
          </w:p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Maclnnis, Deborah J.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Consumer behavior. – 5th ed.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Pr="00A6220D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South Western Cengage Learning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68" w:rsidRDefault="00BC0268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107BBC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F2E91">
              <w:rPr>
                <w:spacing w:val="0"/>
                <w:kern w:val="0"/>
                <w:sz w:val="17"/>
                <w:szCs w:val="17"/>
                <w:lang w:val="hr-BA"/>
              </w:rPr>
              <w:t>Hawkins, Del I.</w:t>
            </w:r>
          </w:p>
          <w:p w:rsidR="00107BBC" w:rsidRPr="00FB4B55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F2E91">
              <w:rPr>
                <w:spacing w:val="0"/>
                <w:kern w:val="0"/>
                <w:sz w:val="17"/>
                <w:szCs w:val="17"/>
                <w:lang w:val="hr-BA"/>
              </w:rPr>
              <w:t>Mothersbaugh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,</w:t>
            </w:r>
            <w:r w:rsidRPr="001F2E91">
              <w:rPr>
                <w:spacing w:val="0"/>
                <w:kern w:val="0"/>
                <w:sz w:val="17"/>
                <w:szCs w:val="17"/>
                <w:lang w:val="hr-BA"/>
              </w:rPr>
              <w:t xml:space="preserve"> David L. 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FB4B55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A40A6">
              <w:rPr>
                <w:spacing w:val="0"/>
                <w:kern w:val="0"/>
                <w:sz w:val="17"/>
                <w:szCs w:val="17"/>
                <w:lang w:val="hr-BA"/>
              </w:rPr>
              <w:t>Consumer behavior : building marketing strategy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. – 11th ed. + CD DDB LifeStyle StudyTM data disk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FB4B55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FB4B55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F2E91">
              <w:rPr>
                <w:spacing w:val="0"/>
                <w:kern w:val="0"/>
                <w:sz w:val="17"/>
                <w:szCs w:val="17"/>
                <w:lang w:val="hr-BA"/>
              </w:rPr>
              <w:t>Boston : McGraw-Hill Irwin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79619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3B4818">
              <w:rPr>
                <w:spacing w:val="0"/>
                <w:kern w:val="0"/>
                <w:sz w:val="17"/>
                <w:szCs w:val="17"/>
                <w:lang w:val="hr-BA"/>
              </w:rPr>
              <w:t>Darovi za zbirke : smjernice za knjižnice ; Upute za izradbu smjernica za izgradnju knjižnične zbirke primjenom modela Conspectus ; Međunarodna posudba i dostava dokumenata : načela i smjernice za postupanje ; Model nacionalnog pravilnika za međuknjižničnu posudbu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B360C9">
              <w:rPr>
                <w:spacing w:val="0"/>
                <w:kern w:val="0"/>
                <w:sz w:val="17"/>
                <w:szCs w:val="17"/>
                <w:lang w:val="hr-BA"/>
              </w:rPr>
              <w:t>Zagreb : Hrvatsko knjižničarsko društvo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02</w:t>
            </w:r>
          </w:p>
        </w:tc>
      </w:tr>
      <w:tr w:rsidR="001C1593" w:rsidRPr="005A3684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Stabler, Mike J.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Papatheodorou, Andreas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Sinclair, M. Thea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The economics of tourism. - 2nd ed.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4F4807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London : Routledge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107BBC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FC0A98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Babić, Mate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FC0A98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Ekonomija : uvod u analizu i politiku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 – 2. dorađeno izd.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FC0A98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FC0A98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Znanje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FC0A98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</w:t>
            </w:r>
          </w:p>
        </w:tc>
      </w:tr>
      <w:tr w:rsidR="00991B47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Kandžija, Vinko</w:t>
            </w: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Cvečić, Igor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6220D">
              <w:rPr>
                <w:spacing w:val="0"/>
                <w:kern w:val="0"/>
                <w:sz w:val="17"/>
                <w:szCs w:val="17"/>
                <w:lang w:val="hr-BA"/>
              </w:rPr>
              <w:t>Ekonomika i politika Europske unije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A6220D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6220D">
              <w:rPr>
                <w:spacing w:val="0"/>
                <w:kern w:val="0"/>
                <w:sz w:val="17"/>
                <w:szCs w:val="17"/>
                <w:lang w:val="hr-BA"/>
              </w:rPr>
              <w:t>Rijeka : Ekonomski fakultet Sveučilišta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339.923(4-67 EU)</w:t>
            </w:r>
          </w:p>
        </w:tc>
      </w:tr>
      <w:tr w:rsidR="00CE55F2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Pr="00DB6ECF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Pr="00DB6ECF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6ECF">
              <w:rPr>
                <w:spacing w:val="0"/>
                <w:kern w:val="0"/>
                <w:sz w:val="17"/>
                <w:szCs w:val="17"/>
                <w:lang w:val="hr-BA"/>
              </w:rPr>
              <w:t>Ekonomika trgovine / Zdenko Segetlija ... [et al.</w:t>
            </w:r>
          </w:p>
          <w:p w:rsidR="00CE55F2" w:rsidRPr="00DB6ECF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B6ECF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B6ECF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6ECF">
              <w:rPr>
                <w:spacing w:val="0"/>
                <w:kern w:val="0"/>
                <w:sz w:val="17"/>
                <w:szCs w:val="17"/>
                <w:lang w:val="hr-BA"/>
              </w:rPr>
              <w:t>Zagreb : Novi informator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658.8</w:t>
            </w:r>
          </w:p>
        </w:tc>
      </w:tr>
      <w:tr w:rsidR="00107BBC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Ekonomski leksikon. – 2. izd. </w:t>
            </w:r>
          </w:p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Pr="00D12515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4F4807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4F4807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B2010B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 Leksikografski zavod Miroslav Krleža : 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330(03)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International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Scientific 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Conference Enterpreneurship and Macoreconomic Managment (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5; 2011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; Pula)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Enterpreneurship and Macoreconomic Management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Reflections on the World in Turmoil : C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onference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P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roceedings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r w:rsidRPr="0011551E">
              <w:rPr>
                <w:spacing w:val="0"/>
                <w:kern w:val="0"/>
                <w:sz w:val="17"/>
                <w:szCs w:val="17"/>
                <w:lang w:val="hr-BA"/>
              </w:rPr>
              <w:t>/ 5th International scientific conference, Pula, March 24-26, 2011 ; edited by Kristina Afrić Rakitovac, Violeta Šugar, Vanja Bevanda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Vol. 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Pula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Department of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economics and tourism "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Dr.Mijo Mirković"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65.012:330.101.541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(063)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International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Scientific 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Conference Enterpreneurship and Macoreconomic Managment (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5; 2011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; Pula)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Enterpreneurship and Macoreconomic Management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Reflections on the World in Turmoil : C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onference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P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roceedings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 / </w:t>
            </w:r>
            <w:r w:rsidRPr="0011551E">
              <w:rPr>
                <w:spacing w:val="0"/>
                <w:kern w:val="0"/>
                <w:sz w:val="17"/>
                <w:szCs w:val="17"/>
                <w:lang w:val="hr-BA"/>
              </w:rPr>
              <w:t>5th International scientific conference, Pula, March 24-26, 2011 ; edited by Kristina Afrić Rakitovac, Violeta Šugar, Vanja Bevanda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Vol. 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Pula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Department of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economics and tourism "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Dr.Mijo Mirković"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65.012:330.101.541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(063)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lastRenderedPageBreak/>
              <w:t xml:space="preserve">International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Scientific 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Conference Enterpreneurship and Macoreconomic Managment (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5; 2011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; Pula)</w:t>
            </w:r>
          </w:p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Enterpreneurship and Macoreconomic Management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Reflections on the World in Turmoil : C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onference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P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>roceedings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r w:rsidRPr="0011551E">
              <w:rPr>
                <w:spacing w:val="0"/>
                <w:kern w:val="0"/>
                <w:sz w:val="17"/>
                <w:szCs w:val="17"/>
                <w:lang w:val="hr-BA"/>
              </w:rPr>
              <w:t>/ 5th International scientific conference, Pula, March 24-26, 2011 ; edited by Kristina Afrić Rakitovac, Violeta Šugar, Vanja Bevanda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Vol. 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Pula :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Department of</w:t>
            </w:r>
            <w:r w:rsidRPr="008F1054">
              <w:rPr>
                <w:spacing w:val="0"/>
                <w:kern w:val="0"/>
                <w:sz w:val="17"/>
                <w:szCs w:val="17"/>
                <w:lang w:val="hr-BA"/>
              </w:rPr>
              <w:t xml:space="preserve"> economics and tourism " 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Dr.Mijo Mirković",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8F105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65.012:330.101.541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(063)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DB5EAE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Fiskalna znanost / Halid Konjhodžić... [et al.]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DB5EAE" w:rsidRDefault="00107BB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Mostar : Pravni fakultet, 2009.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</w:t>
            </w:r>
          </w:p>
        </w:tc>
      </w:tr>
      <w:tr w:rsidR="0079619C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Godišnje izvješće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2010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Hrvatska narodna banka </w:t>
            </w:r>
          </w:p>
          <w:p w:rsidR="0079619C" w:rsidRPr="00D12515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4F4807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4F4807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4F480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 : Hrvatska narodna banka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4F4807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336.711(497.5)HNB "2010</w:t>
            </w:r>
            <w:r w:rsidRPr="004F480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"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Cerović, Zdenko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12734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Hotelski menadžment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. – 2. izmijenjeno izd.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12734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Opatija : Fakultet za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menadžment u turizmu i turizmu i ugostiteljstvu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8F1054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640.4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Srića, Velimir</w:t>
            </w: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3E3DD3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238B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Hrvatska 2020 : jedna moguća budućnost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238B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Profil multimedija : Delfin, razvoj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338(497.5)</w:t>
            </w:r>
          </w:p>
        </w:tc>
      </w:tr>
      <w:tr w:rsidR="00991B47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974272">
              <w:rPr>
                <w:spacing w:val="0"/>
                <w:kern w:val="0"/>
                <w:sz w:val="17"/>
                <w:szCs w:val="17"/>
                <w:lang w:val="hr-BA"/>
              </w:rPr>
              <w:t>Incoterms 2010 : pravila Međunarodne trgovačke komore za upotrebu domaćih i međunarodnih trgovinskih termina - stupaju na snagu 1. siječnja 2011. = ICC Rules for the use of domestic and international trade terms - entry into force 1 January 2011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A6220D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974272">
              <w:rPr>
                <w:spacing w:val="0"/>
                <w:kern w:val="0"/>
                <w:sz w:val="17"/>
                <w:szCs w:val="17"/>
                <w:lang w:val="hr-BA"/>
              </w:rPr>
              <w:t>Zagreb : Hrvatska gospodarska komora : ICC [i. e.] Inter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national Chamber of Commerce</w:t>
            </w: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339.56</w:t>
            </w:r>
          </w:p>
        </w:tc>
      </w:tr>
      <w:tr w:rsidR="0079619C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355D">
              <w:rPr>
                <w:spacing w:val="0"/>
                <w:kern w:val="0"/>
                <w:sz w:val="17"/>
                <w:szCs w:val="17"/>
                <w:lang w:val="hr-BA"/>
              </w:rPr>
              <w:t xml:space="preserve">Hillier, Frederick S., Lieberman,Gerald J. </w:t>
            </w: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355D">
              <w:rPr>
                <w:spacing w:val="0"/>
                <w:kern w:val="0"/>
                <w:sz w:val="17"/>
                <w:szCs w:val="17"/>
                <w:lang w:val="hr-BA"/>
              </w:rPr>
              <w:t>Introduction to operations research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. – 9th ed.</w:t>
            </w: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4F4807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D355D">
              <w:rPr>
                <w:spacing w:val="0"/>
                <w:kern w:val="0"/>
                <w:sz w:val="17"/>
                <w:szCs w:val="17"/>
                <w:lang w:val="hr-BA"/>
              </w:rPr>
              <w:t>Boston : McGraw-Hill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 (international edition)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330.4</w:t>
            </w:r>
          </w:p>
        </w:tc>
      </w:tr>
      <w:tr w:rsidR="0079619C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1F2E9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Izazovi upravljanja turizmom /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[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urednik Sanda Čorak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]</w:t>
            </w: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FB4B55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A718D">
              <w:rPr>
                <w:spacing w:val="0"/>
                <w:kern w:val="0"/>
                <w:sz w:val="17"/>
                <w:szCs w:val="17"/>
                <w:lang w:val="hr-BA"/>
              </w:rPr>
              <w:t>Zagreb : Institut za turizam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991B47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F055BD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055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Sever, Ivo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F055BD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055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Javne financije : razvoj, osnove teorije, analiza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A731A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CD1DF3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055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Rijeka : Ekonomski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055BD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1995.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055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336.1/.5</w:t>
            </w:r>
          </w:p>
        </w:tc>
      </w:tr>
      <w:tr w:rsidR="0079619C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9B2D85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Calvin, Robert J.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4733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Kako stvoriti uspješnu prodaju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FA731A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4733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658.8</w:t>
            </w:r>
          </w:p>
        </w:tc>
      </w:tr>
      <w:tr w:rsidR="0079619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Blažević, Dorica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Katalogizacija : priručnik za stručni ispit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HKD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025.3(079)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Klasteri i gospodarski potencijali Istarske županije / uredile Ines Kersan-Škabić, Kristina Afrić Rakitovac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4F480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B2010B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Pula : Sveučilište Jurja Dobrile u Puli, Odjel za ekonomiju i turizam „DR. Mijo Mirković“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338.1/.2(497.5-3 Istra)</w:t>
            </w:r>
          </w:p>
        </w:tc>
      </w:tr>
      <w:tr w:rsidR="00CE55F2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Pr="00D632FC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Porter, Michael E.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Pr="00D632FC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Konkurentska prednost : postizanje i održavanje vrhunskog poslovana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632FC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632FC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Zagreb : 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632FC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D632FC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</w:t>
            </w:r>
          </w:p>
        </w:tc>
      </w:tr>
      <w:tr w:rsidR="0079619C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Međunarodni simpozij o kvaliteti (12 ; 2011 ; Osijek)</w:t>
            </w: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79619C" w:rsidRPr="00CC01B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CC01B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EF77B3">
              <w:rPr>
                <w:spacing w:val="0"/>
                <w:kern w:val="0"/>
                <w:sz w:val="17"/>
                <w:szCs w:val="17"/>
                <w:lang w:val="hr-BA"/>
              </w:rPr>
              <w:t>Kvalitetom do poslovne izvrsnosti : zbornik radova = Quality for business exellence : proceedings / 12. međunarodni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CC01B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CC01B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EF77B3">
              <w:rPr>
                <w:spacing w:val="0"/>
                <w:kern w:val="0"/>
                <w:sz w:val="17"/>
                <w:szCs w:val="17"/>
                <w:lang w:val="hr-BA"/>
              </w:rPr>
              <w:t>Zagreb : OSCAR, Centar za razvoj i kvalitetu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658.56(063)</w:t>
            </w:r>
          </w:p>
        </w:tc>
      </w:tr>
      <w:tr w:rsidR="0079619C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1F2E9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AA40A6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Leksikon marketinga / urednik Jozo Previšić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FB4B55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1F2E9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Ekonomski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339.138(03)</w:t>
            </w:r>
          </w:p>
        </w:tc>
      </w:tr>
      <w:tr w:rsidR="0079619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5B4C21">
              <w:rPr>
                <w:spacing w:val="0"/>
                <w:kern w:val="0"/>
                <w:sz w:val="17"/>
                <w:szCs w:val="17"/>
                <w:lang w:val="hr-BA"/>
              </w:rPr>
              <w:t>Leksikon menedžmenta / urednici Fikreta Bahtijarević – Šiber, Pere Sikavica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5B4C21">
              <w:rPr>
                <w:spacing w:val="0"/>
                <w:kern w:val="0"/>
                <w:sz w:val="17"/>
                <w:szCs w:val="17"/>
                <w:lang w:val="hr-BA"/>
              </w:rPr>
              <w:t>Zagreb : 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2001.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5B4C21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5B4C21">
              <w:rPr>
                <w:spacing w:val="0"/>
                <w:kern w:val="0"/>
                <w:sz w:val="17"/>
                <w:szCs w:val="17"/>
                <w:lang w:val="hr-BA"/>
              </w:rPr>
              <w:t>65.012.4(03)</w:t>
            </w:r>
          </w:p>
        </w:tc>
      </w:tr>
      <w:tr w:rsidR="00107BB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51273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Mrnjavac, Edna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BC" w:rsidRPr="0051273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Logistički menadžment u turizmu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51273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12734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Opatija : Fakultet za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menadžment u turizmu i turizmu i ugostiteljstvu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Pr="008F1054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BC" w:rsidRDefault="00107BB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338.48:65.012.4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lastRenderedPageBreak/>
              <w:t>Scott, David Meerman</w:t>
            </w: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Marketing &amp; PR u stvarnom vremenu </w:t>
            </w:r>
            <w:r w:rsidRPr="00304B94">
              <w:rPr>
                <w:spacing w:val="0"/>
                <w:kern w:val="0"/>
                <w:sz w:val="17"/>
                <w:szCs w:val="17"/>
                <w:lang w:val="hr-BA"/>
              </w:rPr>
              <w:t>: kako trenutačno uključiti svoje tržište, povezati se s klijentima, te stvoriti proizvode koji razvijaju vaše poslovanje u sadašnjem trenutku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4F480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304B94">
              <w:rPr>
                <w:spacing w:val="0"/>
                <w:kern w:val="0"/>
                <w:sz w:val="17"/>
                <w:szCs w:val="17"/>
                <w:lang w:val="hr-BA"/>
              </w:rPr>
              <w:t>Zagreb : Dva i dva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659.4:339.138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Neralić, Luka</w:t>
            </w: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Šego, Boško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Matematika. – 1. izd.</w:t>
            </w:r>
          </w:p>
          <w:p w:rsidR="00991B47" w:rsidRPr="007E0A4E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Element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51(075.8)</w:t>
            </w:r>
          </w:p>
        </w:tc>
      </w:tr>
      <w:tr w:rsidR="00991B47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Previšić, Jozo</w:t>
            </w:r>
          </w:p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Ozretić Došen, Đurđana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Međunarodni marketing</w:t>
            </w:r>
          </w:p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Masmedia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1999.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339.138:339.5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Gutić, Dragutin</w:t>
            </w: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Rudelj, Siniša</w:t>
            </w: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E3DD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Menadžment humanih resursa u marketingu : (sadrži zbirku menadžerskih alata) = (Management of human resources in marketing : contains a collection of management tools)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Zagreb/Makarska </w:t>
            </w:r>
            <w:r w:rsidRPr="003E3DD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: Grafika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Prester, Jasna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D12515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Menadžment inovacija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Sinergija nakladništvo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65.012:001.895</w:t>
            </w:r>
          </w:p>
        </w:tc>
      </w:tr>
      <w:tr w:rsidR="00991B47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Rose, Peter S.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Menadžment komercijalnih banaka. – 4. izd.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012220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336.7:65.012.4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Zelenika, Ratko</w:t>
            </w: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991B47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EF77B3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C1E3B">
              <w:rPr>
                <w:spacing w:val="0"/>
                <w:kern w:val="0"/>
                <w:sz w:val="17"/>
                <w:szCs w:val="17"/>
                <w:lang w:val="hr-BA"/>
              </w:rPr>
              <w:t>Metodologija i tehnologija izrade znanstvenog i stručnog djela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 : pisana djela na stručnim i sveučilišnim studijima. – peto izmijenjeno i dopunjeno izdanje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CC01BE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knj.5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EF77B3" w:rsidRDefault="00991B47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AC1E3B">
              <w:rPr>
                <w:spacing w:val="0"/>
                <w:kern w:val="0"/>
                <w:sz w:val="17"/>
                <w:szCs w:val="17"/>
                <w:lang w:val="hr-BA"/>
              </w:rPr>
              <w:t>Rijeka : Ekonomski fakultet Sveuč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ilišta ; Kastav : IQ plus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001.8</w:t>
            </w:r>
          </w:p>
        </w:tc>
      </w:tr>
      <w:tr w:rsidR="00CE55F2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Default="00CE55F2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Pavia, Nadia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F2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Menadžment procesnih funkcija u hoteljerstvu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512734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12734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Opatija : Fakultet za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menadžment u turizmu i turizmu i ugostiteljstvu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Pr="008F1054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F2" w:rsidRDefault="00CE55F2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640.4:65.012.4</w:t>
            </w:r>
          </w:p>
        </w:tc>
      </w:tr>
      <w:tr w:rsidR="00991B47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C0A9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Lovrinović, Ivan</w:t>
            </w:r>
          </w:p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C0A9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Ivanov, Marijana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C0A9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Monetarna politika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C0A9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RRIF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B47" w:rsidRPr="00FC0A98" w:rsidRDefault="00991B47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C0A9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</w:t>
            </w:r>
          </w:p>
        </w:tc>
      </w:tr>
      <w:tr w:rsidR="0079619C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DB5EA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9C" w:rsidRPr="00D12515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Monetarna znanost / Halid Konjhodžić...[et al.]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DB5EAE" w:rsidRDefault="0079619C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Pr="00D12515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5123F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Mostar : Pravni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19C" w:rsidRDefault="0079619C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Sikavica, Pere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Organizacija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Školska knjiga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8F1054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</w:t>
            </w:r>
          </w:p>
        </w:tc>
      </w:tr>
      <w:tr w:rsidR="00505461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547334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802BE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Organizacija velikih poduzeća / Lovorka Galetić ... [et al.]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FA731A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547334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13220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Sinergija-nakladništvo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Pr="000D1BB3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Brealey, Richard A.</w:t>
            </w:r>
          </w:p>
          <w:p w:rsidR="00F75971" w:rsidRPr="000D1BB3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D1BB3">
              <w:rPr>
                <w:spacing w:val="0"/>
                <w:kern w:val="0"/>
                <w:sz w:val="17"/>
                <w:szCs w:val="17"/>
                <w:lang w:val="hr-BA"/>
              </w:rPr>
              <w:t>Myers,Stewart C.,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D1BB3">
              <w:rPr>
                <w:spacing w:val="0"/>
                <w:kern w:val="0"/>
                <w:sz w:val="17"/>
                <w:szCs w:val="17"/>
                <w:lang w:val="hr-BA"/>
              </w:rPr>
              <w:t xml:space="preserve">Marcus, Alan J. 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Pr="000D1BB3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Pr="000D1BB3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D1BB3">
              <w:rPr>
                <w:spacing w:val="0"/>
                <w:kern w:val="0"/>
                <w:sz w:val="17"/>
                <w:szCs w:val="17"/>
                <w:lang w:val="hr-BA"/>
              </w:rPr>
              <w:t>Osnove korporativnih financija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0D1BB3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D12515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Mate : Zagrebačka škola ekonomije i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0D1BB3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0D1BB3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D1BB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658.14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D12515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Kotler, Philip</w:t>
            </w:r>
          </w:p>
          <w:p w:rsidR="00505461" w:rsidRPr="00D12515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Wong, Veronica</w:t>
            </w:r>
          </w:p>
          <w:p w:rsidR="00505461" w:rsidRPr="00D12515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Saunders, John</w:t>
            </w:r>
          </w:p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Armstrong, Gary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45FB1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Osnove marketinga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12515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Mate : Zagrebačka škola ekonomije i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8F1054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Pr="00DB5EAE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Plaćanje i osiguranje plaćanja</w:t>
            </w:r>
            <w:r w:rsidRPr="00B26A4D">
              <w:rPr>
                <w:spacing w:val="0"/>
                <w:kern w:val="0"/>
                <w:sz w:val="17"/>
                <w:szCs w:val="17"/>
                <w:lang w:val="hr-BA"/>
              </w:rPr>
              <w:t xml:space="preserve"> / autori Dalibor Briški... [et a</w:t>
            </w:r>
            <w:r>
              <w:rPr>
                <w:rFonts w:cs="Arial"/>
                <w:color w:val="000000"/>
                <w:sz w:val="19"/>
                <w:szCs w:val="19"/>
              </w:rPr>
              <w:t>l.</w:t>
            </w:r>
            <w:r w:rsidRPr="00B26A4D">
              <w:rPr>
                <w:spacing w:val="0"/>
                <w:kern w:val="0"/>
                <w:sz w:val="17"/>
                <w:szCs w:val="17"/>
                <w:lang w:val="hr-BA"/>
              </w:rPr>
              <w:t>]</w:t>
            </w:r>
          </w:p>
          <w:p w:rsidR="00F75971" w:rsidRPr="00DB5EAE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DB5EAE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Zagreb: Hrvatska zajednica računovođa i financijskih djelatnika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DB5EAE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336.717.1</w:t>
            </w:r>
          </w:p>
        </w:tc>
      </w:tr>
      <w:tr w:rsidR="008D562C" w:rsidRPr="00D12515" w:rsidTr="00655EB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Grgić, Mato</w:t>
            </w: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Bilas, Vlatka</w:t>
            </w: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Franc, Sanja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62C" w:rsidRPr="00430E4D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Poduzetništvo u međunarodnoje ekonomiji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FA731A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36BC8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Sinergija </w:t>
            </w:r>
            <w:r w:rsidR="008D562C" w:rsidRPr="00CD1DF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nakladništvo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36BC8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339.5:65.012</w:t>
            </w:r>
          </w:p>
        </w:tc>
      </w:tr>
      <w:tr w:rsidR="00BA252F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6298">
              <w:rPr>
                <w:spacing w:val="0"/>
                <w:kern w:val="0"/>
                <w:sz w:val="17"/>
                <w:szCs w:val="17"/>
                <w:lang w:val="hr-BA"/>
              </w:rPr>
              <w:t>Hisrich, Robert D.</w:t>
            </w:r>
          </w:p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6298">
              <w:rPr>
                <w:spacing w:val="0"/>
                <w:kern w:val="0"/>
                <w:sz w:val="17"/>
                <w:szCs w:val="17"/>
                <w:lang w:val="hr-BA"/>
              </w:rPr>
              <w:t xml:space="preserve">Peters, Michael P. </w:t>
            </w:r>
          </w:p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6298">
              <w:rPr>
                <w:spacing w:val="0"/>
                <w:kern w:val="0"/>
                <w:sz w:val="17"/>
                <w:szCs w:val="17"/>
                <w:lang w:val="hr-BA"/>
              </w:rPr>
              <w:t>Shepherd, Dean A.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6D6298">
              <w:rPr>
                <w:spacing w:val="0"/>
                <w:kern w:val="0"/>
                <w:sz w:val="17"/>
                <w:szCs w:val="17"/>
                <w:lang w:val="hr-BA"/>
              </w:rPr>
              <w:t>Poduzetništvo. – 7. izd.</w:t>
            </w:r>
          </w:p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6D6298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6D6298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Zagreb: Mate</w:t>
            </w:r>
            <w:r w:rsidRPr="006D6298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,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D632F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Kolaković, Marko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D632F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Poduzetništvo u ekonomiji znanja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632F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632F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spacing w:val="0"/>
                <w:kern w:val="0"/>
                <w:sz w:val="17"/>
                <w:szCs w:val="17"/>
                <w:lang w:val="hr-BA"/>
              </w:rPr>
              <w:t>Zagreb : Sinergija nakladništvo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632F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632F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632F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4558FB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4558FB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4558FB">
              <w:rPr>
                <w:spacing w:val="0"/>
                <w:kern w:val="0"/>
                <w:sz w:val="17"/>
                <w:szCs w:val="17"/>
                <w:lang w:val="hr-BA"/>
              </w:rPr>
              <w:t>Pomorstvo : scientific journal of maritime research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C4479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Vol. 25 / Br. 1</w:t>
            </w:r>
          </w:p>
          <w:p w:rsidR="00505461" w:rsidRPr="00C4479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4558FB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Rijeka : Pomorski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C4479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C4479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4479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656.61(082)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Gutić, Dragutin</w:t>
            </w:r>
          </w:p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Barbir, Vice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Ponašanje potrošača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012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Makarska : Fortunagraf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012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Grbac, Bruno</w:t>
            </w:r>
          </w:p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Lončarić, Dina</w:t>
            </w:r>
          </w:p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Ponašanje potrošača na tržištu krajnje i poslovne potrošnje : osobitosti, reakcije, izazovi - ograničenja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012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Rijeka : Ekonomski fakultet Sveučilišta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012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012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BA252F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12515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37B41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Leon G. Schiffman, Leslie Lazar Kanuk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945FB1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Ponašanje potrošača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12515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: Mate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8F1054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747F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F61" w:rsidRPr="00012220" w:rsidRDefault="00747F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spacing w:val="0"/>
                <w:kern w:val="0"/>
                <w:sz w:val="17"/>
                <w:szCs w:val="17"/>
                <w:lang w:val="hr-BA"/>
              </w:rPr>
              <w:t>Kesić, Tanja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F61" w:rsidRPr="00012220" w:rsidRDefault="00747F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spacing w:val="0"/>
                <w:kern w:val="0"/>
                <w:sz w:val="17"/>
                <w:szCs w:val="17"/>
                <w:lang w:val="hr-BA"/>
              </w:rPr>
              <w:t>Ponašanje potrošača. – 2. izmjenjeno i dopunjeno izdanje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F61" w:rsidRPr="00012220" w:rsidRDefault="00747F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F61" w:rsidRPr="00012220" w:rsidRDefault="00747F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spacing w:val="0"/>
                <w:kern w:val="0"/>
                <w:sz w:val="17"/>
                <w:szCs w:val="17"/>
                <w:lang w:val="hr-BA"/>
              </w:rPr>
              <w:t>Zagreb : Opinio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F61" w:rsidRPr="00012220" w:rsidRDefault="00747F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F61" w:rsidRPr="00012220" w:rsidRDefault="00747F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12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</w:t>
            </w:r>
          </w:p>
        </w:tc>
      </w:tr>
      <w:tr w:rsidR="00BA252F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DB5EAE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5EAE">
              <w:rPr>
                <w:spacing w:val="0"/>
                <w:kern w:val="0"/>
                <w:sz w:val="17"/>
                <w:szCs w:val="17"/>
                <w:lang w:val="hr-BA"/>
              </w:rPr>
              <w:lastRenderedPageBreak/>
              <w:t>Rozga, Ante</w:t>
            </w:r>
          </w:p>
          <w:p w:rsidR="00BA252F" w:rsidRPr="00DB5EAE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5EAE">
              <w:rPr>
                <w:spacing w:val="0"/>
                <w:kern w:val="0"/>
                <w:sz w:val="17"/>
                <w:szCs w:val="17"/>
                <w:lang w:val="hr-BA"/>
              </w:rPr>
              <w:t>Grčić, Branko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DB5EAE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5EAE">
              <w:rPr>
                <w:spacing w:val="0"/>
                <w:kern w:val="0"/>
                <w:sz w:val="17"/>
                <w:szCs w:val="17"/>
                <w:lang w:val="hr-BA"/>
              </w:rPr>
              <w:t>Poslovna statistika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B5EAE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12515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Split : Ekonomski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B5EAE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DB5EAE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B5EAE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519.2</w:t>
            </w:r>
          </w:p>
        </w:tc>
      </w:tr>
      <w:tr w:rsidR="00BA252F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Pr="001F2E91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Buble, Marin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52F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Poslovno vođenje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Pr="00FB4B55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M.E.P.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2F" w:rsidRDefault="00BA252F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8D562C" w:rsidRPr="005A3684" w:rsidTr="00655EB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Musa, Željka</w:t>
            </w: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Proces internacionalizacije malih i srednjih poduzeća Federacije Bo</w:t>
            </w:r>
            <w:r w:rsidR="00747F61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sne i Hercegovine : magistarski rad / Željka M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usa, mentor Frano Ljubić</w:t>
            </w: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Pr="004F4807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Dubrovnik : Željka Musa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684A57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62C" w:rsidRDefault="008D562C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339.9.012(497.6)(043.2)</w:t>
            </w:r>
          </w:p>
        </w:tc>
      </w:tr>
      <w:tr w:rsidR="00505461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Cova,Bernard</w:t>
            </w:r>
          </w:p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B0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Ghauri, Pervez </w:t>
            </w:r>
          </w:p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Salle, </w:t>
            </w:r>
            <w:r w:rsidRPr="007B0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Robert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B022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Projektni marketing : više od nadmetanja cijenama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 – 1. izd.</w:t>
            </w:r>
          </w:p>
          <w:p w:rsidR="00505461" w:rsidRPr="00D802BE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FA731A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132206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Algoritam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</w:t>
            </w:r>
          </w:p>
        </w:tc>
      </w:tr>
      <w:tr w:rsidR="00505461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Tomašević Lišanin, Marija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E238B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E0A4E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Profesionalna prodaja i pregovaranje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FC0A98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E238B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HUPUP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658.8</w:t>
            </w:r>
          </w:p>
        </w:tc>
      </w:tr>
      <w:tr w:rsidR="009730F7" w:rsidRPr="00F055BD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Pr="00F055BD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Pr="00F055BD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Prva globalna financijska kriza 21. stoljeća / urednici Andrew Felton i Carmen Reinhart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FA731A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F055BD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Novum d.o.o.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F055BD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</w:t>
            </w:r>
          </w:p>
        </w:tc>
      </w:tr>
      <w:tr w:rsidR="00F75971" w:rsidRPr="005A368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Pr="00AC1E3B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E137B2">
              <w:rPr>
                <w:spacing w:val="0"/>
                <w:kern w:val="0"/>
                <w:sz w:val="17"/>
                <w:szCs w:val="17"/>
                <w:lang w:val="hr-BA"/>
              </w:rPr>
              <w:t>Računovodstvo / Ivana Dražić-Lutilsky ... [et al.] ; redaktori Danimir Gulin, Lajoš Žager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. – 3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.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izmijenjeno 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izd.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AC1E3B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Hrvatska zajednica računovođa i financijskih djelatnika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657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Hammer, Michael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Champy, James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Reinženjering tvrtke : manifest za poslovnu revoluciju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Pr="00DA4D42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6B4E7C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DA4D42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A4D42">
              <w:rPr>
                <w:spacing w:val="0"/>
                <w:kern w:val="0"/>
                <w:sz w:val="17"/>
                <w:szCs w:val="17"/>
                <w:lang w:val="hr-BA"/>
              </w:rPr>
              <w:t>Zagreb : Mate : Zagrebačka škola ekonomije i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65.011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Soltani, Bahram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Pr="006D6298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Revizija : međunarodni pristup</w:t>
            </w: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F75971" w:rsidRPr="006D6298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6D6298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6D6298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Mate :</w:t>
            </w:r>
            <w:r w:rsidRPr="00D53B96">
              <w:rPr>
                <w:spacing w:val="0"/>
                <w:kern w:val="0"/>
                <w:sz w:val="17"/>
                <w:szCs w:val="17"/>
                <w:lang w:val="hr-BA"/>
              </w:rPr>
              <w:t xml:space="preserve"> Zagrebačka škola ekonomije i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657.6(100)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Okrugli stol o slobodnom pristupu informacijama (9 ; 2009 ; Zagreb)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2795D">
              <w:rPr>
                <w:spacing w:val="0"/>
                <w:kern w:val="0"/>
                <w:sz w:val="17"/>
                <w:szCs w:val="17"/>
                <w:lang w:val="hr-BA"/>
              </w:rPr>
              <w:t>Slobodan pristup informacijama : 9. okrugli stol : zbornik radova / uredila Alemka Belan-Simić i Aleksandra Horvat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5B4C2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2795D">
              <w:rPr>
                <w:spacing w:val="0"/>
                <w:kern w:val="0"/>
                <w:sz w:val="17"/>
                <w:szCs w:val="17"/>
                <w:lang w:val="hr-BA"/>
              </w:rPr>
              <w:t>Zagreb : Hrvatsko knjižničarsko društvo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02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Lau, Jesus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5832EE">
              <w:rPr>
                <w:spacing w:val="0"/>
                <w:kern w:val="0"/>
                <w:sz w:val="17"/>
                <w:szCs w:val="17"/>
                <w:lang w:val="hr-BA"/>
              </w:rPr>
              <w:t>Smjernice za informacijsku pismenost u cjeloživotnom učenju : završna verzija, recenzirano 30. srpnja 2006.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5B4C2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12795D">
              <w:rPr>
                <w:spacing w:val="0"/>
                <w:kern w:val="0"/>
                <w:sz w:val="17"/>
                <w:szCs w:val="17"/>
                <w:lang w:val="hr-BA"/>
              </w:rPr>
              <w:t>Zagreb : Hrva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tsko knjižničarsko društvo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02</w:t>
            </w:r>
          </w:p>
        </w:tc>
      </w:tr>
      <w:tr w:rsidR="009730F7" w:rsidRPr="005A3684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Dwyer, Larry</w:t>
            </w:r>
          </w:p>
          <w:p w:rsidR="009730F7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Forsyth, Peter</w:t>
            </w:r>
          </w:p>
          <w:p w:rsidR="009730F7" w:rsidRPr="006D355D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Dwyer, Wayne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Tourism economics and policy</w:t>
            </w:r>
          </w:p>
          <w:p w:rsidR="009730F7" w:rsidRPr="006D355D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4F480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6D355D" w:rsidRDefault="009730F7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Bristol : Channel View Publications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1C1593" w:rsidRPr="00D12515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Bahar, Ozan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 xml:space="preserve">Kozak, Metin 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Pr="00A6220D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Tourism economics : concepts and practices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A6220D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A6220D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New York : Nova Science Publishers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F7597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Alkier Radnić, Romina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Turizam u Europskoj uniji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512734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12734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Opatija : Fakultet za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menadžment u turizmu i turizmu i ugostiteljstvu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Pr="008F1054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971" w:rsidRDefault="00F7597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338.48(4-67 EU</w:t>
            </w:r>
          </w:p>
        </w:tc>
      </w:tr>
      <w:tr w:rsidR="00505461" w:rsidRPr="00F055BD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7B0220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Turizam : ekonomske osnove i organizacijski sustav / Nevenka Čavlek </w:t>
            </w:r>
            <w:r w:rsidRPr="00D802BE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... [et al.]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FA731A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18460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 Školska knjiga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338.48(075.8)</w:t>
            </w:r>
          </w:p>
        </w:tc>
      </w:tr>
      <w:tr w:rsidR="001C1593" w:rsidRPr="00D12515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7B54">
              <w:rPr>
                <w:spacing w:val="0"/>
                <w:kern w:val="0"/>
                <w:sz w:val="17"/>
                <w:szCs w:val="17"/>
                <w:lang w:val="hr-BA"/>
              </w:rPr>
              <w:t>Upravljačko računovodstvo / Danimir Gulin ... [et al.]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6B4E7C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DA4D42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B7B54">
              <w:rPr>
                <w:spacing w:val="0"/>
                <w:kern w:val="0"/>
                <w:sz w:val="17"/>
                <w:szCs w:val="17"/>
                <w:lang w:val="hr-BA"/>
              </w:rPr>
              <w:t>Zagreb : Hrvatska zajednica računovođa i financijskih djelatnika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657</w:t>
            </w:r>
          </w:p>
        </w:tc>
      </w:tr>
      <w:tr w:rsidR="001C1593" w:rsidRPr="00D12515" w:rsidTr="001C159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Cardona, Pablo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Rey, Carlos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A4D42">
              <w:rPr>
                <w:spacing w:val="0"/>
                <w:kern w:val="0"/>
                <w:sz w:val="17"/>
                <w:szCs w:val="17"/>
                <w:lang w:val="hr-BA"/>
              </w:rPr>
              <w:t>Upravljanje pomoću misija</w:t>
            </w: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Pr="006B4E7C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A4D42">
              <w:rPr>
                <w:spacing w:val="0"/>
                <w:kern w:val="0"/>
                <w:sz w:val="17"/>
                <w:szCs w:val="17"/>
                <w:lang w:val="hr-BA"/>
              </w:rPr>
              <w:t>Zagreb : Mate : Zagrebačka škola ekonomije i managementa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93" w:rsidRDefault="001C1593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505461" w:rsidRPr="00DD03D4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Petrić, Lidija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D03D4">
              <w:rPr>
                <w:spacing w:val="0"/>
                <w:kern w:val="0"/>
                <w:sz w:val="17"/>
                <w:szCs w:val="17"/>
                <w:lang w:val="hr-BA"/>
              </w:rPr>
              <w:t>Upravljanje turističkom destinacijom : načela i praksa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FB4B55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D03D4">
              <w:rPr>
                <w:spacing w:val="0"/>
                <w:kern w:val="0"/>
                <w:sz w:val="17"/>
                <w:szCs w:val="17"/>
                <w:lang w:val="hr-BA"/>
              </w:rPr>
              <w:t>Split : Ekonomski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D03D4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DD03D4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DD03D4">
              <w:rPr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9730F7" w:rsidRPr="005A3684" w:rsidTr="001C1593">
        <w:trPr>
          <w:cantSplit/>
          <w:trHeight w:val="1687"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Trojić, Nikolina</w:t>
            </w: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Utjecaj mjera fiskalne politike na poslovanje turističkih agencija Dubrovačko-neretvanske županije</w:t>
            </w:r>
            <w:r w:rsidR="0066703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mafistarski rad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Nikolina Trojić, mentor Nevenka Čavlek</w:t>
            </w: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Pr="004F480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Dubrovnik : Nikolina Trojić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F7" w:rsidRDefault="009730F7" w:rsidP="001C1593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336.02:656.079(043.2)</w:t>
            </w:r>
          </w:p>
        </w:tc>
      </w:tr>
      <w:tr w:rsidR="00655EB3" w:rsidRPr="00D12515" w:rsidTr="00655EB3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EB3" w:rsidRPr="008F1054" w:rsidRDefault="00655EB3" w:rsidP="00836BC8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Benić, Đuro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EB3" w:rsidRPr="008F1054" w:rsidRDefault="00655EB3" w:rsidP="00836BC8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Uvod u ekonomiju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EB3" w:rsidRDefault="00655EB3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EB3" w:rsidRPr="008F1054" w:rsidRDefault="00655EB3" w:rsidP="00836BC8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Školska knjiga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EB3" w:rsidRPr="008F1054" w:rsidRDefault="00D76BF9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EB3" w:rsidRPr="008F1054" w:rsidRDefault="00655EB3" w:rsidP="00836BC8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6B4E7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lastRenderedPageBreak/>
              <w:t>Northouse, Peter G.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6B4E7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Vodstvo : teorija i praksa. – 4. izd.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6B4E7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6B4E7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6B4E7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505461" w:rsidRPr="00D12515" w:rsidTr="00BA252F">
        <w:trPr>
          <w:cantSplit/>
        </w:trPr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921C3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461" w:rsidRPr="00921C3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921C3C">
              <w:rPr>
                <w:spacing w:val="0"/>
                <w:kern w:val="0"/>
                <w:sz w:val="17"/>
                <w:szCs w:val="17"/>
                <w:lang w:val="hr-BA"/>
              </w:rPr>
              <w:t>Zbornik radova Ekonomskog fakulteta u Rijeci : časopis za ekonomsku teoriju i praksu = Proceedings of Rijeka Faculty of Economics : journal of economics and business / [glavni i odgovorni urednik, editor-in-chief Ivo Sever]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921C3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21C3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</w:t>
            </w:r>
            <w:r w:rsidRPr="00921C3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.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1</w:t>
            </w:r>
          </w:p>
          <w:p w:rsidR="00505461" w:rsidRPr="00921C3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21C3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God. 2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9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921C3C" w:rsidRDefault="00505461" w:rsidP="00BA252F">
            <w:pPr>
              <w:rPr>
                <w:spacing w:val="0"/>
                <w:kern w:val="0"/>
                <w:sz w:val="17"/>
                <w:szCs w:val="17"/>
                <w:lang w:val="hr-BA"/>
              </w:rPr>
            </w:pPr>
            <w:r w:rsidRPr="00921C3C">
              <w:rPr>
                <w:spacing w:val="0"/>
                <w:kern w:val="0"/>
                <w:sz w:val="17"/>
                <w:szCs w:val="17"/>
                <w:lang w:val="hr-BA"/>
              </w:rPr>
              <w:t>Rijeka : Sveuč</w:t>
            </w:r>
            <w:r>
              <w:rPr>
                <w:spacing w:val="0"/>
                <w:kern w:val="0"/>
                <w:sz w:val="17"/>
                <w:szCs w:val="17"/>
                <w:lang w:val="hr-BA"/>
              </w:rPr>
              <w:t>ilište, Ekonomski fakultet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921C3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461" w:rsidRPr="00921C3C" w:rsidRDefault="00505461" w:rsidP="00BA252F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21C3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330(08)</w:t>
            </w:r>
          </w:p>
        </w:tc>
      </w:tr>
    </w:tbl>
    <w:p w:rsidR="008D562C" w:rsidRPr="00DD03D4" w:rsidRDefault="008D562C" w:rsidP="008D562C">
      <w:pPr>
        <w:rPr>
          <w:spacing w:val="0"/>
          <w:kern w:val="0"/>
          <w:sz w:val="17"/>
          <w:szCs w:val="17"/>
          <w:lang w:val="hr-BA"/>
        </w:rPr>
      </w:pPr>
    </w:p>
    <w:p w:rsidR="008D562C" w:rsidRPr="00990B0D" w:rsidRDefault="008D562C" w:rsidP="008D562C">
      <w:pPr>
        <w:rPr>
          <w:rFonts w:cs="Arial"/>
          <w:spacing w:val="0"/>
          <w:kern w:val="0"/>
          <w:sz w:val="17"/>
          <w:szCs w:val="17"/>
          <w:lang w:val="hr-BA"/>
        </w:rPr>
      </w:pPr>
    </w:p>
    <w:p w:rsidR="00FE2A5F" w:rsidRDefault="00FE2A5F"/>
    <w:sectPr w:rsidR="00FE2A5F" w:rsidSect="008D562C">
      <w:footerReference w:type="even" r:id="rId7"/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3A" w:rsidRDefault="00D8393A" w:rsidP="00CD412F">
      <w:r>
        <w:separator/>
      </w:r>
    </w:p>
  </w:endnote>
  <w:endnote w:type="continuationSeparator" w:id="0">
    <w:p w:rsidR="00D8393A" w:rsidRDefault="00D8393A" w:rsidP="00CD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93" w:rsidRDefault="00E753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15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593" w:rsidRDefault="001C1593">
    <w:pPr>
      <w:pStyle w:val="Footer"/>
    </w:pPr>
  </w:p>
  <w:p w:rsidR="001C1593" w:rsidRDefault="001C159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93" w:rsidRDefault="00E753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15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035">
      <w:rPr>
        <w:rStyle w:val="PageNumber"/>
        <w:noProof/>
      </w:rPr>
      <w:t>5</w:t>
    </w:r>
    <w:r>
      <w:rPr>
        <w:rStyle w:val="PageNumber"/>
      </w:rPr>
      <w:fldChar w:fldCharType="end"/>
    </w:r>
  </w:p>
  <w:p w:rsidR="001C1593" w:rsidRDefault="001C1593" w:rsidP="00836B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3A" w:rsidRDefault="00D8393A" w:rsidP="00CD412F">
      <w:r>
        <w:separator/>
      </w:r>
    </w:p>
  </w:footnote>
  <w:footnote w:type="continuationSeparator" w:id="0">
    <w:p w:rsidR="00D8393A" w:rsidRDefault="00D8393A" w:rsidP="00CD4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2C"/>
    <w:rsid w:val="00107BBC"/>
    <w:rsid w:val="001C1593"/>
    <w:rsid w:val="00354371"/>
    <w:rsid w:val="003C6221"/>
    <w:rsid w:val="004B04F9"/>
    <w:rsid w:val="00505461"/>
    <w:rsid w:val="005221EE"/>
    <w:rsid w:val="00655EB3"/>
    <w:rsid w:val="00667035"/>
    <w:rsid w:val="00684A57"/>
    <w:rsid w:val="00747F61"/>
    <w:rsid w:val="00784BD0"/>
    <w:rsid w:val="0079619C"/>
    <w:rsid w:val="007B6E2D"/>
    <w:rsid w:val="00836BC8"/>
    <w:rsid w:val="008D562C"/>
    <w:rsid w:val="009730F7"/>
    <w:rsid w:val="00991B47"/>
    <w:rsid w:val="00A661D6"/>
    <w:rsid w:val="00BA252F"/>
    <w:rsid w:val="00BC0268"/>
    <w:rsid w:val="00C5282B"/>
    <w:rsid w:val="00CD2510"/>
    <w:rsid w:val="00CD412F"/>
    <w:rsid w:val="00CE55F2"/>
    <w:rsid w:val="00D43E21"/>
    <w:rsid w:val="00D76BF9"/>
    <w:rsid w:val="00D8393A"/>
    <w:rsid w:val="00E02913"/>
    <w:rsid w:val="00E75345"/>
    <w:rsid w:val="00F23D3F"/>
    <w:rsid w:val="00F75971"/>
    <w:rsid w:val="00FE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2C"/>
    <w:pPr>
      <w:spacing w:after="0" w:line="240" w:lineRule="auto"/>
    </w:pPr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56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62C"/>
    <w:rPr>
      <w:rFonts w:ascii="Arial" w:eastAsia="Times New Roman" w:hAnsi="Arial" w:cs="Arial"/>
      <w:b/>
      <w:bCs/>
      <w:spacing w:val="20"/>
      <w:kern w:val="32"/>
      <w:sz w:val="32"/>
      <w:szCs w:val="32"/>
      <w:lang w:val="en-US"/>
    </w:rPr>
  </w:style>
  <w:style w:type="paragraph" w:styleId="Footer">
    <w:name w:val="footer"/>
    <w:basedOn w:val="Normal"/>
    <w:link w:val="FooterChar"/>
    <w:rsid w:val="008D5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D562C"/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character" w:styleId="PageNumber">
    <w:name w:val="page number"/>
    <w:basedOn w:val="DefaultParagraphFont"/>
    <w:rsid w:val="008D562C"/>
  </w:style>
  <w:style w:type="character" w:styleId="Hyperlink">
    <w:name w:val="Hyperlink"/>
    <w:basedOn w:val="DefaultParagraphFont"/>
    <w:rsid w:val="008D562C"/>
    <w:rPr>
      <w:color w:val="0000FF"/>
      <w:u w:val="single"/>
    </w:rPr>
  </w:style>
  <w:style w:type="character" w:styleId="FollowedHyperlink">
    <w:name w:val="FollowedHyperlink"/>
    <w:basedOn w:val="DefaultParagraphFont"/>
    <w:rsid w:val="008D562C"/>
    <w:rPr>
      <w:color w:val="800080"/>
      <w:u w:val="single"/>
    </w:rPr>
  </w:style>
  <w:style w:type="paragraph" w:customStyle="1" w:styleId="Tekstbalonia">
    <w:name w:val="Tekst balončića"/>
    <w:basedOn w:val="Normal"/>
    <w:semiHidden/>
    <w:rsid w:val="008D5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5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D562C"/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paragraph" w:styleId="EnvelopeAddress">
    <w:name w:val="envelope address"/>
    <w:basedOn w:val="Normal"/>
    <w:rsid w:val="008D562C"/>
    <w:rPr>
      <w:spacing w:val="0"/>
      <w:lang w:val="hr-BA"/>
    </w:rPr>
  </w:style>
  <w:style w:type="paragraph" w:styleId="EnvelopeReturn">
    <w:name w:val="envelope return"/>
    <w:basedOn w:val="Normal"/>
    <w:rsid w:val="008D562C"/>
    <w:rPr>
      <w:rFonts w:cs="Arial"/>
      <w:sz w:val="20"/>
    </w:rPr>
  </w:style>
  <w:style w:type="character" w:customStyle="1" w:styleId="StyleArial9pt">
    <w:name w:val="Style Arial 9 pt"/>
    <w:basedOn w:val="DefaultParagraphFont"/>
    <w:rsid w:val="008D562C"/>
    <w:rPr>
      <w:spacing w:val="0"/>
    </w:rPr>
  </w:style>
  <w:style w:type="character" w:styleId="Strong">
    <w:name w:val="Strong"/>
    <w:basedOn w:val="DefaultParagraphFont"/>
    <w:uiPriority w:val="22"/>
    <w:qFormat/>
    <w:rsid w:val="008D562C"/>
    <w:rPr>
      <w:b/>
      <w:bCs/>
    </w:rPr>
  </w:style>
  <w:style w:type="character" w:customStyle="1" w:styleId="text31">
    <w:name w:val="text31"/>
    <w:basedOn w:val="DefaultParagraphFont"/>
    <w:rsid w:val="008D562C"/>
    <w:rPr>
      <w:rFonts w:ascii="Trebuchet MS" w:hAnsi="Trebuchet MS" w:hint="default"/>
      <w:b w:val="0"/>
      <w:bCs w:val="0"/>
      <w:color w:val="6A6A6A"/>
      <w:sz w:val="24"/>
      <w:szCs w:val="24"/>
    </w:rPr>
  </w:style>
  <w:style w:type="character" w:customStyle="1" w:styleId="obsahpole1">
    <w:name w:val="obsah_pole1"/>
    <w:basedOn w:val="DefaultParagraphFont"/>
    <w:rsid w:val="008D562C"/>
    <w:rPr>
      <w:rFonts w:ascii="Arial" w:hAnsi="Arial" w:cs="Arial" w:hint="default"/>
      <w:b w:val="0"/>
      <w:bCs w:val="0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B6FB-3741-4D1A-A71B-9474A51A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Sjekavica</dc:creator>
  <cp:keywords/>
  <dc:description/>
  <cp:lastModifiedBy>Maris Sjekavica</cp:lastModifiedBy>
  <cp:revision>9</cp:revision>
  <cp:lastPrinted>2012-02-01T11:44:00Z</cp:lastPrinted>
  <dcterms:created xsi:type="dcterms:W3CDTF">2012-01-05T11:30:00Z</dcterms:created>
  <dcterms:modified xsi:type="dcterms:W3CDTF">2012-02-06T09:28:00Z</dcterms:modified>
</cp:coreProperties>
</file>