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7F0603" w:rsidRPr="007F0603" w:rsidRDefault="007F0603" w:rsidP="007F0603">
      <w:pPr>
        <w:pStyle w:val="NoSpacing"/>
        <w:rPr>
          <w:bCs/>
          <w:iCs/>
          <w:sz w:val="20"/>
          <w:szCs w:val="20"/>
        </w:rPr>
      </w:pPr>
      <w:r w:rsidRPr="007F0603">
        <w:rPr>
          <w:bCs/>
          <w:iCs/>
          <w:sz w:val="20"/>
          <w:szCs w:val="20"/>
        </w:rPr>
        <w:t>Mjerni instrumenti za obradu sjemena i biljnog materijala</w:t>
      </w:r>
    </w:p>
    <w:p w:rsidR="006D2850" w:rsidRPr="00A50E51" w:rsidRDefault="006D2850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7340D9">
        <w:rPr>
          <w:sz w:val="20"/>
          <w:szCs w:val="20"/>
        </w:rPr>
        <w:t>11</w:t>
      </w:r>
      <w:r w:rsidR="00EF4A9E">
        <w:rPr>
          <w:sz w:val="20"/>
          <w:szCs w:val="20"/>
        </w:rPr>
        <w:t>3</w:t>
      </w:r>
      <w:r w:rsidR="00D90535">
        <w:rPr>
          <w:sz w:val="20"/>
          <w:szCs w:val="20"/>
        </w:rPr>
        <w:t>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Sudjeluje li gospodarski subjekt u postupku nabave zajedno</w:t>
            </w:r>
            <w:r w:rsidR="00F05C08">
              <w:rPr>
                <w:sz w:val="20"/>
                <w:szCs w:val="20"/>
              </w:rPr>
              <w:t xml:space="preserve"> </w:t>
            </w:r>
            <w:r w:rsidRPr="00A50E51">
              <w:rPr>
                <w:sz w:val="20"/>
                <w:szCs w:val="20"/>
              </w:rPr>
              <w:t>s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</w:t>
      </w:r>
      <w:bookmarkStart w:id="0" w:name="_GoBack"/>
      <w:bookmarkEnd w:id="0"/>
      <w:r w:rsidRPr="00A50E51">
        <w:rPr>
          <w:sz w:val="20"/>
          <w:szCs w:val="20"/>
        </w:rPr>
        <w:t>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C0788"/>
    <w:multiLevelType w:val="hybridMultilevel"/>
    <w:tmpl w:val="02E0A91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4B25F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32622E"/>
    <w:rsid w:val="003B149B"/>
    <w:rsid w:val="004811E3"/>
    <w:rsid w:val="00491C7C"/>
    <w:rsid w:val="005626B7"/>
    <w:rsid w:val="006D2850"/>
    <w:rsid w:val="00702610"/>
    <w:rsid w:val="007340D9"/>
    <w:rsid w:val="0075646B"/>
    <w:rsid w:val="007F0603"/>
    <w:rsid w:val="00843540"/>
    <w:rsid w:val="00864F07"/>
    <w:rsid w:val="00872983"/>
    <w:rsid w:val="00A50E51"/>
    <w:rsid w:val="00B35971"/>
    <w:rsid w:val="00B52D08"/>
    <w:rsid w:val="00B829F6"/>
    <w:rsid w:val="00BD43FD"/>
    <w:rsid w:val="00D90535"/>
    <w:rsid w:val="00DD3004"/>
    <w:rsid w:val="00E04DF0"/>
    <w:rsid w:val="00EF4A9E"/>
    <w:rsid w:val="00F04E8D"/>
    <w:rsid w:val="00F05C08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16</cp:revision>
  <cp:lastPrinted>2018-07-06T08:03:00Z</cp:lastPrinted>
  <dcterms:created xsi:type="dcterms:W3CDTF">2018-06-27T08:03:00Z</dcterms:created>
  <dcterms:modified xsi:type="dcterms:W3CDTF">2019-11-11T08:06:00Z</dcterms:modified>
</cp:coreProperties>
</file>