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EF" w:rsidRPr="004D325B" w:rsidRDefault="00B73BEF" w:rsidP="00B73B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bookmarkStart w:id="0" w:name="_GoBack"/>
      <w:bookmarkEnd w:id="0"/>
      <w:r w:rsidRPr="004D325B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REGISTRATION FORM</w:t>
      </w:r>
    </w:p>
    <w:p w:rsidR="00B73BEF" w:rsidRPr="00E51AD8" w:rsidRDefault="00B73BEF" w:rsidP="00B73B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51AD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15</w:t>
      </w:r>
      <w:r w:rsidR="00BE29B8" w:rsidRPr="00E51AD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pl-PL"/>
        </w:rPr>
        <w:t>th</w:t>
      </w:r>
      <w:r w:rsidRPr="00E51AD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="00E51AD8" w:rsidRPr="00E51AD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Scientific and </w:t>
      </w:r>
      <w:r w:rsidR="008C141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Teaching</w:t>
      </w:r>
      <w:r w:rsidR="00E51AD8" w:rsidRPr="00E51AD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Conference </w:t>
      </w:r>
    </w:p>
    <w:p w:rsidR="00B73BEF" w:rsidRPr="00E51AD8" w:rsidRDefault="00E51AD8" w:rsidP="00B73B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1AD8">
        <w:rPr>
          <w:rFonts w:ascii="Times New Roman" w:hAnsi="Times New Roman" w:cs="Times New Roman"/>
          <w:sz w:val="24"/>
          <w:szCs w:val="24"/>
          <w:lang w:val="en-US"/>
        </w:rPr>
        <w:t>MULTILINGUAL</w:t>
      </w:r>
      <w:r>
        <w:rPr>
          <w:rFonts w:ascii="Times New Roman" w:hAnsi="Times New Roman" w:cs="Times New Roman"/>
          <w:sz w:val="24"/>
          <w:szCs w:val="24"/>
          <w:lang w:val="en-US"/>
        </w:rPr>
        <w:t>, INTERCULTURAL AND INTEGRATIVE</w:t>
      </w:r>
      <w:r w:rsidRPr="00E51AD8">
        <w:rPr>
          <w:rFonts w:ascii="Times New Roman" w:hAnsi="Times New Roman" w:cs="Times New Roman"/>
          <w:sz w:val="24"/>
          <w:szCs w:val="24"/>
          <w:lang w:val="en-US"/>
        </w:rPr>
        <w:t xml:space="preserve"> TEACHING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HIGHER EDUCATION</w:t>
      </w:r>
    </w:p>
    <w:p w:rsidR="00B73BEF" w:rsidRPr="00E51AD8" w:rsidRDefault="00B73BEF" w:rsidP="00B73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US" w:eastAsia="pl-PL"/>
        </w:rPr>
      </w:pPr>
      <w:r w:rsidRPr="00E51AD8">
        <w:rPr>
          <w:rFonts w:ascii="Times New Roman" w:eastAsia="Times New Roman" w:hAnsi="Times New Roman" w:cs="Times New Roman"/>
          <w:b/>
          <w:lang w:val="en-US" w:eastAsia="pl-PL"/>
        </w:rPr>
        <w:t>Wrocław, 24</w:t>
      </w:r>
      <w:r w:rsidR="00E51AD8" w:rsidRPr="00E51AD8">
        <w:rPr>
          <w:rFonts w:ascii="Times New Roman" w:eastAsia="Times New Roman" w:hAnsi="Times New Roman" w:cs="Times New Roman"/>
          <w:b/>
          <w:vertAlign w:val="superscript"/>
          <w:lang w:val="en-US" w:eastAsia="pl-PL"/>
        </w:rPr>
        <w:t>th</w:t>
      </w:r>
      <w:r w:rsidRPr="00E51AD8">
        <w:rPr>
          <w:rFonts w:ascii="Times New Roman" w:eastAsia="Times New Roman" w:hAnsi="Times New Roman" w:cs="Times New Roman"/>
          <w:b/>
          <w:lang w:val="en-US" w:eastAsia="pl-PL"/>
        </w:rPr>
        <w:t xml:space="preserve"> </w:t>
      </w:r>
      <w:r w:rsidR="00E51AD8" w:rsidRPr="00E51AD8">
        <w:rPr>
          <w:rFonts w:ascii="Times New Roman" w:eastAsia="Times New Roman" w:hAnsi="Times New Roman" w:cs="Times New Roman"/>
          <w:b/>
          <w:lang w:val="en-US" w:eastAsia="pl-PL"/>
        </w:rPr>
        <w:t>–</w:t>
      </w:r>
      <w:r w:rsidRPr="00E51AD8">
        <w:rPr>
          <w:rFonts w:ascii="Times New Roman" w:eastAsia="Times New Roman" w:hAnsi="Times New Roman" w:cs="Times New Roman"/>
          <w:b/>
          <w:lang w:val="en-US" w:eastAsia="pl-PL"/>
        </w:rPr>
        <w:t xml:space="preserve"> 25</w:t>
      </w:r>
      <w:r w:rsidR="00E51AD8" w:rsidRPr="00E51AD8">
        <w:rPr>
          <w:rFonts w:ascii="Times New Roman" w:eastAsia="Times New Roman" w:hAnsi="Times New Roman" w:cs="Times New Roman"/>
          <w:b/>
          <w:vertAlign w:val="superscript"/>
          <w:lang w:val="en-US" w:eastAsia="pl-PL"/>
        </w:rPr>
        <w:t>th</w:t>
      </w:r>
      <w:r w:rsidRPr="00E51AD8">
        <w:rPr>
          <w:rFonts w:ascii="Times New Roman" w:eastAsia="Times New Roman" w:hAnsi="Times New Roman" w:cs="Times New Roman"/>
          <w:b/>
          <w:lang w:val="en-US" w:eastAsia="pl-PL"/>
        </w:rPr>
        <w:t xml:space="preserve"> </w:t>
      </w:r>
      <w:r w:rsidR="00E51AD8" w:rsidRPr="00E51AD8">
        <w:rPr>
          <w:rFonts w:ascii="Times New Roman" w:eastAsia="Times New Roman" w:hAnsi="Times New Roman" w:cs="Times New Roman"/>
          <w:b/>
          <w:lang w:val="en-US" w:eastAsia="pl-PL"/>
        </w:rPr>
        <w:t>September</w:t>
      </w:r>
      <w:r w:rsidRPr="00E51AD8">
        <w:rPr>
          <w:rFonts w:ascii="Times New Roman" w:eastAsia="Times New Roman" w:hAnsi="Times New Roman" w:cs="Times New Roman"/>
          <w:b/>
          <w:lang w:val="en-US" w:eastAsia="pl-PL"/>
        </w:rPr>
        <w:t xml:space="preserve"> 2015</w:t>
      </w:r>
    </w:p>
    <w:p w:rsidR="00B73BEF" w:rsidRPr="00E51AD8" w:rsidRDefault="00B73BEF" w:rsidP="00B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tbl>
      <w:tblPr>
        <w:tblStyle w:val="TableWeb1"/>
        <w:tblW w:w="0" w:type="auto"/>
        <w:tblLook w:val="01E0" w:firstRow="1" w:lastRow="1" w:firstColumn="1" w:lastColumn="1" w:noHBand="0" w:noVBand="0"/>
      </w:tblPr>
      <w:tblGrid>
        <w:gridCol w:w="3408"/>
        <w:gridCol w:w="5924"/>
      </w:tblGrid>
      <w:tr w:rsidR="00B73BEF" w:rsidRPr="009C3E66" w:rsidTr="00903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8" w:type="dxa"/>
          </w:tcPr>
          <w:p w:rsidR="00B73BEF" w:rsidRDefault="00B73BEF" w:rsidP="0090317C">
            <w:r>
              <w:t>Name and surname</w:t>
            </w:r>
          </w:p>
          <w:p w:rsidR="00B73BEF" w:rsidRPr="009C3E66" w:rsidRDefault="00B73BEF" w:rsidP="0090317C"/>
        </w:tc>
        <w:tc>
          <w:tcPr>
            <w:tcW w:w="5864" w:type="dxa"/>
          </w:tcPr>
          <w:p w:rsidR="00B73BEF" w:rsidRPr="009C3E66" w:rsidRDefault="00B73BEF" w:rsidP="0090317C"/>
        </w:tc>
      </w:tr>
      <w:tr w:rsidR="00B73BEF" w:rsidRPr="009C3E66" w:rsidTr="0090317C">
        <w:tc>
          <w:tcPr>
            <w:tcW w:w="3348" w:type="dxa"/>
          </w:tcPr>
          <w:p w:rsidR="00B73BEF" w:rsidRDefault="00B73BEF" w:rsidP="0090317C">
            <w:r>
              <w:t>Degree</w:t>
            </w:r>
            <w:r w:rsidRPr="009C3E66">
              <w:t xml:space="preserve">, </w:t>
            </w:r>
            <w:r>
              <w:t>position</w:t>
            </w:r>
          </w:p>
          <w:p w:rsidR="00B73BEF" w:rsidRPr="009C3E66" w:rsidRDefault="00B73BEF" w:rsidP="0090317C"/>
        </w:tc>
        <w:tc>
          <w:tcPr>
            <w:tcW w:w="5864" w:type="dxa"/>
          </w:tcPr>
          <w:p w:rsidR="00B73BEF" w:rsidRPr="009C3E66" w:rsidRDefault="00B73BEF" w:rsidP="0090317C"/>
        </w:tc>
      </w:tr>
      <w:tr w:rsidR="00B73BEF" w:rsidRPr="00EA189D" w:rsidTr="0090317C">
        <w:tc>
          <w:tcPr>
            <w:tcW w:w="3348" w:type="dxa"/>
          </w:tcPr>
          <w:p w:rsidR="00B73BEF" w:rsidRPr="000F6EAB" w:rsidRDefault="00EA189D" w:rsidP="0090317C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Language taught</w:t>
            </w:r>
            <w:r w:rsidR="00EB03D9" w:rsidRPr="00EB03D9">
              <w:rPr>
                <w:lang w:val="en-US"/>
              </w:rPr>
              <w:t xml:space="preserve"> or other discipline </w:t>
            </w:r>
          </w:p>
          <w:p w:rsidR="00B73BEF" w:rsidRPr="000F6EAB" w:rsidRDefault="00B73BEF" w:rsidP="0090317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5864" w:type="dxa"/>
          </w:tcPr>
          <w:p w:rsidR="00B73BEF" w:rsidRPr="000F6EAB" w:rsidRDefault="00B73BEF" w:rsidP="0090317C">
            <w:pPr>
              <w:spacing w:after="200" w:line="276" w:lineRule="auto"/>
              <w:rPr>
                <w:lang w:val="en-US"/>
              </w:rPr>
            </w:pPr>
          </w:p>
        </w:tc>
      </w:tr>
      <w:tr w:rsidR="00B73BEF" w:rsidRPr="009C3E66" w:rsidTr="0090317C">
        <w:tc>
          <w:tcPr>
            <w:tcW w:w="3348" w:type="dxa"/>
          </w:tcPr>
          <w:p w:rsidR="00B73BEF" w:rsidRPr="009C3E66" w:rsidRDefault="00B73BEF" w:rsidP="0090317C">
            <w:r>
              <w:t>Affiliation</w:t>
            </w:r>
            <w:r w:rsidRPr="009C3E66">
              <w:t>,</w:t>
            </w:r>
            <w:r>
              <w:t xml:space="preserve"> </w:t>
            </w:r>
            <w:r w:rsidRPr="009C3E66">
              <w:t>ad</w:t>
            </w:r>
            <w:r>
              <w:t>d</w:t>
            </w:r>
            <w:r w:rsidRPr="009C3E66">
              <w:t>res</w:t>
            </w:r>
            <w:r>
              <w:t>s</w:t>
            </w:r>
          </w:p>
          <w:p w:rsidR="00B73BEF" w:rsidRPr="009C3E66" w:rsidRDefault="00B73BEF" w:rsidP="0090317C"/>
        </w:tc>
        <w:tc>
          <w:tcPr>
            <w:tcW w:w="5864" w:type="dxa"/>
          </w:tcPr>
          <w:p w:rsidR="00B73BEF" w:rsidRPr="009C3E66" w:rsidRDefault="00B73BEF" w:rsidP="0090317C"/>
        </w:tc>
      </w:tr>
      <w:tr w:rsidR="00B73BEF" w:rsidRPr="009C3E66" w:rsidTr="0090317C">
        <w:tc>
          <w:tcPr>
            <w:tcW w:w="3348" w:type="dxa"/>
          </w:tcPr>
          <w:p w:rsidR="00B73BEF" w:rsidRDefault="00B73BEF" w:rsidP="0090317C">
            <w:r>
              <w:t>Phone number</w:t>
            </w:r>
          </w:p>
          <w:p w:rsidR="00B73BEF" w:rsidRPr="009C3E66" w:rsidRDefault="00B73BEF" w:rsidP="0090317C"/>
        </w:tc>
        <w:tc>
          <w:tcPr>
            <w:tcW w:w="5864" w:type="dxa"/>
          </w:tcPr>
          <w:p w:rsidR="00B73BEF" w:rsidRPr="009C3E66" w:rsidRDefault="00B73BEF" w:rsidP="0090317C"/>
        </w:tc>
      </w:tr>
      <w:tr w:rsidR="00B73BEF" w:rsidRPr="009C3E66" w:rsidTr="0090317C">
        <w:tc>
          <w:tcPr>
            <w:tcW w:w="3348" w:type="dxa"/>
          </w:tcPr>
          <w:p w:rsidR="00B73BEF" w:rsidRDefault="00B73BEF" w:rsidP="0090317C">
            <w:r>
              <w:t>Email address</w:t>
            </w:r>
          </w:p>
          <w:p w:rsidR="00B73BEF" w:rsidRPr="009C3E66" w:rsidRDefault="00B73BEF" w:rsidP="0090317C"/>
        </w:tc>
        <w:tc>
          <w:tcPr>
            <w:tcW w:w="5864" w:type="dxa"/>
          </w:tcPr>
          <w:p w:rsidR="00B73BEF" w:rsidRPr="009C3E66" w:rsidRDefault="00B73BEF" w:rsidP="0090317C"/>
        </w:tc>
      </w:tr>
      <w:tr w:rsidR="00B73BEF" w:rsidRPr="00532BF0" w:rsidTr="0090317C">
        <w:tc>
          <w:tcPr>
            <w:tcW w:w="3348" w:type="dxa"/>
          </w:tcPr>
          <w:p w:rsidR="00B73BEF" w:rsidRPr="00BE29B8" w:rsidRDefault="00BE29B8" w:rsidP="0090317C">
            <w:pPr>
              <w:rPr>
                <w:lang w:val="en-US"/>
              </w:rPr>
            </w:pPr>
            <w:r w:rsidRPr="00BE29B8">
              <w:rPr>
                <w:lang w:val="en-US"/>
              </w:rPr>
              <w:t>Correspondence address</w:t>
            </w:r>
            <w:r w:rsidR="00B73BEF" w:rsidRPr="00BE29B8">
              <w:rPr>
                <w:lang w:val="en-US"/>
              </w:rPr>
              <w:t xml:space="preserve"> </w:t>
            </w:r>
          </w:p>
          <w:p w:rsidR="00B73BEF" w:rsidRPr="00BE29B8" w:rsidRDefault="00B73BEF" w:rsidP="00BE29B8">
            <w:pPr>
              <w:rPr>
                <w:lang w:val="en-US"/>
              </w:rPr>
            </w:pPr>
            <w:r w:rsidRPr="00BE29B8">
              <w:rPr>
                <w:lang w:val="en-US"/>
              </w:rPr>
              <w:t>(</w:t>
            </w:r>
            <w:r w:rsidR="00BE29B8">
              <w:rPr>
                <w:lang w:val="en-US"/>
              </w:rPr>
              <w:t xml:space="preserve">if other from the address </w:t>
            </w:r>
            <w:r w:rsidR="00BE29B8" w:rsidRPr="00BE29B8">
              <w:rPr>
                <w:lang w:val="en-US"/>
              </w:rPr>
              <w:t>above)</w:t>
            </w:r>
            <w:r w:rsidRPr="00BE29B8">
              <w:rPr>
                <w:lang w:val="en-US"/>
              </w:rPr>
              <w:t xml:space="preserve"> </w:t>
            </w:r>
          </w:p>
        </w:tc>
        <w:tc>
          <w:tcPr>
            <w:tcW w:w="5864" w:type="dxa"/>
          </w:tcPr>
          <w:p w:rsidR="00B73BEF" w:rsidRPr="00BE29B8" w:rsidRDefault="00B73BEF" w:rsidP="0090317C">
            <w:pPr>
              <w:rPr>
                <w:lang w:val="en-US"/>
              </w:rPr>
            </w:pPr>
          </w:p>
        </w:tc>
      </w:tr>
      <w:tr w:rsidR="00B73BEF" w:rsidRPr="00532BF0" w:rsidTr="0090317C">
        <w:tc>
          <w:tcPr>
            <w:tcW w:w="3348" w:type="dxa"/>
          </w:tcPr>
          <w:p w:rsidR="00B73BEF" w:rsidRPr="00747D9D" w:rsidRDefault="00BE29B8" w:rsidP="0090317C">
            <w:pPr>
              <w:rPr>
                <w:lang w:val="en-US"/>
              </w:rPr>
            </w:pPr>
            <w:r w:rsidRPr="00747D9D">
              <w:rPr>
                <w:lang w:val="en-US"/>
              </w:rPr>
              <w:t>Invoice data</w:t>
            </w:r>
            <w:r w:rsidR="00B73BEF" w:rsidRPr="00747D9D">
              <w:rPr>
                <w:lang w:val="en-US"/>
              </w:rPr>
              <w:t>:</w:t>
            </w:r>
          </w:p>
          <w:p w:rsidR="00B73BEF" w:rsidRPr="008C141A" w:rsidRDefault="008C141A" w:rsidP="00EA189D">
            <w:pPr>
              <w:rPr>
                <w:lang w:val="en-US"/>
              </w:rPr>
            </w:pPr>
            <w:r w:rsidRPr="008C141A">
              <w:rPr>
                <w:lang w:val="en-US"/>
              </w:rPr>
              <w:t>Exact address</w:t>
            </w:r>
            <w:r w:rsidR="00B73BEF" w:rsidRPr="008C141A">
              <w:rPr>
                <w:lang w:val="en-US"/>
              </w:rPr>
              <w:t xml:space="preserve"> </w:t>
            </w:r>
            <w:r w:rsidRPr="008C141A">
              <w:rPr>
                <w:lang w:val="en-US"/>
              </w:rPr>
              <w:t>and</w:t>
            </w:r>
            <w:r w:rsidR="00B73BEF" w:rsidRPr="008C141A">
              <w:rPr>
                <w:lang w:val="en-US"/>
              </w:rPr>
              <w:t xml:space="preserve"> </w:t>
            </w:r>
            <w:r w:rsidRPr="008C141A">
              <w:rPr>
                <w:lang w:val="en-US"/>
              </w:rPr>
              <w:t xml:space="preserve">payer`s </w:t>
            </w:r>
            <w:r w:rsidR="00EA189D">
              <w:rPr>
                <w:lang w:val="en-US"/>
              </w:rPr>
              <w:t>Tax Identification Number (NIP)</w:t>
            </w:r>
            <w:r w:rsidR="00EA189D" w:rsidRPr="008C141A">
              <w:rPr>
                <w:lang w:val="en-US"/>
              </w:rPr>
              <w:t xml:space="preserve"> </w:t>
            </w:r>
            <w:r w:rsidR="00B73BEF" w:rsidRPr="008C141A">
              <w:rPr>
                <w:lang w:val="en-US"/>
              </w:rPr>
              <w:t>(</w:t>
            </w:r>
            <w:r w:rsidRPr="008C141A">
              <w:rPr>
                <w:lang w:val="en-US"/>
              </w:rPr>
              <w:t>if the invoice is issued for the employer)</w:t>
            </w:r>
          </w:p>
        </w:tc>
        <w:tc>
          <w:tcPr>
            <w:tcW w:w="5864" w:type="dxa"/>
          </w:tcPr>
          <w:p w:rsidR="00B73BEF" w:rsidRPr="008C141A" w:rsidRDefault="00B73BEF" w:rsidP="0090317C">
            <w:pPr>
              <w:rPr>
                <w:lang w:val="en-US"/>
              </w:rPr>
            </w:pPr>
          </w:p>
          <w:p w:rsidR="00B73BEF" w:rsidRPr="008C141A" w:rsidRDefault="00B73BEF" w:rsidP="0090317C">
            <w:pPr>
              <w:rPr>
                <w:lang w:val="en-US"/>
              </w:rPr>
            </w:pPr>
          </w:p>
          <w:p w:rsidR="00B73BEF" w:rsidRPr="008C141A" w:rsidRDefault="00B73BEF" w:rsidP="0090317C">
            <w:pPr>
              <w:rPr>
                <w:lang w:val="en-US"/>
              </w:rPr>
            </w:pPr>
          </w:p>
          <w:p w:rsidR="00B73BEF" w:rsidRPr="008C141A" w:rsidRDefault="00B73BEF" w:rsidP="0090317C">
            <w:pPr>
              <w:rPr>
                <w:lang w:val="en-US"/>
              </w:rPr>
            </w:pPr>
          </w:p>
        </w:tc>
      </w:tr>
      <w:tr w:rsidR="00B73BEF" w:rsidRPr="009C3E66" w:rsidTr="0090317C">
        <w:tc>
          <w:tcPr>
            <w:tcW w:w="3348" w:type="dxa"/>
          </w:tcPr>
          <w:p w:rsidR="00B73BEF" w:rsidRPr="009C3E66" w:rsidRDefault="00CF6629" w:rsidP="00EA189D">
            <w:r>
              <w:t>Language of presentation</w:t>
            </w:r>
            <w:r w:rsidR="00B73BEF">
              <w:t xml:space="preserve"> </w:t>
            </w:r>
          </w:p>
        </w:tc>
        <w:tc>
          <w:tcPr>
            <w:tcW w:w="5864" w:type="dxa"/>
          </w:tcPr>
          <w:p w:rsidR="00B73BEF" w:rsidRPr="009C3E66" w:rsidRDefault="00B73BEF" w:rsidP="0090317C"/>
        </w:tc>
      </w:tr>
      <w:tr w:rsidR="00B73BEF" w:rsidRPr="00532BF0" w:rsidTr="0090317C">
        <w:tc>
          <w:tcPr>
            <w:tcW w:w="3348" w:type="dxa"/>
          </w:tcPr>
          <w:p w:rsidR="00B73BEF" w:rsidRPr="008C141A" w:rsidRDefault="008C141A" w:rsidP="005F3DB7">
            <w:pPr>
              <w:rPr>
                <w:lang w:val="en-US"/>
              </w:rPr>
            </w:pPr>
            <w:r w:rsidRPr="008C141A">
              <w:rPr>
                <w:lang w:val="en-US"/>
              </w:rPr>
              <w:t xml:space="preserve">Title of the paper in English </w:t>
            </w:r>
          </w:p>
        </w:tc>
        <w:tc>
          <w:tcPr>
            <w:tcW w:w="5864" w:type="dxa"/>
          </w:tcPr>
          <w:p w:rsidR="00B73BEF" w:rsidRPr="008C141A" w:rsidRDefault="00B73BEF" w:rsidP="0090317C">
            <w:pPr>
              <w:rPr>
                <w:lang w:val="en-US"/>
              </w:rPr>
            </w:pPr>
          </w:p>
          <w:p w:rsidR="00B73BEF" w:rsidRPr="008C141A" w:rsidRDefault="00B73BEF" w:rsidP="0090317C">
            <w:pPr>
              <w:rPr>
                <w:lang w:val="en-US"/>
              </w:rPr>
            </w:pPr>
          </w:p>
        </w:tc>
      </w:tr>
      <w:tr w:rsidR="00B73BEF" w:rsidRPr="00532BF0" w:rsidTr="0090317C">
        <w:tc>
          <w:tcPr>
            <w:tcW w:w="9252" w:type="dxa"/>
            <w:gridSpan w:val="2"/>
          </w:tcPr>
          <w:p w:rsidR="00B73BEF" w:rsidRPr="00747D9D" w:rsidRDefault="008C141A" w:rsidP="0090317C">
            <w:pPr>
              <w:rPr>
                <w:lang w:val="en-US"/>
              </w:rPr>
            </w:pPr>
            <w:r w:rsidRPr="008C141A">
              <w:rPr>
                <w:lang w:val="en-US"/>
              </w:rPr>
              <w:t>Paper abstract</w:t>
            </w:r>
            <w:r w:rsidR="00B73BEF" w:rsidRPr="008C141A">
              <w:rPr>
                <w:lang w:val="en-US"/>
              </w:rPr>
              <w:t xml:space="preserve"> (</w:t>
            </w:r>
            <w:r w:rsidRPr="008C141A">
              <w:rPr>
                <w:lang w:val="en-US"/>
              </w:rPr>
              <w:t xml:space="preserve">for the conference programme, max. </w:t>
            </w:r>
            <w:r>
              <w:rPr>
                <w:lang w:val="en-US"/>
              </w:rPr>
              <w:t xml:space="preserve">100 words): </w:t>
            </w:r>
          </w:p>
          <w:p w:rsidR="00B73BEF" w:rsidRPr="00747D9D" w:rsidRDefault="00B73BEF" w:rsidP="0090317C">
            <w:pPr>
              <w:rPr>
                <w:lang w:val="en-US"/>
              </w:rPr>
            </w:pPr>
          </w:p>
          <w:p w:rsidR="00B73BEF" w:rsidRPr="00747D9D" w:rsidRDefault="00B73BEF" w:rsidP="0090317C">
            <w:pPr>
              <w:rPr>
                <w:lang w:val="en-US"/>
              </w:rPr>
            </w:pPr>
          </w:p>
          <w:p w:rsidR="00B73BEF" w:rsidRPr="00747D9D" w:rsidRDefault="00B73BEF" w:rsidP="0090317C">
            <w:pPr>
              <w:rPr>
                <w:lang w:val="en-US"/>
              </w:rPr>
            </w:pPr>
          </w:p>
          <w:p w:rsidR="00B73BEF" w:rsidRPr="00747D9D" w:rsidRDefault="00B73BEF" w:rsidP="0090317C">
            <w:pPr>
              <w:rPr>
                <w:lang w:val="en-US"/>
              </w:rPr>
            </w:pPr>
          </w:p>
          <w:p w:rsidR="00B73BEF" w:rsidRPr="00747D9D" w:rsidRDefault="00B73BEF" w:rsidP="0090317C">
            <w:pPr>
              <w:rPr>
                <w:lang w:val="en-US"/>
              </w:rPr>
            </w:pPr>
          </w:p>
          <w:p w:rsidR="00B73BEF" w:rsidRPr="00747D9D" w:rsidRDefault="00B73BEF" w:rsidP="0090317C">
            <w:pPr>
              <w:rPr>
                <w:lang w:val="en-US"/>
              </w:rPr>
            </w:pPr>
          </w:p>
          <w:p w:rsidR="00B73BEF" w:rsidRPr="00747D9D" w:rsidRDefault="00B73BEF" w:rsidP="0090317C">
            <w:pPr>
              <w:rPr>
                <w:lang w:val="en-US"/>
              </w:rPr>
            </w:pPr>
          </w:p>
        </w:tc>
      </w:tr>
      <w:tr w:rsidR="00B73BEF" w:rsidRPr="009C3E66" w:rsidTr="0090317C">
        <w:tc>
          <w:tcPr>
            <w:tcW w:w="3348" w:type="dxa"/>
          </w:tcPr>
          <w:p w:rsidR="00B73BEF" w:rsidRPr="009C3E66" w:rsidRDefault="008C141A" w:rsidP="0090317C">
            <w:r>
              <w:t>Equipment requirements</w:t>
            </w:r>
            <w:r w:rsidR="00B73BEF" w:rsidRPr="009C3E66">
              <w:t xml:space="preserve"> </w:t>
            </w:r>
          </w:p>
        </w:tc>
        <w:tc>
          <w:tcPr>
            <w:tcW w:w="5864" w:type="dxa"/>
          </w:tcPr>
          <w:p w:rsidR="00B73BEF" w:rsidRPr="009C3E66" w:rsidRDefault="00B73BEF" w:rsidP="0090317C"/>
        </w:tc>
      </w:tr>
    </w:tbl>
    <w:p w:rsidR="00B73BEF" w:rsidRPr="009C3E66" w:rsidRDefault="00B73BEF" w:rsidP="00B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BEF" w:rsidRPr="00EA189D" w:rsidRDefault="00B73BEF" w:rsidP="00B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A189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 </w:t>
      </w:r>
      <w:r w:rsidR="00EA189D" w:rsidRPr="00EA189D">
        <w:rPr>
          <w:rStyle w:val="st"/>
          <w:rFonts w:ascii="Times New Roman" w:hAnsi="Times New Roman" w:cs="Times New Roman"/>
          <w:lang w:val="en-US"/>
        </w:rPr>
        <w:t xml:space="preserve">The </w:t>
      </w:r>
      <w:r w:rsidR="00EA189D" w:rsidRPr="00EA189D">
        <w:rPr>
          <w:rStyle w:val="Emphasis"/>
          <w:rFonts w:ascii="Times New Roman" w:hAnsi="Times New Roman" w:cs="Times New Roman"/>
          <w:i w:val="0"/>
          <w:lang w:val="en-US"/>
        </w:rPr>
        <w:t>conference</w:t>
      </w:r>
      <w:r w:rsidR="00EA189D" w:rsidRPr="00EA189D">
        <w:rPr>
          <w:rStyle w:val="st"/>
          <w:rFonts w:ascii="Times New Roman" w:hAnsi="Times New Roman" w:cs="Times New Roman"/>
          <w:lang w:val="en-US"/>
        </w:rPr>
        <w:t xml:space="preserve"> fee does not include </w:t>
      </w:r>
      <w:r w:rsidR="00EA189D" w:rsidRPr="00EA189D">
        <w:rPr>
          <w:rStyle w:val="Emphasis"/>
          <w:rFonts w:ascii="Times New Roman" w:hAnsi="Times New Roman" w:cs="Times New Roman"/>
          <w:i w:val="0"/>
          <w:lang w:val="en-US"/>
        </w:rPr>
        <w:t>accommodation</w:t>
      </w:r>
      <w:r w:rsidR="00EA189D" w:rsidRPr="00EA189D">
        <w:rPr>
          <w:rStyle w:val="st"/>
          <w:rFonts w:ascii="Times New Roman" w:hAnsi="Times New Roman" w:cs="Times New Roman"/>
          <w:lang w:val="en-US"/>
        </w:rPr>
        <w:t xml:space="preserve"> costs. </w:t>
      </w:r>
      <w:r w:rsidR="00EA189D" w:rsidRPr="00EA189D">
        <w:rPr>
          <w:rStyle w:val="Emphasis"/>
          <w:rFonts w:ascii="Times New Roman" w:hAnsi="Times New Roman" w:cs="Times New Roman"/>
          <w:i w:val="0"/>
          <w:lang w:val="en-US"/>
        </w:rPr>
        <w:t>The</w:t>
      </w:r>
      <w:r w:rsidR="00EA189D" w:rsidRPr="00EA189D">
        <w:rPr>
          <w:rStyle w:val="Emphasis"/>
          <w:rFonts w:ascii="Times New Roman" w:hAnsi="Times New Roman" w:cs="Times New Roman"/>
          <w:lang w:val="en-US"/>
        </w:rPr>
        <w:t xml:space="preserve"> </w:t>
      </w:r>
      <w:r w:rsidR="00EA189D" w:rsidRPr="00EA189D">
        <w:rPr>
          <w:rStyle w:val="st"/>
          <w:rFonts w:ascii="Times New Roman" w:hAnsi="Times New Roman" w:cs="Times New Roman"/>
          <w:lang w:val="en-US"/>
        </w:rPr>
        <w:t xml:space="preserve">participants should </w:t>
      </w:r>
      <w:r w:rsidR="00EA189D" w:rsidRPr="00EA189D">
        <w:rPr>
          <w:rFonts w:ascii="Times New Roman" w:hAnsi="Times New Roman" w:cs="Times New Roman"/>
          <w:lang w:val="en-US"/>
        </w:rPr>
        <w:t>arrange their own accommodation.</w:t>
      </w:r>
    </w:p>
    <w:p w:rsidR="00B73BEF" w:rsidRPr="00EA189D" w:rsidRDefault="008C141A" w:rsidP="00B7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A189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Accommodation suggestions can be found on the Conference website</w:t>
      </w:r>
      <w:r w:rsidR="00B73BEF" w:rsidRPr="00EA189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hyperlink r:id="rId7" w:history="1">
        <w:r w:rsidR="00B73BEF" w:rsidRPr="00EA189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www.konferencja.sjo.pwr.edu.pl</w:t>
        </w:r>
      </w:hyperlink>
      <w:r w:rsidR="00B73BEF" w:rsidRPr="00EA189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B73BEF" w:rsidRPr="008C141A" w:rsidRDefault="00B73BEF" w:rsidP="00B73BEF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B73BEF" w:rsidRPr="008C141A" w:rsidRDefault="00B73BEF" w:rsidP="00B73BEF">
      <w:pPr>
        <w:rPr>
          <w:lang w:val="en-US"/>
        </w:rPr>
      </w:pPr>
    </w:p>
    <w:p w:rsidR="00B73BEF" w:rsidRPr="008C141A" w:rsidRDefault="00B73BEF" w:rsidP="00B73BEF">
      <w:pPr>
        <w:rPr>
          <w:lang w:val="en-US"/>
        </w:rPr>
      </w:pPr>
    </w:p>
    <w:p w:rsidR="00B73BEF" w:rsidRPr="008C141A" w:rsidRDefault="00B73BEF">
      <w:pPr>
        <w:rPr>
          <w:lang w:val="en-US"/>
        </w:rPr>
      </w:pPr>
    </w:p>
    <w:sectPr w:rsidR="00B73BEF" w:rsidRPr="008C141A" w:rsidSect="0077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285F"/>
    <w:multiLevelType w:val="hybridMultilevel"/>
    <w:tmpl w:val="8F704644"/>
    <w:lvl w:ilvl="0" w:tplc="040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E2"/>
    <w:rsid w:val="00046E46"/>
    <w:rsid w:val="00066FD9"/>
    <w:rsid w:val="00096BF8"/>
    <w:rsid w:val="000B4411"/>
    <w:rsid w:val="000D57FA"/>
    <w:rsid w:val="000F6EAB"/>
    <w:rsid w:val="000F7095"/>
    <w:rsid w:val="00127993"/>
    <w:rsid w:val="00132E96"/>
    <w:rsid w:val="00137913"/>
    <w:rsid w:val="00164407"/>
    <w:rsid w:val="00164AD4"/>
    <w:rsid w:val="00174E99"/>
    <w:rsid w:val="001879E3"/>
    <w:rsid w:val="00194445"/>
    <w:rsid w:val="001E5B1E"/>
    <w:rsid w:val="00250B9A"/>
    <w:rsid w:val="00273B8B"/>
    <w:rsid w:val="00296EED"/>
    <w:rsid w:val="002B58C2"/>
    <w:rsid w:val="002C1A7C"/>
    <w:rsid w:val="002F35F1"/>
    <w:rsid w:val="00315A37"/>
    <w:rsid w:val="00340256"/>
    <w:rsid w:val="003B686B"/>
    <w:rsid w:val="003C1FA3"/>
    <w:rsid w:val="004063C9"/>
    <w:rsid w:val="00462883"/>
    <w:rsid w:val="004D325B"/>
    <w:rsid w:val="004F0046"/>
    <w:rsid w:val="0051714F"/>
    <w:rsid w:val="005221CA"/>
    <w:rsid w:val="005309E6"/>
    <w:rsid w:val="00532BF0"/>
    <w:rsid w:val="00563DF1"/>
    <w:rsid w:val="005735D7"/>
    <w:rsid w:val="00573719"/>
    <w:rsid w:val="00580C53"/>
    <w:rsid w:val="005E131B"/>
    <w:rsid w:val="005F3DB7"/>
    <w:rsid w:val="00621C9D"/>
    <w:rsid w:val="00667316"/>
    <w:rsid w:val="006B328E"/>
    <w:rsid w:val="006C217B"/>
    <w:rsid w:val="006C2485"/>
    <w:rsid w:val="006D1B33"/>
    <w:rsid w:val="006F4547"/>
    <w:rsid w:val="007022AB"/>
    <w:rsid w:val="00712237"/>
    <w:rsid w:val="00747D9D"/>
    <w:rsid w:val="007512DF"/>
    <w:rsid w:val="007768A3"/>
    <w:rsid w:val="00782D1A"/>
    <w:rsid w:val="007C118D"/>
    <w:rsid w:val="007D0EB1"/>
    <w:rsid w:val="00821F5A"/>
    <w:rsid w:val="008425A1"/>
    <w:rsid w:val="008A2A46"/>
    <w:rsid w:val="008C141A"/>
    <w:rsid w:val="009030A2"/>
    <w:rsid w:val="009033B1"/>
    <w:rsid w:val="00942F17"/>
    <w:rsid w:val="00962233"/>
    <w:rsid w:val="009841A4"/>
    <w:rsid w:val="00995828"/>
    <w:rsid w:val="009A24AA"/>
    <w:rsid w:val="009C3E66"/>
    <w:rsid w:val="00A44C37"/>
    <w:rsid w:val="00A670E3"/>
    <w:rsid w:val="00AA7AAA"/>
    <w:rsid w:val="00AC5FB4"/>
    <w:rsid w:val="00B23B75"/>
    <w:rsid w:val="00B635E5"/>
    <w:rsid w:val="00B73BEF"/>
    <w:rsid w:val="00BC0865"/>
    <w:rsid w:val="00BE29B8"/>
    <w:rsid w:val="00C44096"/>
    <w:rsid w:val="00C748AD"/>
    <w:rsid w:val="00CB7243"/>
    <w:rsid w:val="00CB7690"/>
    <w:rsid w:val="00CC2460"/>
    <w:rsid w:val="00CE2DD4"/>
    <w:rsid w:val="00CF63CD"/>
    <w:rsid w:val="00CF6629"/>
    <w:rsid w:val="00D247FD"/>
    <w:rsid w:val="00D3630E"/>
    <w:rsid w:val="00D55EDA"/>
    <w:rsid w:val="00D904C5"/>
    <w:rsid w:val="00D9145D"/>
    <w:rsid w:val="00D91520"/>
    <w:rsid w:val="00DC060B"/>
    <w:rsid w:val="00E0487D"/>
    <w:rsid w:val="00E07E6E"/>
    <w:rsid w:val="00E370CA"/>
    <w:rsid w:val="00E51AD8"/>
    <w:rsid w:val="00E71D81"/>
    <w:rsid w:val="00E72460"/>
    <w:rsid w:val="00EA189D"/>
    <w:rsid w:val="00EA3F1D"/>
    <w:rsid w:val="00EB03D9"/>
    <w:rsid w:val="00EC19D2"/>
    <w:rsid w:val="00ED3351"/>
    <w:rsid w:val="00EF48E2"/>
    <w:rsid w:val="00F11A96"/>
    <w:rsid w:val="00F1779E"/>
    <w:rsid w:val="00F8040B"/>
    <w:rsid w:val="00F8239A"/>
    <w:rsid w:val="00F957EB"/>
    <w:rsid w:val="00F9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9C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F45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7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9E3"/>
    <w:rPr>
      <w:b/>
      <w:bCs/>
      <w:sz w:val="20"/>
      <w:szCs w:val="20"/>
    </w:rPr>
  </w:style>
  <w:style w:type="character" w:customStyle="1" w:styleId="st">
    <w:name w:val="st"/>
    <w:basedOn w:val="DefaultParagraphFont"/>
    <w:rsid w:val="000F6EAB"/>
  </w:style>
  <w:style w:type="character" w:styleId="Emphasis">
    <w:name w:val="Emphasis"/>
    <w:basedOn w:val="DefaultParagraphFont"/>
    <w:uiPriority w:val="20"/>
    <w:qFormat/>
    <w:rsid w:val="000F6E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9C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F45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7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9E3"/>
    <w:rPr>
      <w:b/>
      <w:bCs/>
      <w:sz w:val="20"/>
      <w:szCs w:val="20"/>
    </w:rPr>
  </w:style>
  <w:style w:type="character" w:customStyle="1" w:styleId="st">
    <w:name w:val="st"/>
    <w:basedOn w:val="DefaultParagraphFont"/>
    <w:rsid w:val="000F6EAB"/>
  </w:style>
  <w:style w:type="character" w:styleId="Emphasis">
    <w:name w:val="Emphasis"/>
    <w:basedOn w:val="DefaultParagraphFont"/>
    <w:uiPriority w:val="20"/>
    <w:qFormat/>
    <w:rsid w:val="000F6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nferencja.sjo.p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D93C-E21C-43E9-AD27-9DBE4D26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PKO BP SA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Korisnik</cp:lastModifiedBy>
  <cp:revision>2</cp:revision>
  <cp:lastPrinted>2015-03-19T07:03:00Z</cp:lastPrinted>
  <dcterms:created xsi:type="dcterms:W3CDTF">2015-03-19T10:36:00Z</dcterms:created>
  <dcterms:modified xsi:type="dcterms:W3CDTF">2015-03-19T10:36:00Z</dcterms:modified>
</cp:coreProperties>
</file>