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7D" w:rsidRDefault="00CF4D7D" w:rsidP="005B6F62">
      <w:pPr>
        <w:jc w:val="both"/>
      </w:pPr>
      <w:bookmarkStart w:id="0" w:name="_GoBack"/>
      <w:bookmarkEnd w:id="0"/>
      <w:r>
        <w:t>Odjel/Služba za_________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D7D">
        <w:t>Služba</w:t>
      </w:r>
      <w:r w:rsidR="00CF4D7D" w:rsidRPr="00CF4D7D">
        <w:t xml:space="preserve"> za među</w:t>
      </w:r>
      <w:r w:rsidR="00CF4D7D">
        <w:t>narodne odnose i istr. projekte</w:t>
      </w:r>
    </w:p>
    <w:p w:rsidR="00CF4D7D" w:rsidRDefault="00CF4D7D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Branitelja Dubrovnika 41</w:t>
      </w: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>u Službi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203396" w:rsidP="005B6F62">
      <w:pPr>
        <w:spacing w:line="480" w:lineRule="auto"/>
        <w:ind w:left="7080"/>
        <w:jc w:val="both"/>
      </w:pPr>
      <w:r>
        <w:t>Glav</w:t>
      </w:r>
      <w:r w:rsidR="005B6F62">
        <w:t>n</w:t>
      </w:r>
      <w:r>
        <w:t>i tajnik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Dalibor Ivušić, dip. iur.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974DCE" w:rsidRDefault="00974DCE" w:rsidP="005B6F62">
      <w:pPr>
        <w:jc w:val="both"/>
      </w:pPr>
    </w:p>
    <w:p w:rsidR="00974DCE" w:rsidRDefault="00974DCE" w:rsidP="005B6F62">
      <w:pPr>
        <w:jc w:val="both"/>
      </w:pPr>
    </w:p>
    <w:p w:rsidR="00974DCE" w:rsidRDefault="00974DCE" w:rsidP="005B6F62">
      <w:pPr>
        <w:jc w:val="both"/>
      </w:pPr>
    </w:p>
    <w:p w:rsidR="00974DCE" w:rsidRDefault="00974DCE" w:rsidP="005B6F62">
      <w:pPr>
        <w:jc w:val="both"/>
      </w:pPr>
    </w:p>
    <w:p w:rsidR="00974DCE" w:rsidRDefault="00974DCE" w:rsidP="005B6F62">
      <w:pPr>
        <w:jc w:val="both"/>
      </w:pPr>
    </w:p>
    <w:p w:rsidR="00974DCE" w:rsidRDefault="00974DCE" w:rsidP="005B6F62">
      <w:pPr>
        <w:jc w:val="both"/>
      </w:pPr>
    </w:p>
    <w:p w:rsidR="00974DCE" w:rsidRDefault="00974DCE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671A6"/>
    <w:rsid w:val="000B442E"/>
    <w:rsid w:val="001C7926"/>
    <w:rsid w:val="00203396"/>
    <w:rsid w:val="005B6F62"/>
    <w:rsid w:val="00736D31"/>
    <w:rsid w:val="007F252F"/>
    <w:rsid w:val="0084369F"/>
    <w:rsid w:val="00932578"/>
    <w:rsid w:val="00974DCE"/>
    <w:rsid w:val="009921F3"/>
    <w:rsid w:val="00CF4D7D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Potrebica</cp:lastModifiedBy>
  <cp:revision>2</cp:revision>
  <dcterms:created xsi:type="dcterms:W3CDTF">2019-10-18T12:21:00Z</dcterms:created>
  <dcterms:modified xsi:type="dcterms:W3CDTF">2019-10-18T12:21:00Z</dcterms:modified>
</cp:coreProperties>
</file>