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31480" w14:textId="57765893" w:rsidR="00910C30" w:rsidRPr="006F6044" w:rsidRDefault="00B53C60" w:rsidP="00910C3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>
        <w:rPr>
          <w:rFonts w:eastAsia="Times New Roman" w:cstheme="minorHAnsi"/>
          <w:noProof/>
          <w:color w:val="050505"/>
          <w:sz w:val="24"/>
          <w:szCs w:val="24"/>
          <w:lang w:eastAsia="hr-HR"/>
        </w:rPr>
        <w:drawing>
          <wp:inline distT="0" distB="0" distL="0" distR="0" wp14:anchorId="41F24D56" wp14:editId="31EDD05A">
            <wp:extent cx="3390900" cy="3390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913D6" w14:textId="2CEAF679" w:rsidR="00910C30" w:rsidRPr="006F6044" w:rsidRDefault="00910C30" w:rsidP="00910C3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</w:p>
    <w:p w14:paraId="13789BCE" w14:textId="042B62B3" w:rsidR="006F6044" w:rsidRDefault="006F6044" w:rsidP="00910C3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>
        <w:rPr>
          <w:rFonts w:eastAsia="Times New Roman" w:cstheme="minorHAnsi"/>
          <w:color w:val="050505"/>
          <w:sz w:val="24"/>
          <w:szCs w:val="24"/>
          <w:lang w:eastAsia="hr-HR"/>
        </w:rPr>
        <w:t>Radionica izrade životopisa u Centru za mlade Dubrovnik</w:t>
      </w:r>
    </w:p>
    <w:p w14:paraId="0F76303E" w14:textId="77777777" w:rsidR="006F6044" w:rsidRDefault="006F6044" w:rsidP="00910C3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</w:p>
    <w:p w14:paraId="6BB6805A" w14:textId="77777777" w:rsidR="006F6044" w:rsidRDefault="006F6044" w:rsidP="00910C3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</w:p>
    <w:p w14:paraId="4CFE5201" w14:textId="14FDE7E9" w:rsidR="00910C30" w:rsidRPr="006F6044" w:rsidRDefault="006F6044" w:rsidP="00910C3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 w:rsidRPr="006F6044">
        <w:rPr>
          <w:rFonts w:eastAsia="Times New Roman" w:cstheme="minorHAnsi"/>
          <w:color w:val="050505"/>
          <w:sz w:val="24"/>
          <w:szCs w:val="24"/>
          <w:lang w:eastAsia="hr-HR"/>
        </w:rPr>
        <w:t xml:space="preserve">U Centru za mlade Dubrovnik u ponedjeljak, 16. studenog s početkom u 16 sati održat će se besplatna radionica izrade životopisa u </w:t>
      </w:r>
      <w:proofErr w:type="spellStart"/>
      <w:r w:rsidRPr="006F6044">
        <w:rPr>
          <w:rFonts w:eastAsia="Times New Roman" w:cstheme="minorHAnsi"/>
          <w:color w:val="050505"/>
          <w:sz w:val="24"/>
          <w:szCs w:val="24"/>
          <w:lang w:eastAsia="hr-HR"/>
        </w:rPr>
        <w:t>Europass</w:t>
      </w:r>
      <w:proofErr w:type="spellEnd"/>
      <w:r w:rsidRPr="006F6044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formatu. Radionicu organizira udruga Centar za karijere mladih Dubrovnik.</w:t>
      </w:r>
    </w:p>
    <w:p w14:paraId="7BB4259D" w14:textId="77777777" w:rsidR="00910C30" w:rsidRPr="00910C30" w:rsidRDefault="00910C30" w:rsidP="00910C3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</w:p>
    <w:p w14:paraId="36877E8C" w14:textId="45DED140" w:rsidR="00910C30" w:rsidRPr="006F6044" w:rsidRDefault="00910C30" w:rsidP="00910C3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 w:rsidRPr="00910C30">
        <w:rPr>
          <w:rFonts w:eastAsia="Times New Roman" w:cstheme="minorHAnsi"/>
          <w:color w:val="050505"/>
          <w:sz w:val="24"/>
          <w:szCs w:val="24"/>
          <w:lang w:eastAsia="hr-HR"/>
        </w:rPr>
        <w:t>Cilj radionice je naučiti sudionike kako se predstaviti na najbolji mogući način kroz pisanu formu, kako prikazati znanja i vještine na kreativan i zanimljiv na</w:t>
      </w:r>
      <w:r w:rsidR="006F6044" w:rsidRPr="006F6044">
        <w:rPr>
          <w:rFonts w:eastAsia="Times New Roman" w:cstheme="minorHAnsi"/>
          <w:color w:val="050505"/>
          <w:sz w:val="24"/>
          <w:szCs w:val="24"/>
          <w:lang w:eastAsia="hr-HR"/>
        </w:rPr>
        <w:t>č</w:t>
      </w:r>
      <w:r w:rsidRPr="00910C30">
        <w:rPr>
          <w:rFonts w:eastAsia="Times New Roman" w:cstheme="minorHAnsi"/>
          <w:color w:val="050505"/>
          <w:sz w:val="24"/>
          <w:szCs w:val="24"/>
          <w:lang w:eastAsia="hr-HR"/>
        </w:rPr>
        <w:t xml:space="preserve">in te kako „upasti“ u oko svakom poslodavcu. Radionica će pružiti smjernice za izradu dokumenta, </w:t>
      </w:r>
      <w:proofErr w:type="spellStart"/>
      <w:r w:rsidRPr="00910C30">
        <w:rPr>
          <w:rFonts w:eastAsia="Times New Roman" w:cstheme="minorHAnsi"/>
          <w:color w:val="050505"/>
          <w:sz w:val="24"/>
          <w:szCs w:val="24"/>
          <w:lang w:eastAsia="hr-HR"/>
        </w:rPr>
        <w:t>tips</w:t>
      </w:r>
      <w:proofErr w:type="spellEnd"/>
      <w:r w:rsidR="006F6044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</w:t>
      </w:r>
      <w:r w:rsidRPr="00910C30">
        <w:rPr>
          <w:rFonts w:eastAsia="Times New Roman" w:cstheme="minorHAnsi"/>
          <w:color w:val="050505"/>
          <w:sz w:val="24"/>
          <w:szCs w:val="24"/>
          <w:lang w:eastAsia="hr-HR"/>
        </w:rPr>
        <w:t>&amp;</w:t>
      </w:r>
      <w:r w:rsidR="006F6044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</w:t>
      </w:r>
      <w:proofErr w:type="spellStart"/>
      <w:r w:rsidRPr="00910C30">
        <w:rPr>
          <w:rFonts w:eastAsia="Times New Roman" w:cstheme="minorHAnsi"/>
          <w:color w:val="050505"/>
          <w:sz w:val="24"/>
          <w:szCs w:val="24"/>
          <w:lang w:eastAsia="hr-HR"/>
        </w:rPr>
        <w:t>tricks</w:t>
      </w:r>
      <w:proofErr w:type="spellEnd"/>
      <w:r w:rsidRPr="00910C30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za predstavljanje te kako izbjeći najčešće pogreške u procesu prijave za posao</w:t>
      </w:r>
      <w:r w:rsidR="006F6044">
        <w:rPr>
          <w:rFonts w:eastAsia="Times New Roman" w:cstheme="minorHAnsi"/>
          <w:color w:val="050505"/>
          <w:sz w:val="24"/>
          <w:szCs w:val="24"/>
          <w:lang w:eastAsia="hr-HR"/>
        </w:rPr>
        <w:t>. Sastojat će se</w:t>
      </w:r>
      <w:r w:rsidRPr="00910C30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od dva dijela: uvodni dio (informacije o </w:t>
      </w:r>
      <w:proofErr w:type="spellStart"/>
      <w:r w:rsidRPr="00910C30">
        <w:rPr>
          <w:rFonts w:eastAsia="Times New Roman" w:cstheme="minorHAnsi"/>
          <w:color w:val="050505"/>
          <w:sz w:val="24"/>
          <w:szCs w:val="24"/>
          <w:lang w:eastAsia="hr-HR"/>
        </w:rPr>
        <w:t>Europassu</w:t>
      </w:r>
      <w:proofErr w:type="spellEnd"/>
      <w:r w:rsidRPr="00910C30">
        <w:rPr>
          <w:rFonts w:eastAsia="Times New Roman" w:cstheme="minorHAnsi"/>
          <w:color w:val="050505"/>
          <w:sz w:val="24"/>
          <w:szCs w:val="24"/>
          <w:lang w:eastAsia="hr-HR"/>
        </w:rPr>
        <w:t xml:space="preserve">, opće upute) te praktičnog dijela u kojem će se na interaktivan način pomoći sudionicima da naprave </w:t>
      </w:r>
      <w:r w:rsidR="006F6044">
        <w:rPr>
          <w:rFonts w:eastAsia="Times New Roman" w:cstheme="minorHAnsi"/>
          <w:color w:val="050505"/>
          <w:sz w:val="24"/>
          <w:szCs w:val="24"/>
          <w:lang w:eastAsia="hr-HR"/>
        </w:rPr>
        <w:t>vlastiti</w:t>
      </w:r>
      <w:r w:rsidRPr="00910C30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CV.</w:t>
      </w:r>
    </w:p>
    <w:p w14:paraId="1FC21B7E" w14:textId="77777777" w:rsidR="00910C30" w:rsidRPr="00910C30" w:rsidRDefault="00910C30" w:rsidP="00910C3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</w:p>
    <w:p w14:paraId="070E844C" w14:textId="74A563DF" w:rsidR="00910C30" w:rsidRPr="006F6044" w:rsidRDefault="00910C30" w:rsidP="00910C3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 w:rsidRPr="00910C30">
        <w:rPr>
          <w:rFonts w:eastAsia="Times New Roman" w:cstheme="minorHAnsi"/>
          <w:color w:val="050505"/>
          <w:sz w:val="24"/>
          <w:szCs w:val="24"/>
          <w:lang w:eastAsia="hr-HR"/>
        </w:rPr>
        <w:t>Ako želiš biti primijećen u moru prijava za posao, želiš ići na programe mobilnosti i stručne prakse, ili jednostavno želiš biti spreman u slučaju da ti CV bude trebao, prijavi se i sudjeluj u radionici.</w:t>
      </w:r>
    </w:p>
    <w:p w14:paraId="07F55D92" w14:textId="77777777" w:rsidR="00910C30" w:rsidRPr="00910C30" w:rsidRDefault="00910C30" w:rsidP="00910C3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</w:p>
    <w:p w14:paraId="63FF7FB5" w14:textId="039A4C2E" w:rsidR="00910C30" w:rsidRPr="006F6044" w:rsidRDefault="00910C30" w:rsidP="00910C3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 w:rsidRPr="00910C30">
        <w:rPr>
          <w:rFonts w:eastAsia="Times New Roman" w:cstheme="minorHAnsi"/>
          <w:color w:val="050505"/>
          <w:sz w:val="24"/>
          <w:szCs w:val="24"/>
          <w:lang w:eastAsia="hr-HR"/>
        </w:rPr>
        <w:t xml:space="preserve">*Zbog mjera Stožera, obvezno je prijaviti se za sudjelovanje putem e-mail adrese info@ckmdubrovnik.hr ili putem Facebook stranice </w:t>
      </w:r>
      <w:hyperlink r:id="rId5" w:history="1">
        <w:r w:rsidRPr="00910C30">
          <w:rPr>
            <w:rStyle w:val="Hiperveza"/>
            <w:rFonts w:eastAsia="Times New Roman" w:cstheme="minorHAnsi"/>
            <w:sz w:val="24"/>
            <w:szCs w:val="24"/>
            <w:lang w:eastAsia="hr-HR"/>
          </w:rPr>
          <w:t>Centar za mlade Dubrovnik</w:t>
        </w:r>
      </w:hyperlink>
      <w:r w:rsidRPr="00910C30">
        <w:rPr>
          <w:rFonts w:eastAsia="Times New Roman" w:cstheme="minorHAnsi"/>
          <w:color w:val="050505"/>
          <w:sz w:val="24"/>
          <w:szCs w:val="24"/>
          <w:lang w:eastAsia="hr-HR"/>
        </w:rPr>
        <w:t>. Broj sudionika je ograničen</w:t>
      </w:r>
      <w:r w:rsidR="006F6044">
        <w:rPr>
          <w:rFonts w:eastAsia="Times New Roman" w:cstheme="minorHAnsi"/>
          <w:color w:val="050505"/>
          <w:sz w:val="24"/>
          <w:szCs w:val="24"/>
          <w:lang w:eastAsia="hr-HR"/>
        </w:rPr>
        <w:t>!</w:t>
      </w:r>
    </w:p>
    <w:p w14:paraId="52F61D5E" w14:textId="205BBC4A" w:rsidR="00910C30" w:rsidRPr="006F6044" w:rsidRDefault="00910C30" w:rsidP="00910C3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 w:rsidRPr="00910C30">
        <w:rPr>
          <w:rFonts w:eastAsia="Times New Roman" w:cstheme="minorHAnsi"/>
          <w:color w:val="050505"/>
          <w:sz w:val="24"/>
          <w:szCs w:val="24"/>
          <w:lang w:eastAsia="hr-HR"/>
        </w:rPr>
        <w:br/>
        <w:t xml:space="preserve">Poželjno je da sudionici imaju </w:t>
      </w:r>
      <w:r w:rsidR="006F6044">
        <w:rPr>
          <w:rFonts w:eastAsia="Times New Roman" w:cstheme="minorHAnsi"/>
          <w:color w:val="050505"/>
          <w:sz w:val="24"/>
          <w:szCs w:val="24"/>
          <w:lang w:eastAsia="hr-HR"/>
        </w:rPr>
        <w:t>vlastito</w:t>
      </w:r>
      <w:r w:rsidRPr="00910C30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prijenosno računalo.</w:t>
      </w:r>
    </w:p>
    <w:p w14:paraId="4CE5C5ED" w14:textId="77777777" w:rsidR="00910C30" w:rsidRPr="00910C30" w:rsidRDefault="00910C30" w:rsidP="00910C3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</w:p>
    <w:p w14:paraId="46D17D1C" w14:textId="0A597E84" w:rsidR="00910C30" w:rsidRPr="00910C30" w:rsidRDefault="006F6044" w:rsidP="00910C3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>
        <w:rPr>
          <w:rFonts w:eastAsia="Times New Roman" w:cstheme="minorHAnsi"/>
          <w:color w:val="050505"/>
          <w:sz w:val="24"/>
          <w:szCs w:val="24"/>
          <w:lang w:eastAsia="hr-HR"/>
        </w:rPr>
        <w:t>Centar za mlade Dubrovnik nalazi se</w:t>
      </w:r>
      <w:r w:rsidR="00910C30" w:rsidRPr="00910C30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na adresi </w:t>
      </w:r>
      <w:r w:rsidR="000B24F6">
        <w:rPr>
          <w:rFonts w:eastAsia="Times New Roman" w:cstheme="minorHAnsi"/>
          <w:color w:val="050505"/>
          <w:sz w:val="24"/>
          <w:szCs w:val="24"/>
          <w:lang w:eastAsia="hr-HR"/>
        </w:rPr>
        <w:t>Obala pape</w:t>
      </w:r>
      <w:r w:rsidR="00910C30" w:rsidRPr="00910C30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Ivana Pavla II 44</w:t>
      </w:r>
      <w:r w:rsidR="000B24F6">
        <w:rPr>
          <w:rFonts w:eastAsia="Times New Roman" w:cstheme="minorHAnsi"/>
          <w:color w:val="050505"/>
          <w:sz w:val="24"/>
          <w:szCs w:val="24"/>
          <w:lang w:eastAsia="hr-HR"/>
        </w:rPr>
        <w:t>a</w:t>
      </w:r>
      <w:r>
        <w:rPr>
          <w:rFonts w:eastAsia="Times New Roman" w:cstheme="minorHAnsi"/>
          <w:color w:val="050505"/>
          <w:sz w:val="24"/>
          <w:szCs w:val="24"/>
          <w:lang w:eastAsia="hr-HR"/>
        </w:rPr>
        <w:t xml:space="preserve"> u Gružu.</w:t>
      </w:r>
    </w:p>
    <w:p w14:paraId="40A1D22E" w14:textId="32D737CA" w:rsidR="001140B4" w:rsidRPr="006F6044" w:rsidRDefault="001140B4" w:rsidP="00910C30">
      <w:pPr>
        <w:rPr>
          <w:rFonts w:cstheme="minorHAnsi"/>
          <w:sz w:val="24"/>
          <w:szCs w:val="24"/>
        </w:rPr>
      </w:pPr>
    </w:p>
    <w:sectPr w:rsidR="001140B4" w:rsidRPr="006F6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B4"/>
    <w:rsid w:val="00076DA4"/>
    <w:rsid w:val="000B24F6"/>
    <w:rsid w:val="001140B4"/>
    <w:rsid w:val="006F6044"/>
    <w:rsid w:val="007C0126"/>
    <w:rsid w:val="00910C30"/>
    <w:rsid w:val="00B53C60"/>
    <w:rsid w:val="00DC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6548"/>
  <w15:chartTrackingRefBased/>
  <w15:docId w15:val="{C5165768-7567-444C-92EB-07E4EA39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F604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F6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CentarZaMladeDubrovni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Maric</dc:creator>
  <cp:keywords/>
  <dc:description/>
  <cp:lastModifiedBy>Belinda Maric</cp:lastModifiedBy>
  <cp:revision>4</cp:revision>
  <dcterms:created xsi:type="dcterms:W3CDTF">2020-11-11T11:27:00Z</dcterms:created>
  <dcterms:modified xsi:type="dcterms:W3CDTF">2020-11-11T11:47:00Z</dcterms:modified>
</cp:coreProperties>
</file>