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A87551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Izdavačke usluge</w:t>
      </w:r>
    </w:p>
    <w:p w:rsidR="003B149B" w:rsidRPr="00A50E51" w:rsidRDefault="003B149B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3C5391">
        <w:rPr>
          <w:sz w:val="20"/>
          <w:szCs w:val="20"/>
        </w:rPr>
        <w:t>80</w:t>
      </w:r>
      <w:r w:rsidR="001938DD">
        <w:rPr>
          <w:sz w:val="20"/>
          <w:szCs w:val="20"/>
        </w:rPr>
        <w:t>-202</w:t>
      </w:r>
      <w:r w:rsidR="003C5391">
        <w:rPr>
          <w:sz w:val="20"/>
          <w:szCs w:val="20"/>
        </w:rPr>
        <w:t>1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  <w:bookmarkStart w:id="0" w:name="_GoBack"/>
      <w:bookmarkEnd w:id="0"/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</w:t>
            </w:r>
            <w:r w:rsidR="0036158F">
              <w:t>i</w:t>
            </w:r>
            <w:r w:rsidRPr="0008247E">
              <w:t>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3C5391" w:rsidRDefault="0008247E" w:rsidP="0036158F">
      <w:pPr>
        <w:tabs>
          <w:tab w:val="left" w:pos="1275"/>
        </w:tabs>
      </w:pPr>
    </w:p>
    <w:sectPr w:rsidR="0008247E" w:rsidRPr="003C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938DD"/>
    <w:rsid w:val="002A78DA"/>
    <w:rsid w:val="0036158F"/>
    <w:rsid w:val="003B149B"/>
    <w:rsid w:val="003C5391"/>
    <w:rsid w:val="004811E3"/>
    <w:rsid w:val="00491C7C"/>
    <w:rsid w:val="005626B7"/>
    <w:rsid w:val="00702610"/>
    <w:rsid w:val="0075646B"/>
    <w:rsid w:val="00864F07"/>
    <w:rsid w:val="00872983"/>
    <w:rsid w:val="00A50E51"/>
    <w:rsid w:val="00A87551"/>
    <w:rsid w:val="00B35971"/>
    <w:rsid w:val="00B52D08"/>
    <w:rsid w:val="00B829F6"/>
    <w:rsid w:val="00BD43FD"/>
    <w:rsid w:val="00D90535"/>
    <w:rsid w:val="00DD300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4C0D"/>
  <w15:docId w15:val="{51803345-E870-4345-9EA4-51FCEF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12</cp:revision>
  <cp:lastPrinted>2018-07-06T08:03:00Z</cp:lastPrinted>
  <dcterms:created xsi:type="dcterms:W3CDTF">2018-06-27T08:03:00Z</dcterms:created>
  <dcterms:modified xsi:type="dcterms:W3CDTF">2021-03-08T10:02:00Z</dcterms:modified>
</cp:coreProperties>
</file>