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</w:dropDownList>
              </w:sdtPr>
              <w:sdtEndPr/>
              <w:sdtContent>
                <w:r w:rsidR="003C5065">
                  <w:rPr>
                    <w:b/>
                    <w:bCs/>
                    <w:sz w:val="20"/>
                    <w:lang w:val="hr-HR"/>
                  </w:rPr>
                  <w:t>Stručni studiji Sestrinstvo i Kliničko sestrinstvo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B81B6B">
                  <w:rPr>
                    <w:b/>
                    <w:bCs/>
                    <w:sz w:val="20"/>
                    <w:lang w:val="hr-HR"/>
                  </w:rPr>
                  <w:t>2020./2021.</w:t>
                </w:r>
              </w:sdtContent>
            </w:sdt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3C5065">
                  <w:rPr>
                    <w:b/>
                    <w:bCs/>
                    <w:sz w:val="20"/>
                    <w:lang w:val="hr-HR"/>
                  </w:rPr>
                  <w:t>Preddiplomski stručni studij Sestrinstvo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35372C">
                  <w:rPr>
                    <w:b/>
                    <w:bCs/>
                    <w:sz w:val="20"/>
                    <w:lang w:val="hr-HR"/>
                  </w:rPr>
                  <w:t>Izvanredni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1134"/>
        <w:gridCol w:w="1134"/>
        <w:gridCol w:w="993"/>
        <w:gridCol w:w="1984"/>
      </w:tblGrid>
      <w:tr w:rsidR="001C6FFA" w:rsidRPr="001B148F" w:rsidTr="00E314BA"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AD2DF3"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spacing w:before="0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BROJ</w:t>
            </w:r>
          </w:p>
          <w:p w:rsidR="002026A1" w:rsidRPr="00E314BA" w:rsidRDefault="002026A1" w:rsidP="00767707">
            <w:pPr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PROSTOR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3C5065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BABAROVIĆ VESNA</w:t>
            </w:r>
          </w:p>
        </w:tc>
        <w:tc>
          <w:tcPr>
            <w:tcW w:w="2976" w:type="dxa"/>
            <w:vAlign w:val="center"/>
          </w:tcPr>
          <w:p w:rsidR="002026A1" w:rsidRPr="001B148F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Sociologija zdravlja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16.3.</w:t>
            </w:r>
          </w:p>
        </w:tc>
        <w:tc>
          <w:tcPr>
            <w:tcW w:w="993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984" w:type="dxa"/>
            <w:vAlign w:val="center"/>
          </w:tcPr>
          <w:p w:rsidR="00AD2DF3" w:rsidRPr="00E314BA" w:rsidRDefault="0035372C" w:rsidP="00AD2DF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Default="003C5065" w:rsidP="0076770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BOHNERT PAUL</w:t>
            </w:r>
          </w:p>
          <w:p w:rsidR="003C5065" w:rsidRPr="006001DA" w:rsidRDefault="003C5065" w:rsidP="0076770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6" w:type="dxa"/>
            <w:vAlign w:val="center"/>
          </w:tcPr>
          <w:p w:rsidR="002026A1" w:rsidRPr="001B148F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Mikrobiologija s parazitologijom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18,00</w:t>
            </w:r>
          </w:p>
        </w:tc>
        <w:tc>
          <w:tcPr>
            <w:tcW w:w="1984" w:type="dxa"/>
            <w:vAlign w:val="center"/>
          </w:tcPr>
          <w:p w:rsidR="002026A1" w:rsidRPr="00E314BA" w:rsidRDefault="0082699F" w:rsidP="00AD2DF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Default="003C5065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GLAVINA DURDOV MERICA</w:t>
            </w:r>
          </w:p>
          <w:p w:rsidR="003C5065" w:rsidRPr="006001DA" w:rsidRDefault="003C5065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bookmarkStart w:id="0" w:name="_GoBack"/>
            <w:r>
              <w:rPr>
                <w:b/>
                <w:bCs/>
                <w:sz w:val="20"/>
                <w:lang w:val="hr-HR"/>
              </w:rPr>
              <w:t>Puzović Velibor</w:t>
            </w:r>
            <w:bookmarkEnd w:id="0"/>
          </w:p>
        </w:tc>
        <w:tc>
          <w:tcPr>
            <w:tcW w:w="2976" w:type="dxa"/>
            <w:vAlign w:val="center"/>
          </w:tcPr>
          <w:p w:rsidR="002026A1" w:rsidRPr="001B148F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Patologija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9956EB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24.3.</w:t>
            </w:r>
          </w:p>
        </w:tc>
        <w:tc>
          <w:tcPr>
            <w:tcW w:w="993" w:type="dxa"/>
            <w:vAlign w:val="center"/>
          </w:tcPr>
          <w:p w:rsidR="002026A1" w:rsidRPr="001B148F" w:rsidRDefault="009956EB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984" w:type="dxa"/>
            <w:vAlign w:val="center"/>
          </w:tcPr>
          <w:p w:rsidR="009956EB" w:rsidRDefault="009956EB" w:rsidP="009956E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Sveučilište u Dubrovniku</w:t>
            </w:r>
          </w:p>
          <w:p w:rsidR="002026A1" w:rsidRDefault="009956EB" w:rsidP="00AD2DF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Kampus</w:t>
            </w:r>
          </w:p>
          <w:p w:rsidR="009956EB" w:rsidRDefault="009956EB" w:rsidP="00AD2DF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predavaonica 60</w:t>
            </w:r>
          </w:p>
          <w:p w:rsidR="009956EB" w:rsidRPr="00E314BA" w:rsidRDefault="009956EB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2026A1" w:rsidRPr="001B148F" w:rsidTr="0082699F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3C5065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IVETA VEDRANA</w:t>
            </w:r>
          </w:p>
        </w:tc>
        <w:tc>
          <w:tcPr>
            <w:tcW w:w="2976" w:type="dxa"/>
            <w:vAlign w:val="center"/>
          </w:tcPr>
          <w:p w:rsidR="002026A1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zdravstvene njege (I/1)</w:t>
            </w:r>
          </w:p>
          <w:p w:rsidR="00E314BA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odraslih I/1</w:t>
            </w:r>
          </w:p>
          <w:p w:rsidR="00E314BA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 s grupom u sestrinstvu</w:t>
            </w:r>
          </w:p>
          <w:p w:rsidR="00E314BA" w:rsidRPr="001B148F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starijih osoba</w:t>
            </w:r>
          </w:p>
        </w:tc>
        <w:tc>
          <w:tcPr>
            <w:tcW w:w="1134" w:type="dxa"/>
            <w:vAlign w:val="center"/>
          </w:tcPr>
          <w:p w:rsidR="00DC7ECE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A13F93" w:rsidRPr="001B148F" w:rsidRDefault="0082699F" w:rsidP="0082699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25.3.</w:t>
            </w:r>
          </w:p>
        </w:tc>
        <w:tc>
          <w:tcPr>
            <w:tcW w:w="993" w:type="dxa"/>
            <w:vAlign w:val="center"/>
          </w:tcPr>
          <w:p w:rsidR="00A13F93" w:rsidRPr="001B148F" w:rsidRDefault="0082699F" w:rsidP="0082699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984" w:type="dxa"/>
            <w:vAlign w:val="center"/>
          </w:tcPr>
          <w:p w:rsidR="002026A1" w:rsidRDefault="0082699F" w:rsidP="00A13F9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Sveučilište u Dubrovniku</w:t>
            </w:r>
          </w:p>
          <w:p w:rsidR="0082699F" w:rsidRDefault="0082699F" w:rsidP="00A13F9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  <w:p w:rsidR="0082699F" w:rsidRPr="00E314BA" w:rsidRDefault="0082699F" w:rsidP="00A13F9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Veliki amf.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77B44" w:rsidRPr="006001DA" w:rsidRDefault="00C77B44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KALAUZ SONJA</w:t>
            </w:r>
          </w:p>
        </w:tc>
        <w:tc>
          <w:tcPr>
            <w:tcW w:w="2976" w:type="dxa"/>
            <w:vAlign w:val="center"/>
          </w:tcPr>
          <w:p w:rsidR="002026A1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Filozofija i etika u sestrinstvu</w:t>
            </w:r>
          </w:p>
          <w:p w:rsidR="0082699F" w:rsidRPr="001B148F" w:rsidRDefault="0082699F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utemeljena na dokazima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8,00</w:t>
            </w:r>
          </w:p>
        </w:tc>
        <w:tc>
          <w:tcPr>
            <w:tcW w:w="1984" w:type="dxa"/>
            <w:vAlign w:val="center"/>
          </w:tcPr>
          <w:p w:rsidR="002026A1" w:rsidRPr="00E314BA" w:rsidRDefault="0082699F" w:rsidP="00767707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652759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KATUŠIĆ HEĆIMOVIĆ SILVA</w:t>
            </w:r>
          </w:p>
        </w:tc>
        <w:tc>
          <w:tcPr>
            <w:tcW w:w="2976" w:type="dxa"/>
            <w:vAlign w:val="center"/>
          </w:tcPr>
          <w:p w:rsidR="002026A1" w:rsidRPr="001B148F" w:rsidRDefault="00E314BA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</w:t>
            </w:r>
            <w:r w:rsidR="00DC7ECE">
              <w:rPr>
                <w:sz w:val="20"/>
                <w:lang w:val="hr-HR"/>
              </w:rPr>
              <w:t>ve medicinske kemije i biokemije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</w:tc>
        <w:tc>
          <w:tcPr>
            <w:tcW w:w="1984" w:type="dxa"/>
            <w:vAlign w:val="center"/>
          </w:tcPr>
          <w:p w:rsidR="002026A1" w:rsidRPr="00E314BA" w:rsidRDefault="0082699F" w:rsidP="00767707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Default="00652759" w:rsidP="00767707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2759">
              <w:rPr>
                <w:b/>
                <w:bCs/>
                <w:sz w:val="16"/>
                <w:szCs w:val="16"/>
                <w:lang w:val="hr-HR"/>
              </w:rPr>
              <w:t>KATUŠIĆ HEĆIMOVIĆ SILVA</w:t>
            </w:r>
          </w:p>
          <w:p w:rsidR="00C43F5C" w:rsidRPr="00BA05A8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BA05A8">
              <w:rPr>
                <w:b/>
                <w:bCs/>
                <w:sz w:val="20"/>
                <w:lang w:val="hr-HR"/>
              </w:rPr>
              <w:t>Kosović Vilma</w:t>
            </w:r>
          </w:p>
        </w:tc>
        <w:tc>
          <w:tcPr>
            <w:tcW w:w="2976" w:type="dxa"/>
            <w:vAlign w:val="center"/>
          </w:tcPr>
          <w:p w:rsidR="002026A1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fizike, radiologije i zaštita od zračenja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14,30</w:t>
            </w:r>
          </w:p>
        </w:tc>
        <w:tc>
          <w:tcPr>
            <w:tcW w:w="1984" w:type="dxa"/>
            <w:vAlign w:val="center"/>
          </w:tcPr>
          <w:p w:rsidR="002026A1" w:rsidRDefault="0082699F" w:rsidP="00A13F9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82699F" w:rsidRPr="00E314BA" w:rsidRDefault="0082699F" w:rsidP="00A13F9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LAKIĆ MATO</w:t>
            </w:r>
          </w:p>
          <w:p w:rsidR="00C43F5C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:rsidR="002026A1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Higijena i epidemiologija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</w:tc>
        <w:tc>
          <w:tcPr>
            <w:tcW w:w="1984" w:type="dxa"/>
            <w:vAlign w:val="center"/>
          </w:tcPr>
          <w:p w:rsidR="0082699F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2026A1" w:rsidRPr="00E314BA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82699F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LOPIŽIĆ JOSIP</w:t>
            </w:r>
          </w:p>
        </w:tc>
        <w:tc>
          <w:tcPr>
            <w:tcW w:w="2976" w:type="dxa"/>
            <w:vAlign w:val="center"/>
          </w:tcPr>
          <w:p w:rsidR="002026A1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Psihologija boli</w:t>
            </w:r>
          </w:p>
          <w:p w:rsidR="000D32E6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psihologija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A13F93" w:rsidRPr="001B148F" w:rsidRDefault="0082699F" w:rsidP="0082699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23.3</w:t>
            </w:r>
          </w:p>
        </w:tc>
        <w:tc>
          <w:tcPr>
            <w:tcW w:w="993" w:type="dxa"/>
            <w:vAlign w:val="center"/>
          </w:tcPr>
          <w:p w:rsidR="00A13F93" w:rsidRPr="001B148F" w:rsidRDefault="0082699F" w:rsidP="0082699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13,00</w:t>
            </w:r>
          </w:p>
        </w:tc>
        <w:tc>
          <w:tcPr>
            <w:tcW w:w="1984" w:type="dxa"/>
            <w:vAlign w:val="center"/>
          </w:tcPr>
          <w:p w:rsidR="0082699F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2026A1" w:rsidRPr="00E314BA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MARGARITONI MARKO</w:t>
            </w:r>
          </w:p>
        </w:tc>
        <w:tc>
          <w:tcPr>
            <w:tcW w:w="2976" w:type="dxa"/>
            <w:vAlign w:val="center"/>
          </w:tcPr>
          <w:p w:rsidR="002026A1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Anatomija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19.3.</w:t>
            </w:r>
          </w:p>
        </w:tc>
        <w:tc>
          <w:tcPr>
            <w:tcW w:w="993" w:type="dxa"/>
            <w:vAlign w:val="center"/>
          </w:tcPr>
          <w:p w:rsidR="002026A1" w:rsidRPr="00DC7ECE" w:rsidRDefault="0082699F" w:rsidP="00767707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13,00-15,00</w:t>
            </w:r>
          </w:p>
        </w:tc>
        <w:tc>
          <w:tcPr>
            <w:tcW w:w="1984" w:type="dxa"/>
            <w:vAlign w:val="center"/>
          </w:tcPr>
          <w:p w:rsidR="0082699F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2026A1" w:rsidRPr="00E314BA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MLINARIĆ VRBICA SANJA</w:t>
            </w:r>
          </w:p>
        </w:tc>
        <w:tc>
          <w:tcPr>
            <w:tcW w:w="2976" w:type="dxa"/>
            <w:vAlign w:val="center"/>
          </w:tcPr>
          <w:p w:rsidR="002026A1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Interna medicina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9956EB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17.3.</w:t>
            </w:r>
          </w:p>
        </w:tc>
        <w:tc>
          <w:tcPr>
            <w:tcW w:w="993" w:type="dxa"/>
            <w:vAlign w:val="center"/>
          </w:tcPr>
          <w:p w:rsidR="002026A1" w:rsidRPr="001B148F" w:rsidRDefault="009956EB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</w:tc>
        <w:tc>
          <w:tcPr>
            <w:tcW w:w="1984" w:type="dxa"/>
            <w:vAlign w:val="center"/>
          </w:tcPr>
          <w:p w:rsidR="009956EB" w:rsidRDefault="009956EB" w:rsidP="009956E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2026A1" w:rsidRPr="00E314BA" w:rsidRDefault="009956EB" w:rsidP="009956E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PETKOVIĆ DRAGUTIN</w:t>
            </w:r>
          </w:p>
        </w:tc>
        <w:tc>
          <w:tcPr>
            <w:tcW w:w="2976" w:type="dxa"/>
            <w:vAlign w:val="center"/>
          </w:tcPr>
          <w:p w:rsidR="002026A1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Otorinolaringologija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984" w:type="dxa"/>
            <w:vAlign w:val="center"/>
          </w:tcPr>
          <w:p w:rsidR="0082699F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2026A1" w:rsidRPr="00E314BA" w:rsidRDefault="0082699F" w:rsidP="0082699F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SEDIĆ BISERKA</w:t>
            </w:r>
          </w:p>
        </w:tc>
        <w:tc>
          <w:tcPr>
            <w:tcW w:w="2976" w:type="dxa"/>
            <w:vAlign w:val="center"/>
          </w:tcPr>
          <w:p w:rsidR="002026A1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psihijatrijskih bolesnika (I/1)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26.3.</w:t>
            </w:r>
          </w:p>
        </w:tc>
        <w:tc>
          <w:tcPr>
            <w:tcW w:w="993" w:type="dxa"/>
            <w:vAlign w:val="center"/>
          </w:tcPr>
          <w:p w:rsidR="002026A1" w:rsidRPr="001B148F" w:rsidRDefault="0082699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9,00</w:t>
            </w:r>
          </w:p>
        </w:tc>
        <w:tc>
          <w:tcPr>
            <w:tcW w:w="1984" w:type="dxa"/>
            <w:vAlign w:val="center"/>
          </w:tcPr>
          <w:p w:rsidR="002026A1" w:rsidRPr="00E314BA" w:rsidRDefault="0082699F" w:rsidP="00767707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  <w:tr w:rsidR="002026A1" w:rsidRPr="001B148F" w:rsidTr="0074304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VIDAK NIVES</w:t>
            </w:r>
          </w:p>
        </w:tc>
        <w:tc>
          <w:tcPr>
            <w:tcW w:w="2976" w:type="dxa"/>
            <w:vAlign w:val="center"/>
          </w:tcPr>
          <w:p w:rsidR="000D32E6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Engleski jezik II/1</w:t>
            </w:r>
          </w:p>
        </w:tc>
        <w:tc>
          <w:tcPr>
            <w:tcW w:w="1134" w:type="dxa"/>
            <w:vAlign w:val="center"/>
          </w:tcPr>
          <w:p w:rsidR="00DC7ECE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</w:tcPr>
          <w:p w:rsidR="00743041" w:rsidRPr="001B148F" w:rsidRDefault="004F41EB" w:rsidP="0074304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22.3.</w:t>
            </w:r>
          </w:p>
        </w:tc>
        <w:tc>
          <w:tcPr>
            <w:tcW w:w="993" w:type="dxa"/>
          </w:tcPr>
          <w:p w:rsidR="00743041" w:rsidRPr="001B148F" w:rsidRDefault="004F41EB" w:rsidP="0074304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</w:tc>
        <w:tc>
          <w:tcPr>
            <w:tcW w:w="1984" w:type="dxa"/>
            <w:vAlign w:val="center"/>
          </w:tcPr>
          <w:p w:rsidR="004F41EB" w:rsidRDefault="004F41EB" w:rsidP="004F41E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Sveučilište u Dubrovniku</w:t>
            </w:r>
          </w:p>
          <w:p w:rsidR="004F41EB" w:rsidRDefault="004F41EB" w:rsidP="004F41EB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  <w:p w:rsidR="002026A1" w:rsidRPr="00E314BA" w:rsidRDefault="004F41EB" w:rsidP="00767707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A01</w:t>
            </w:r>
          </w:p>
        </w:tc>
      </w:tr>
      <w:tr w:rsidR="002026A1" w:rsidRPr="001B148F" w:rsidTr="0082699F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C43F5C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lastRenderedPageBreak/>
              <w:t>VRBICA ŽARKO</w:t>
            </w:r>
          </w:p>
        </w:tc>
        <w:tc>
          <w:tcPr>
            <w:tcW w:w="2976" w:type="dxa"/>
            <w:vAlign w:val="center"/>
          </w:tcPr>
          <w:p w:rsidR="002026A1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Fiziologija</w:t>
            </w:r>
          </w:p>
          <w:p w:rsidR="000D32E6" w:rsidRPr="001B148F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Patofiziologija</w:t>
            </w:r>
          </w:p>
        </w:tc>
        <w:tc>
          <w:tcPr>
            <w:tcW w:w="1134" w:type="dxa"/>
            <w:vAlign w:val="center"/>
          </w:tcPr>
          <w:p w:rsidR="00DC7ECE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</w:tcPr>
          <w:p w:rsidR="00743041" w:rsidRDefault="0082699F" w:rsidP="0074304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15.3.</w:t>
            </w:r>
          </w:p>
          <w:p w:rsidR="0082699F" w:rsidRPr="001B148F" w:rsidRDefault="0082699F" w:rsidP="0074304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15.3.</w:t>
            </w:r>
          </w:p>
        </w:tc>
        <w:tc>
          <w:tcPr>
            <w:tcW w:w="993" w:type="dxa"/>
          </w:tcPr>
          <w:p w:rsidR="00743041" w:rsidRDefault="0082699F" w:rsidP="0082699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  <w:p w:rsidR="0082699F" w:rsidRPr="001B148F" w:rsidRDefault="0082699F" w:rsidP="0082699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984" w:type="dxa"/>
            <w:vAlign w:val="center"/>
          </w:tcPr>
          <w:p w:rsidR="00A53CA9" w:rsidRDefault="00A53CA9" w:rsidP="00A53C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2026A1" w:rsidRPr="00E314BA" w:rsidRDefault="00A53CA9" w:rsidP="00A53C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2026A1" w:rsidRPr="001B148F" w:rsidTr="00A53CA9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4B03CA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ZORANIĆ SANJA</w:t>
            </w:r>
          </w:p>
        </w:tc>
        <w:tc>
          <w:tcPr>
            <w:tcW w:w="2976" w:type="dxa"/>
            <w:vAlign w:val="center"/>
          </w:tcPr>
          <w:p w:rsidR="002026A1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Proces zdravstvene njege (I/1)</w:t>
            </w:r>
          </w:p>
          <w:p w:rsidR="000D32E6" w:rsidRDefault="000D32E6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odraslih</w:t>
            </w:r>
            <w:r w:rsidR="00743041">
              <w:rPr>
                <w:sz w:val="20"/>
                <w:lang w:val="hr-HR"/>
              </w:rPr>
              <w:t xml:space="preserve"> II/1</w:t>
            </w:r>
          </w:p>
          <w:p w:rsidR="00743041" w:rsidRPr="001B148F" w:rsidRDefault="00743041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osoba s invaliditetom</w:t>
            </w:r>
          </w:p>
        </w:tc>
        <w:tc>
          <w:tcPr>
            <w:tcW w:w="1134" w:type="dxa"/>
            <w:vAlign w:val="center"/>
          </w:tcPr>
          <w:p w:rsidR="00DC7ECE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743041" w:rsidRPr="001B148F" w:rsidRDefault="00A53CA9" w:rsidP="00A53C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24.3.</w:t>
            </w:r>
          </w:p>
        </w:tc>
        <w:tc>
          <w:tcPr>
            <w:tcW w:w="993" w:type="dxa"/>
            <w:vAlign w:val="center"/>
          </w:tcPr>
          <w:p w:rsidR="00743041" w:rsidRPr="001B148F" w:rsidRDefault="00A53CA9" w:rsidP="00A53C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17,00</w:t>
            </w:r>
          </w:p>
        </w:tc>
        <w:tc>
          <w:tcPr>
            <w:tcW w:w="1984" w:type="dxa"/>
            <w:vAlign w:val="center"/>
          </w:tcPr>
          <w:p w:rsidR="002026A1" w:rsidRPr="00E314BA" w:rsidRDefault="00A53CA9" w:rsidP="00A53C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  <w:tr w:rsidR="002026A1" w:rsidRPr="001B148F" w:rsidTr="00AD2DF3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6001DA" w:rsidRDefault="004B03CA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ŽUPANIĆ MARA</w:t>
            </w:r>
          </w:p>
        </w:tc>
        <w:tc>
          <w:tcPr>
            <w:tcW w:w="2976" w:type="dxa"/>
            <w:vAlign w:val="center"/>
          </w:tcPr>
          <w:p w:rsidR="002026A1" w:rsidRPr="001B148F" w:rsidRDefault="0071583E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u kući</w:t>
            </w:r>
          </w:p>
        </w:tc>
        <w:tc>
          <w:tcPr>
            <w:tcW w:w="1134" w:type="dxa"/>
            <w:vAlign w:val="center"/>
          </w:tcPr>
          <w:p w:rsidR="002026A1" w:rsidRPr="001B148F" w:rsidRDefault="0035372C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1B148F" w:rsidRDefault="00A53CA9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18.3.</w:t>
            </w:r>
          </w:p>
        </w:tc>
        <w:tc>
          <w:tcPr>
            <w:tcW w:w="993" w:type="dxa"/>
            <w:vAlign w:val="center"/>
          </w:tcPr>
          <w:p w:rsidR="002026A1" w:rsidRPr="001B148F" w:rsidRDefault="00A53CA9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984" w:type="dxa"/>
            <w:vAlign w:val="center"/>
          </w:tcPr>
          <w:p w:rsidR="002026A1" w:rsidRPr="00E314BA" w:rsidRDefault="00A53CA9" w:rsidP="00767707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online</w:t>
            </w: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>
        <w:rPr>
          <w:sz w:val="20"/>
          <w:lang w:val="hr-HR"/>
        </w:rPr>
        <w:t xml:space="preserve"> </w:t>
      </w:r>
      <w:r w:rsidR="0035372C">
        <w:rPr>
          <w:sz w:val="20"/>
          <w:lang w:val="hr-HR"/>
        </w:rPr>
        <w:t>25.2.2021</w:t>
      </w:r>
      <w:r w:rsidR="004F41EB">
        <w:rPr>
          <w:sz w:val="20"/>
          <w:lang w:val="hr-HR"/>
        </w:rPr>
        <w:t>.</w:t>
      </w:r>
    </w:p>
    <w:p w:rsidR="002026A1" w:rsidRPr="00625C0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 w:rsidR="004F41EB">
        <w:rPr>
          <w:sz w:val="20"/>
          <w:lang w:val="hr-HR"/>
        </w:rPr>
        <w:t>25.2.2021.</w:t>
      </w:r>
    </w:p>
    <w:p w:rsidR="00625C01" w:rsidRDefault="00625C01" w:rsidP="00A53CA9">
      <w:pPr>
        <w:pStyle w:val="BodyText"/>
        <w:jc w:val="right"/>
        <w:rPr>
          <w:sz w:val="20"/>
        </w:rPr>
      </w:pP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Default="00625C01" w:rsidP="002026A1">
      <w:pPr>
        <w:pStyle w:val="BodyText"/>
        <w:rPr>
          <w:sz w:val="22"/>
          <w:szCs w:val="22"/>
          <w:lang w:val="hr-HR"/>
        </w:rPr>
      </w:pPr>
    </w:p>
    <w:p w:rsidR="00625C01" w:rsidRPr="001B148F" w:rsidRDefault="00642E0C" w:rsidP="002026A1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</w:t>
      </w:r>
    </w:p>
    <w:p w:rsidR="00A55655" w:rsidRPr="004F41EB" w:rsidRDefault="004F41EB" w:rsidP="00625C01">
      <w:pPr>
        <w:spacing w:before="0"/>
        <w:ind w:left="7080"/>
        <w:rPr>
          <w:rFonts w:ascii="Lucida Calligraphy" w:hAnsi="Lucida Calligraphy"/>
          <w:b/>
          <w:sz w:val="16"/>
          <w:szCs w:val="16"/>
        </w:rPr>
      </w:pPr>
      <w:r w:rsidRPr="004F41EB">
        <w:rPr>
          <w:rFonts w:ascii="Lucida Calligraphy" w:hAnsi="Lucida Calligraphy"/>
          <w:b/>
          <w:sz w:val="16"/>
          <w:szCs w:val="16"/>
        </w:rPr>
        <w:t>Sanja Zorani</w:t>
      </w:r>
      <w:r w:rsidRPr="004F41EB">
        <w:rPr>
          <w:b/>
          <w:sz w:val="16"/>
          <w:szCs w:val="16"/>
        </w:rPr>
        <w:t>ć</w:t>
      </w:r>
      <w:r w:rsidRPr="004F41EB">
        <w:rPr>
          <w:rFonts w:ascii="Lucida Calligraphy" w:hAnsi="Lucida Calligraphy"/>
          <w:b/>
          <w:sz w:val="16"/>
          <w:szCs w:val="16"/>
        </w:rPr>
        <w:t>, mag. soc. geront.</w:t>
      </w:r>
    </w:p>
    <w:p w:rsidR="00625C01" w:rsidRPr="00625C01" w:rsidRDefault="00625C01" w:rsidP="004F41EB">
      <w:pPr>
        <w:spacing w:before="0"/>
        <w:rPr>
          <w:sz w:val="20"/>
        </w:rPr>
      </w:pPr>
    </w:p>
    <w:sectPr w:rsidR="00625C01" w:rsidRPr="00625C01" w:rsidSect="00625C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87" w:rsidRDefault="00141887" w:rsidP="001C6FFA">
      <w:pPr>
        <w:spacing w:before="0"/>
      </w:pPr>
      <w:r>
        <w:separator/>
      </w:r>
    </w:p>
  </w:endnote>
  <w:endnote w:type="continuationSeparator" w:id="0">
    <w:p w:rsidR="00141887" w:rsidRDefault="00141887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BA05A8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BA05A8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BA05A8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BA05A8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87" w:rsidRDefault="00141887" w:rsidP="001C6FFA">
      <w:pPr>
        <w:spacing w:before="0"/>
      </w:pPr>
      <w:r>
        <w:separator/>
      </w:r>
    </w:p>
  </w:footnote>
  <w:footnote w:type="continuationSeparator" w:id="0">
    <w:p w:rsidR="00141887" w:rsidRDefault="00141887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141887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141887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141887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A1"/>
    <w:rsid w:val="00080D12"/>
    <w:rsid w:val="000D32E6"/>
    <w:rsid w:val="00141887"/>
    <w:rsid w:val="001A363D"/>
    <w:rsid w:val="001B6AE6"/>
    <w:rsid w:val="001C6FFA"/>
    <w:rsid w:val="002026A1"/>
    <w:rsid w:val="002B7A09"/>
    <w:rsid w:val="0035372C"/>
    <w:rsid w:val="00370A4E"/>
    <w:rsid w:val="003C5065"/>
    <w:rsid w:val="00454667"/>
    <w:rsid w:val="004B03CA"/>
    <w:rsid w:val="004F41EB"/>
    <w:rsid w:val="006001DA"/>
    <w:rsid w:val="0061587D"/>
    <w:rsid w:val="00625C01"/>
    <w:rsid w:val="00642E0C"/>
    <w:rsid w:val="00652759"/>
    <w:rsid w:val="00674405"/>
    <w:rsid w:val="006E4468"/>
    <w:rsid w:val="0070520F"/>
    <w:rsid w:val="0071583E"/>
    <w:rsid w:val="00743041"/>
    <w:rsid w:val="00805B88"/>
    <w:rsid w:val="0082699F"/>
    <w:rsid w:val="008C5DF0"/>
    <w:rsid w:val="009956EB"/>
    <w:rsid w:val="009C4EA5"/>
    <w:rsid w:val="00A13F93"/>
    <w:rsid w:val="00A53CA9"/>
    <w:rsid w:val="00A55655"/>
    <w:rsid w:val="00AA7795"/>
    <w:rsid w:val="00AD2DF3"/>
    <w:rsid w:val="00B81B6B"/>
    <w:rsid w:val="00BA05A8"/>
    <w:rsid w:val="00C43F5C"/>
    <w:rsid w:val="00C77B44"/>
    <w:rsid w:val="00C879E9"/>
    <w:rsid w:val="00CC4AD8"/>
    <w:rsid w:val="00DC7ECE"/>
    <w:rsid w:val="00E20015"/>
    <w:rsid w:val="00E314BA"/>
    <w:rsid w:val="00E731E0"/>
    <w:rsid w:val="00EF681C"/>
    <w:rsid w:val="00F12B8D"/>
    <w:rsid w:val="00F428C1"/>
    <w:rsid w:val="00F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F5DD2-A0C0-4881-8AD6-E3E2EE0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2356CC"/>
    <w:rsid w:val="003B0D12"/>
    <w:rsid w:val="00401AB8"/>
    <w:rsid w:val="004D4F2F"/>
    <w:rsid w:val="00560D3B"/>
    <w:rsid w:val="005E74ED"/>
    <w:rsid w:val="006F6E94"/>
    <w:rsid w:val="0079277A"/>
    <w:rsid w:val="007E07A3"/>
    <w:rsid w:val="008D1C8C"/>
    <w:rsid w:val="00A16771"/>
    <w:rsid w:val="00A97384"/>
    <w:rsid w:val="00BF177E"/>
    <w:rsid w:val="00D1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2021-02-25T09:28:00Z</cp:lastPrinted>
  <dcterms:created xsi:type="dcterms:W3CDTF">2021-02-25T13:03:00Z</dcterms:created>
  <dcterms:modified xsi:type="dcterms:W3CDTF">2021-03-01T10:01:00Z</dcterms:modified>
</cp:coreProperties>
</file>