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195" w:rsidRPr="00B829F6" w:rsidRDefault="00872983" w:rsidP="00872983">
      <w:pPr>
        <w:jc w:val="right"/>
        <w:rPr>
          <w:i/>
          <w:u w:val="single"/>
        </w:rPr>
      </w:pPr>
      <w:r w:rsidRPr="00B829F6">
        <w:rPr>
          <w:i/>
          <w:u w:val="single"/>
        </w:rPr>
        <w:t>Prilog 1.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jc w:val="center"/>
      </w:pPr>
      <w:r>
        <w:t>P O N U D B E N I    L I S T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I. PODACI O POSTUPKU NABAVE I JAVNOM NARUČITELJU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Podaci o postupku nabave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Identitet naručitelja: 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Sveučilište u Dubrovniku, Branitelja Dubrovnika 29, Dubrovnik, OIB: 01338491514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Predmet nabave: </w:t>
      </w:r>
    </w:p>
    <w:p w:rsidR="00BD43FD" w:rsidRDefault="00CD1060" w:rsidP="00C11D30">
      <w:pPr>
        <w:pStyle w:val="NoSpacing"/>
        <w:rPr>
          <w:i/>
          <w:sz w:val="20"/>
          <w:szCs w:val="20"/>
        </w:rPr>
      </w:pPr>
      <w:r>
        <w:rPr>
          <w:sz w:val="20"/>
          <w:szCs w:val="20"/>
        </w:rPr>
        <w:t>Promidžbeni materijali</w:t>
      </w:r>
    </w:p>
    <w:p w:rsidR="003642A7" w:rsidRPr="003642A7" w:rsidRDefault="003642A7" w:rsidP="003642A7">
      <w:pPr>
        <w:pStyle w:val="NoSpacing"/>
        <w:rPr>
          <w:sz w:val="20"/>
          <w:szCs w:val="20"/>
        </w:rPr>
      </w:pPr>
      <w:r w:rsidRPr="003642A7">
        <w:rPr>
          <w:sz w:val="20"/>
          <w:szCs w:val="20"/>
        </w:rPr>
        <w:t>Grupa 2. – Promidžbeni materijali za konferencije</w:t>
      </w:r>
    </w:p>
    <w:p w:rsidR="00C11D30" w:rsidRPr="00A50E51" w:rsidRDefault="00C11D30" w:rsidP="00C11D30">
      <w:pPr>
        <w:pStyle w:val="NoSpacing"/>
        <w:rPr>
          <w:sz w:val="20"/>
          <w:szCs w:val="20"/>
        </w:rPr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Evidencijski broj nabave:</w:t>
      </w:r>
      <w:r w:rsidR="009613D2">
        <w:rPr>
          <w:sz w:val="20"/>
          <w:szCs w:val="20"/>
        </w:rPr>
        <w:t xml:space="preserve"> </w:t>
      </w:r>
    </w:p>
    <w:p w:rsidR="00CD1060" w:rsidRDefault="00872983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E-JN-</w:t>
      </w:r>
      <w:r w:rsidR="00CD1060">
        <w:rPr>
          <w:sz w:val="20"/>
          <w:szCs w:val="20"/>
        </w:rPr>
        <w:t>61-2021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II. PODACI O GOSPODARSKOM SUBJEKTU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A. Podaci o gospodarskom subjektu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Identifikacija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Naziv: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OIB: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4811E3" w:rsidRPr="00A50E51" w:rsidTr="00B829F6"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IBAN:</w:t>
            </w:r>
          </w:p>
        </w:tc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Poštanska adresa: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Osoba ili osobe za kontakt: 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872983" w:rsidRPr="00A50E51" w:rsidRDefault="00B829F6" w:rsidP="00B829F6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Oblik sudjelovanja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Sudjeluje li gospodarski subjekt u postupku nabave </w:t>
            </w:r>
            <w:proofErr w:type="spellStart"/>
            <w:r w:rsidRPr="00A50E51">
              <w:rPr>
                <w:sz w:val="20"/>
                <w:szCs w:val="20"/>
              </w:rPr>
              <w:t>zajednos</w:t>
            </w:r>
            <w:proofErr w:type="spellEnd"/>
            <w:r w:rsidRPr="00A50E51">
              <w:rPr>
                <w:sz w:val="20"/>
                <w:szCs w:val="20"/>
              </w:rPr>
              <w:t xml:space="preserve"> drugim gospodarskim subjektima?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Pr="00A50E51" w:rsidRDefault="00B829F6" w:rsidP="00872983">
      <w:pPr>
        <w:pStyle w:val="NoSpacing"/>
        <w:rPr>
          <w:sz w:val="20"/>
          <w:szCs w:val="20"/>
        </w:rPr>
      </w:pPr>
    </w:p>
    <w:p w:rsidR="00B829F6" w:rsidRPr="00A50E51" w:rsidRDefault="00B829F6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Ako je odgovor da: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a) navedite ulogu gospodarskog subjekta u skupini: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b) navedite ostale gospodarske subjekte koji sudjeluju u postupku nabave: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c) ako je primjenjivo, navedite naziv skupine koja sudjeluje: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872983">
      <w:pPr>
        <w:pStyle w:val="NoSpacing"/>
      </w:pP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t>B: Podaci o zastupnicima gospodarskog subjekta (za potrebe ovog postupka nabave)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Ime i prezime: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Funkcija/djelovanje u svojstvu: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Navedite detaljne podatke o zastupanju </w:t>
            </w:r>
          </w:p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(njegovim oblicima, opsegu, svrsi):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>
      <w:pPr>
        <w:spacing w:after="200" w:line="276" w:lineRule="auto"/>
        <w:jc w:val="left"/>
      </w:pPr>
      <w:r>
        <w:br w:type="page"/>
      </w: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lastRenderedPageBreak/>
        <w:t>C: Podaci o oslanjanju na sposobnosti drugih subjekata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Oslanja li se gospodarski subjekt na sposobnosti drugih gospodarskih subjekata kako bi ispunio kriterije za odabir?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t xml:space="preserve">D: Podaci o </w:t>
      </w:r>
      <w:proofErr w:type="spellStart"/>
      <w:r>
        <w:t>podugovarateljima</w:t>
      </w:r>
      <w:proofErr w:type="spellEnd"/>
      <w:r>
        <w:t xml:space="preserve"> na čije se sposobnosti gospodarski subjekt ne oslanja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A50E51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Namjerava li gospodarski subjekt dati bilo koji dio ugovora u podugovor trećim osobama?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A50E51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Ako da i koliko je poznato, navedite predložene </w:t>
            </w:r>
            <w:proofErr w:type="spellStart"/>
            <w:r w:rsidRPr="00A50E51">
              <w:rPr>
                <w:sz w:val="20"/>
                <w:szCs w:val="20"/>
              </w:rPr>
              <w:t>podugovaratelje</w:t>
            </w:r>
            <w:proofErr w:type="spellEnd"/>
            <w:r w:rsidRPr="00A50E51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08247E" w:rsidRDefault="0008247E" w:rsidP="0008247E">
      <w:pPr>
        <w:pStyle w:val="NoSpacing"/>
        <w:shd w:val="clear" w:color="auto" w:fill="D99594" w:themeFill="accent2" w:themeFillTint="99"/>
      </w:pPr>
      <w:r>
        <w:t>V. PODACI O PONUDI</w:t>
      </w:r>
    </w:p>
    <w:p w:rsidR="0008247E" w:rsidRDefault="0008247E" w:rsidP="00702610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Oznaka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Datum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bez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Iznos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s porezom na 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Ponuda vrijedi:</w:t>
            </w:r>
          </w:p>
        </w:tc>
        <w:tc>
          <w:tcPr>
            <w:tcW w:w="4536" w:type="dxa"/>
          </w:tcPr>
          <w:p w:rsidR="0008247E" w:rsidRPr="0008247E" w:rsidRDefault="00FA4DAB" w:rsidP="0008247E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dana od isteka roka za dostavu ponuda</w:t>
            </w:r>
            <w:bookmarkStart w:id="0" w:name="_GoBack"/>
            <w:bookmarkEnd w:id="0"/>
          </w:p>
        </w:tc>
      </w:tr>
    </w:tbl>
    <w:p w:rsidR="0008247E" w:rsidRDefault="0008247E" w:rsidP="00702610">
      <w:pPr>
        <w:pStyle w:val="NoSpacing"/>
      </w:pPr>
    </w:p>
    <w:p w:rsidR="0008247E" w:rsidRDefault="0008247E" w:rsidP="0008247E">
      <w:pPr>
        <w:pStyle w:val="NoSpacing"/>
        <w:shd w:val="clear" w:color="auto" w:fill="D99594" w:themeFill="accent2" w:themeFillTint="99"/>
      </w:pPr>
      <w:r>
        <w:t>VI. ZAVRŠNE IZJAVE</w:t>
      </w:r>
    </w:p>
    <w:p w:rsidR="0008247E" w:rsidRDefault="0008247E" w:rsidP="00702610">
      <w:pPr>
        <w:pStyle w:val="NoSpacing"/>
      </w:pPr>
    </w:p>
    <w:p w:rsidR="0008247E" w:rsidRDefault="0008247E" w:rsidP="0008247E">
      <w:pPr>
        <w:pStyle w:val="NoSpacing"/>
      </w:pPr>
      <w:r w:rsidRPr="0008247E">
        <w:t xml:space="preserve">Niže potpisani službeno izjavljuju da su u mogućnosti, na </w:t>
      </w:r>
      <w:r>
        <w:t xml:space="preserve">zahtjev i bez odgode, dostaviti </w:t>
      </w:r>
      <w:r w:rsidRPr="0008247E">
        <w:t>potvrde i druge oblike navedene dokazne dokumentacije</w:t>
      </w:r>
      <w:r>
        <w:t>.</w:t>
      </w:r>
    </w:p>
    <w:p w:rsidR="0008247E" w:rsidRDefault="0008247E" w:rsidP="0008247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8247E" w:rsidTr="0008247E">
        <w:trPr>
          <w:trHeight w:val="47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Datum</w:t>
            </w:r>
            <w:r w:rsidRPr="0008247E"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36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Mjesto: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5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P</w:t>
            </w:r>
            <w:r w:rsidRPr="0008247E">
              <w:t>otpis/potpisi</w:t>
            </w:r>
            <w:r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</w:tbl>
    <w:p w:rsidR="0008247E" w:rsidRPr="00872983" w:rsidRDefault="0008247E" w:rsidP="0008247E">
      <w:pPr>
        <w:pStyle w:val="NoSpacing"/>
      </w:pPr>
    </w:p>
    <w:sectPr w:rsidR="0008247E" w:rsidRPr="00872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C105F"/>
    <w:multiLevelType w:val="hybridMultilevel"/>
    <w:tmpl w:val="91027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41ED2"/>
    <w:multiLevelType w:val="hybridMultilevel"/>
    <w:tmpl w:val="E4CE780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0343AA"/>
    <w:multiLevelType w:val="hybridMultilevel"/>
    <w:tmpl w:val="E4FC1292"/>
    <w:lvl w:ilvl="0" w:tplc="B92A2DD6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983"/>
    <w:rsid w:val="0008247E"/>
    <w:rsid w:val="002A78DA"/>
    <w:rsid w:val="003642A7"/>
    <w:rsid w:val="004811E3"/>
    <w:rsid w:val="00491C7C"/>
    <w:rsid w:val="005626B7"/>
    <w:rsid w:val="00627E70"/>
    <w:rsid w:val="00702610"/>
    <w:rsid w:val="0075646B"/>
    <w:rsid w:val="00864F07"/>
    <w:rsid w:val="00872983"/>
    <w:rsid w:val="009613D2"/>
    <w:rsid w:val="009F5471"/>
    <w:rsid w:val="00A50E51"/>
    <w:rsid w:val="00B35971"/>
    <w:rsid w:val="00B52D08"/>
    <w:rsid w:val="00B829F6"/>
    <w:rsid w:val="00BD43FD"/>
    <w:rsid w:val="00C11D30"/>
    <w:rsid w:val="00CD1060"/>
    <w:rsid w:val="00D90535"/>
    <w:rsid w:val="00DD3004"/>
    <w:rsid w:val="00F04E8D"/>
    <w:rsid w:val="00F16A6D"/>
    <w:rsid w:val="00FA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57154"/>
  <w15:docId w15:val="{833D71EC-384B-4818-BAEE-899CE254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Spacing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872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Korisnik</cp:lastModifiedBy>
  <cp:revision>13</cp:revision>
  <cp:lastPrinted>2018-07-06T08:03:00Z</cp:lastPrinted>
  <dcterms:created xsi:type="dcterms:W3CDTF">2018-06-27T08:03:00Z</dcterms:created>
  <dcterms:modified xsi:type="dcterms:W3CDTF">2021-06-08T10:39:00Z</dcterms:modified>
</cp:coreProperties>
</file>