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90493" w14:textId="77777777" w:rsidR="002B73D4" w:rsidRDefault="002B73D4" w:rsidP="00662A31">
      <w:pPr>
        <w:rPr>
          <w:rFonts w:asciiTheme="minorHAnsi" w:hAnsiTheme="minorHAnsi" w:cstheme="minorHAnsi"/>
          <w:b/>
          <w:lang w:val="hr-H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7"/>
      </w:tblGrid>
      <w:tr w:rsidR="007A39A3" w:rsidRPr="00714EAE" w14:paraId="2AE35521" w14:textId="77777777" w:rsidTr="007A39A3">
        <w:tc>
          <w:tcPr>
            <w:tcW w:w="3369" w:type="dxa"/>
          </w:tcPr>
          <w:p w14:paraId="4F904791" w14:textId="77777777" w:rsidR="007A39A3" w:rsidRPr="00714EAE" w:rsidRDefault="007A39A3" w:rsidP="007A39A3">
            <w:pPr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7A39A3">
              <w:rPr>
                <w:rFonts w:asciiTheme="minorHAnsi" w:hAnsiTheme="minorHAnsi" w:cstheme="minorHAnsi"/>
                <w:b/>
                <w:sz w:val="22"/>
                <w:lang w:val="hr-HR"/>
              </w:rPr>
              <w:t>NAZIV PROGRAMA</w:t>
            </w:r>
          </w:p>
        </w:tc>
        <w:tc>
          <w:tcPr>
            <w:tcW w:w="5917" w:type="dxa"/>
          </w:tcPr>
          <w:p w14:paraId="56AC4BC3" w14:textId="5B2257D4" w:rsidR="007A39A3" w:rsidRPr="00714EAE" w:rsidRDefault="007A39A3" w:rsidP="007A39A3">
            <w:pPr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</w:tr>
      <w:tr w:rsidR="007A39A3" w:rsidRPr="00714EAE" w14:paraId="482A8F20" w14:textId="77777777" w:rsidTr="00DA5CBA">
        <w:tc>
          <w:tcPr>
            <w:tcW w:w="9286" w:type="dxa"/>
            <w:gridSpan w:val="2"/>
          </w:tcPr>
          <w:p w14:paraId="7D0872D7" w14:textId="77777777" w:rsidR="007A39A3" w:rsidRPr="00714EAE" w:rsidRDefault="007A39A3" w:rsidP="00714EAE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</w:tr>
      <w:tr w:rsidR="00714EAE" w:rsidRPr="00714EAE" w14:paraId="1C1A4ED2" w14:textId="77777777" w:rsidTr="00DA5CBA">
        <w:tc>
          <w:tcPr>
            <w:tcW w:w="9286" w:type="dxa"/>
            <w:gridSpan w:val="2"/>
          </w:tcPr>
          <w:p w14:paraId="10BF75E3" w14:textId="2BC26BC6" w:rsidR="00714EAE" w:rsidRPr="00714EAE" w:rsidRDefault="00714EAE" w:rsidP="00714EAE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PODATCI O PRISTUPNIKU</w:t>
            </w:r>
          </w:p>
        </w:tc>
      </w:tr>
      <w:tr w:rsidR="001B4ABF" w:rsidRPr="00714EAE" w14:paraId="268B6FDF" w14:textId="77777777" w:rsidTr="007A39A3">
        <w:tc>
          <w:tcPr>
            <w:tcW w:w="3369" w:type="dxa"/>
          </w:tcPr>
          <w:p w14:paraId="5354331E" w14:textId="79B592CD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</w:t>
            </w: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me i prezime</w:t>
            </w:r>
          </w:p>
        </w:tc>
        <w:tc>
          <w:tcPr>
            <w:tcW w:w="5917" w:type="dxa"/>
          </w:tcPr>
          <w:p w14:paraId="6039DACA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51417CA5" w14:textId="77777777" w:rsidTr="007A39A3">
        <w:tc>
          <w:tcPr>
            <w:tcW w:w="3369" w:type="dxa"/>
          </w:tcPr>
          <w:p w14:paraId="4E4F747C" w14:textId="4C97C3AE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5917" w:type="dxa"/>
          </w:tcPr>
          <w:p w14:paraId="593494E8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643045FC" w14:textId="77777777" w:rsidTr="007A39A3">
        <w:tc>
          <w:tcPr>
            <w:tcW w:w="3369" w:type="dxa"/>
          </w:tcPr>
          <w:p w14:paraId="5857A327" w14:textId="7FA15063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917" w:type="dxa"/>
          </w:tcPr>
          <w:p w14:paraId="351AE782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1BBB83F4" w14:textId="77777777" w:rsidTr="007A39A3">
        <w:tc>
          <w:tcPr>
            <w:tcW w:w="3369" w:type="dxa"/>
          </w:tcPr>
          <w:p w14:paraId="2AF9B3A2" w14:textId="5B6E09CE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Mjesto i država rođenja</w:t>
            </w:r>
          </w:p>
        </w:tc>
        <w:tc>
          <w:tcPr>
            <w:tcW w:w="5917" w:type="dxa"/>
          </w:tcPr>
          <w:p w14:paraId="486D1495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78D3661B" w14:textId="77777777" w:rsidTr="007A39A3">
        <w:tc>
          <w:tcPr>
            <w:tcW w:w="3369" w:type="dxa"/>
          </w:tcPr>
          <w:p w14:paraId="03C1E9BB" w14:textId="33A4841B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Prebivalište</w:t>
            </w:r>
            <w:r w:rsidRPr="00714E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hr-HR"/>
              </w:rPr>
              <w:t xml:space="preserve"> </w:t>
            </w: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(mjesto, ulica i broj)</w:t>
            </w:r>
          </w:p>
        </w:tc>
        <w:tc>
          <w:tcPr>
            <w:tcW w:w="5917" w:type="dxa"/>
          </w:tcPr>
          <w:p w14:paraId="4130665A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6709AE67" w14:textId="77777777" w:rsidTr="007A39A3">
        <w:tc>
          <w:tcPr>
            <w:tcW w:w="3369" w:type="dxa"/>
          </w:tcPr>
          <w:p w14:paraId="61010AB9" w14:textId="36FAA81D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917" w:type="dxa"/>
          </w:tcPr>
          <w:p w14:paraId="00055139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42BC8C63" w14:textId="77777777" w:rsidTr="007A39A3">
        <w:tc>
          <w:tcPr>
            <w:tcW w:w="3369" w:type="dxa"/>
          </w:tcPr>
          <w:p w14:paraId="7974962F" w14:textId="134CF590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5917" w:type="dxa"/>
          </w:tcPr>
          <w:p w14:paraId="08B27EF1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744A29F1" w14:textId="77777777" w:rsidTr="007A39A3">
        <w:tc>
          <w:tcPr>
            <w:tcW w:w="3369" w:type="dxa"/>
          </w:tcPr>
          <w:p w14:paraId="56628B94" w14:textId="5CA77FA5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917" w:type="dxa"/>
          </w:tcPr>
          <w:p w14:paraId="1D918FE6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604780BC" w14:textId="77777777" w:rsidTr="007A39A3">
        <w:tc>
          <w:tcPr>
            <w:tcW w:w="3369" w:type="dxa"/>
          </w:tcPr>
          <w:p w14:paraId="3016C1DE" w14:textId="72958588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Završeno obrazovanje</w:t>
            </w:r>
          </w:p>
        </w:tc>
        <w:tc>
          <w:tcPr>
            <w:tcW w:w="5917" w:type="dxa"/>
          </w:tcPr>
          <w:p w14:paraId="741838CA" w14:textId="008DD9EE" w:rsidR="001B4ABF" w:rsidRPr="00714EAE" w:rsidRDefault="00714EAE" w:rsidP="00714EAE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separate"/>
            </w: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SS</w: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</w:t>
            </w: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separate"/>
            </w: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VŠS     </w:t>
            </w: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separate"/>
            </w: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VSS</w:t>
            </w:r>
          </w:p>
        </w:tc>
      </w:tr>
      <w:tr w:rsidR="001B4ABF" w:rsidRPr="00714EAE" w14:paraId="678F41C3" w14:textId="77777777" w:rsidTr="007A39A3">
        <w:tc>
          <w:tcPr>
            <w:tcW w:w="3369" w:type="dxa"/>
          </w:tcPr>
          <w:p w14:paraId="1F8DE178" w14:textId="53AF4CC1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Zanimanje</w:t>
            </w:r>
          </w:p>
        </w:tc>
        <w:tc>
          <w:tcPr>
            <w:tcW w:w="5917" w:type="dxa"/>
          </w:tcPr>
          <w:p w14:paraId="210F6B2C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26843427" w14:textId="77777777" w:rsidTr="007A39A3">
        <w:tc>
          <w:tcPr>
            <w:tcW w:w="3369" w:type="dxa"/>
          </w:tcPr>
          <w:p w14:paraId="3E1CAEF7" w14:textId="0BE70CC4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Način plaćanja</w:t>
            </w:r>
            <w:r w:rsidR="00421D98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cijene programa</w:t>
            </w:r>
          </w:p>
        </w:tc>
        <w:tc>
          <w:tcPr>
            <w:tcW w:w="5917" w:type="dxa"/>
          </w:tcPr>
          <w:p w14:paraId="6D7116CA" w14:textId="5CEE34CF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separate"/>
            </w: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jednokratno    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</w: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</w:t>
            </w: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separate"/>
            </w: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na rate</w:t>
            </w:r>
          </w:p>
        </w:tc>
      </w:tr>
      <w:tr w:rsidR="001B4ABF" w:rsidRPr="00714EAE" w14:paraId="71BBAF83" w14:textId="77777777" w:rsidTr="007A39A3">
        <w:tc>
          <w:tcPr>
            <w:tcW w:w="3369" w:type="dxa"/>
          </w:tcPr>
          <w:p w14:paraId="6F0F9DA6" w14:textId="1A14C73A" w:rsidR="001B4ABF" w:rsidRPr="00714EAE" w:rsidRDefault="00714EAE" w:rsidP="00421D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Cijenu </w:t>
            </w:r>
            <w:r w:rsidR="00421D98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programa </w:t>
            </w: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plaća</w:t>
            </w:r>
          </w:p>
        </w:tc>
        <w:tc>
          <w:tcPr>
            <w:tcW w:w="5917" w:type="dxa"/>
          </w:tcPr>
          <w:p w14:paraId="451FD859" w14:textId="728C481C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separate"/>
            </w: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polaznik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osobno</w: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</w:t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</w:r>
            <w:r w:rsidR="007F0521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separate"/>
            </w:r>
            <w:r w:rsidRPr="00714EAE">
              <w:rPr>
                <w:rFonts w:asciiTheme="minorHAnsi" w:eastAsia="Calibri" w:hAnsiTheme="minorHAnsi" w:cstheme="minorHAnsi"/>
                <w:szCs w:val="22"/>
                <w:lang w:eastAsia="en-US"/>
              </w:rPr>
              <w:fldChar w:fldCharType="end"/>
            </w:r>
            <w:r w:rsidRPr="00714E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</w:t>
            </w:r>
            <w:r w:rsidR="00421D9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oslodavac pristupnika</w:t>
            </w:r>
          </w:p>
        </w:tc>
      </w:tr>
    </w:tbl>
    <w:p w14:paraId="02319148" w14:textId="77777777" w:rsidR="00F57CD9" w:rsidRDefault="00F57CD9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Cs w:val="22"/>
          <w:lang w:val="hr-HR"/>
        </w:rPr>
      </w:pPr>
    </w:p>
    <w:p w14:paraId="429F3798" w14:textId="4534A1AC" w:rsidR="00F57CD9" w:rsidRPr="007A39A3" w:rsidRDefault="00F57CD9" w:rsidP="00714EAE">
      <w:pPr>
        <w:pStyle w:val="NoSpacing"/>
        <w:rPr>
          <w:rFonts w:asciiTheme="minorHAnsi" w:hAnsiTheme="minorHAnsi"/>
          <w:b/>
          <w:lang w:val="hr-HR"/>
        </w:rPr>
      </w:pPr>
      <w:r w:rsidRPr="007A39A3">
        <w:rPr>
          <w:rFonts w:asciiTheme="minorHAnsi" w:hAnsiTheme="minorHAnsi"/>
          <w:b/>
          <w:lang w:val="hr-HR"/>
        </w:rPr>
        <w:t xml:space="preserve">Ovim putem se prijavljujem kao polaznik/polaznica </w:t>
      </w:r>
      <w:r w:rsidR="00421D98" w:rsidRPr="007A39A3">
        <w:rPr>
          <w:rFonts w:asciiTheme="minorHAnsi" w:hAnsiTheme="minorHAnsi"/>
          <w:b/>
          <w:lang w:val="hr-HR"/>
        </w:rPr>
        <w:t>navedenog programa cjeloživotnog učenja</w:t>
      </w:r>
      <w:r w:rsidR="001B4ABF" w:rsidRPr="007A39A3">
        <w:rPr>
          <w:rFonts w:asciiTheme="minorHAnsi" w:hAnsiTheme="minorHAnsi"/>
          <w:b/>
          <w:lang w:val="hr-HR"/>
        </w:rPr>
        <w:t xml:space="preserve"> </w:t>
      </w:r>
      <w:r w:rsidRPr="007A39A3">
        <w:rPr>
          <w:rFonts w:asciiTheme="minorHAnsi" w:hAnsiTheme="minorHAnsi"/>
          <w:b/>
          <w:lang w:val="hr-HR"/>
        </w:rPr>
        <w:t xml:space="preserve">u organizaciji </w:t>
      </w:r>
      <w:r w:rsidR="001B4ABF" w:rsidRPr="007A39A3">
        <w:rPr>
          <w:rFonts w:asciiTheme="minorHAnsi" w:hAnsiTheme="minorHAnsi"/>
          <w:b/>
          <w:lang w:val="hr-HR"/>
        </w:rPr>
        <w:t>Sveučilišta u Dubrovniku</w:t>
      </w:r>
      <w:r w:rsidRPr="007A39A3">
        <w:rPr>
          <w:rFonts w:asciiTheme="minorHAnsi" w:hAnsiTheme="minorHAnsi"/>
          <w:b/>
          <w:lang w:val="hr-HR"/>
        </w:rPr>
        <w:t xml:space="preserve"> i dozvoljav</w:t>
      </w:r>
      <w:r w:rsidR="001B4ABF" w:rsidRPr="007A39A3">
        <w:rPr>
          <w:rFonts w:asciiTheme="minorHAnsi" w:hAnsiTheme="minorHAnsi"/>
          <w:b/>
          <w:lang w:val="hr-HR"/>
        </w:rPr>
        <w:t>a</w:t>
      </w:r>
      <w:r w:rsidRPr="007A39A3">
        <w:rPr>
          <w:rFonts w:asciiTheme="minorHAnsi" w:hAnsiTheme="minorHAnsi"/>
          <w:b/>
          <w:lang w:val="hr-HR"/>
        </w:rPr>
        <w:t xml:space="preserve">m </w:t>
      </w:r>
      <w:r w:rsidR="001B4ABF" w:rsidRPr="007A39A3">
        <w:rPr>
          <w:rFonts w:asciiTheme="minorHAnsi" w:hAnsiTheme="minorHAnsi"/>
          <w:b/>
          <w:lang w:val="hr-HR"/>
        </w:rPr>
        <w:t>Sveučilištu</w:t>
      </w:r>
      <w:r w:rsidRPr="007A39A3">
        <w:rPr>
          <w:rFonts w:asciiTheme="minorHAnsi" w:hAnsiTheme="minorHAnsi"/>
          <w:b/>
          <w:lang w:val="hr-HR"/>
        </w:rPr>
        <w:t xml:space="preserve"> korištenje mojih </w:t>
      </w:r>
      <w:r w:rsidR="001B4ABF" w:rsidRPr="007A39A3">
        <w:rPr>
          <w:rFonts w:asciiTheme="minorHAnsi" w:hAnsiTheme="minorHAnsi"/>
          <w:b/>
          <w:lang w:val="hr-HR"/>
        </w:rPr>
        <w:t xml:space="preserve">osobnih </w:t>
      </w:r>
      <w:r w:rsidRPr="007A39A3">
        <w:rPr>
          <w:rFonts w:asciiTheme="minorHAnsi" w:hAnsiTheme="minorHAnsi"/>
          <w:b/>
          <w:lang w:val="hr-HR"/>
        </w:rPr>
        <w:t>podataka u svrhu pohađanja edukacije.</w:t>
      </w:r>
    </w:p>
    <w:p w14:paraId="6BA37942" w14:textId="77777777" w:rsidR="007A39A3" w:rsidRPr="007A39A3" w:rsidRDefault="007A39A3" w:rsidP="00714EAE">
      <w:pPr>
        <w:pStyle w:val="NoSpacing"/>
        <w:rPr>
          <w:rFonts w:asciiTheme="minorHAnsi" w:hAnsiTheme="minorHAnsi"/>
          <w:b/>
          <w:lang w:val="hr-HR"/>
        </w:rPr>
      </w:pPr>
    </w:p>
    <w:p w14:paraId="37A91004" w14:textId="50EE2025" w:rsidR="001B4ABF" w:rsidRPr="007A39A3" w:rsidRDefault="00F57CD9" w:rsidP="007A39A3">
      <w:pPr>
        <w:pStyle w:val="NoSpacing"/>
        <w:rPr>
          <w:rFonts w:asciiTheme="minorHAnsi" w:hAnsiTheme="minorHAnsi"/>
          <w:b/>
          <w:lang w:val="hr-HR"/>
        </w:rPr>
      </w:pPr>
      <w:r w:rsidRPr="007A39A3">
        <w:rPr>
          <w:rFonts w:asciiTheme="minorHAnsi" w:hAnsiTheme="minorHAnsi"/>
          <w:b/>
          <w:lang w:val="hr-HR"/>
        </w:rPr>
        <w:t>Izjavljujem da sam upoznat/a da će se edukacija održati u</w:t>
      </w:r>
      <w:r w:rsidR="001B4ABF" w:rsidRPr="007A39A3">
        <w:rPr>
          <w:rFonts w:asciiTheme="minorHAnsi" w:hAnsiTheme="minorHAnsi"/>
          <w:b/>
          <w:lang w:val="hr-HR"/>
        </w:rPr>
        <w:t xml:space="preserve"> učionici, a </w:t>
      </w:r>
      <w:r w:rsidR="007A39A3" w:rsidRPr="007A39A3">
        <w:rPr>
          <w:rFonts w:asciiTheme="minorHAnsi" w:hAnsiTheme="minorHAnsi"/>
          <w:b/>
          <w:lang w:val="hr-HR"/>
        </w:rPr>
        <w:t>iznimno će se</w:t>
      </w:r>
      <w:r w:rsidR="00421D98" w:rsidRPr="007A39A3">
        <w:rPr>
          <w:rFonts w:asciiTheme="minorHAnsi" w:hAnsiTheme="minorHAnsi"/>
          <w:b/>
          <w:lang w:val="hr-HR"/>
        </w:rPr>
        <w:t xml:space="preserve"> u većoj mjeri </w:t>
      </w:r>
      <w:r w:rsidR="007A39A3" w:rsidRPr="007A39A3">
        <w:rPr>
          <w:rFonts w:asciiTheme="minorHAnsi" w:hAnsiTheme="minorHAnsi"/>
          <w:b/>
          <w:lang w:val="hr-HR"/>
        </w:rPr>
        <w:t xml:space="preserve">održati </w:t>
      </w:r>
      <w:r w:rsidR="001B4ABF" w:rsidRPr="007A39A3">
        <w:rPr>
          <w:rFonts w:asciiTheme="minorHAnsi" w:hAnsiTheme="minorHAnsi"/>
          <w:b/>
          <w:lang w:val="hr-HR"/>
        </w:rPr>
        <w:t xml:space="preserve">online te da </w:t>
      </w:r>
      <w:r w:rsidRPr="007A39A3">
        <w:rPr>
          <w:rFonts w:asciiTheme="minorHAnsi" w:hAnsiTheme="minorHAnsi"/>
          <w:b/>
          <w:lang w:val="hr-HR"/>
        </w:rPr>
        <w:t xml:space="preserve"> </w:t>
      </w:r>
      <w:r w:rsidR="00421D98" w:rsidRPr="007A39A3">
        <w:rPr>
          <w:rFonts w:asciiTheme="minorHAnsi" w:hAnsiTheme="minorHAnsi"/>
          <w:b/>
          <w:lang w:val="hr-HR"/>
        </w:rPr>
        <w:t xml:space="preserve">imam mogućnost </w:t>
      </w:r>
      <w:r w:rsidR="007A39A3" w:rsidRPr="007A39A3">
        <w:rPr>
          <w:rFonts w:asciiTheme="minorHAnsi" w:hAnsiTheme="minorHAnsi"/>
          <w:b/>
          <w:lang w:val="hr-HR"/>
        </w:rPr>
        <w:t>i kompetencije korištenja dostupnih videokonferencijskih alata</w:t>
      </w:r>
      <w:r w:rsidR="007A39A3">
        <w:rPr>
          <w:rFonts w:asciiTheme="minorHAnsi" w:hAnsiTheme="minorHAnsi"/>
          <w:b/>
          <w:lang w:val="hr-HR"/>
        </w:rPr>
        <w:t xml:space="preserve"> i drugih informacijsko-komunikacijskih tehnologija</w:t>
      </w:r>
      <w:r w:rsidR="007A39A3" w:rsidRPr="007A39A3">
        <w:rPr>
          <w:rFonts w:asciiTheme="minorHAnsi" w:hAnsiTheme="minorHAnsi"/>
          <w:b/>
          <w:lang w:val="hr-HR"/>
        </w:rPr>
        <w:t xml:space="preserve">. </w:t>
      </w:r>
    </w:p>
    <w:p w14:paraId="0468690D" w14:textId="77777777" w:rsidR="00714EAE" w:rsidRPr="007A39A3" w:rsidRDefault="00714EAE" w:rsidP="00714EAE">
      <w:pPr>
        <w:pStyle w:val="NoSpacing"/>
        <w:rPr>
          <w:rFonts w:asciiTheme="minorHAnsi" w:hAnsiTheme="minorHAnsi"/>
          <w:b/>
          <w:lang w:val="hr-HR"/>
        </w:rPr>
      </w:pPr>
    </w:p>
    <w:p w14:paraId="005060C5" w14:textId="77777777" w:rsidR="00714EAE" w:rsidRPr="007A39A3" w:rsidRDefault="00714EAE" w:rsidP="00714EAE">
      <w:pPr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>Prijavi prilažem:</w:t>
      </w:r>
    </w:p>
    <w:p w14:paraId="269D19A5" w14:textId="77777777" w:rsidR="00714EAE" w:rsidRPr="007A39A3" w:rsidRDefault="00714EAE" w:rsidP="00714EAE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>preslik osobne iskaznice</w:t>
      </w:r>
    </w:p>
    <w:p w14:paraId="73ED8BA2" w14:textId="5829B79F" w:rsidR="00714EAE" w:rsidRPr="007A39A3" w:rsidRDefault="00714EAE" w:rsidP="00714EAE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 xml:space="preserve">preslik </w:t>
      </w:r>
      <w:r w:rsidR="007A39A3" w:rsidRPr="007A39A3">
        <w:rPr>
          <w:rFonts w:asciiTheme="minorHAnsi" w:hAnsiTheme="minorHAnsi" w:cstheme="minorHAnsi"/>
          <w:b/>
          <w:szCs w:val="22"/>
          <w:lang w:val="hr-HR"/>
        </w:rPr>
        <w:t xml:space="preserve">dokaza o završenom najvišem stupnju obrazovanja </w:t>
      </w:r>
    </w:p>
    <w:p w14:paraId="7B12B305" w14:textId="77777777" w:rsidR="00714EAE" w:rsidRDefault="00714EAE" w:rsidP="00714EAE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>potvrdu o uplati</w:t>
      </w:r>
    </w:p>
    <w:p w14:paraId="603FC9FB" w14:textId="77777777" w:rsidR="007A39A3" w:rsidRDefault="007A39A3" w:rsidP="007A39A3">
      <w:pPr>
        <w:spacing w:before="0"/>
        <w:ind w:left="720"/>
        <w:rPr>
          <w:rFonts w:asciiTheme="minorHAnsi" w:hAnsiTheme="minorHAnsi" w:cstheme="minorHAnsi"/>
          <w:b/>
          <w:szCs w:val="22"/>
          <w:lang w:val="hr-HR"/>
        </w:rPr>
      </w:pPr>
    </w:p>
    <w:p w14:paraId="0A349C05" w14:textId="77777777" w:rsidR="007A39A3" w:rsidRDefault="007A39A3" w:rsidP="007A39A3">
      <w:pPr>
        <w:spacing w:before="0"/>
        <w:ind w:left="720"/>
        <w:rPr>
          <w:rFonts w:asciiTheme="minorHAnsi" w:hAnsiTheme="minorHAnsi" w:cstheme="minorHAnsi"/>
          <w:b/>
          <w:szCs w:val="22"/>
          <w:lang w:val="hr-HR"/>
        </w:rPr>
      </w:pPr>
    </w:p>
    <w:p w14:paraId="321C7530" w14:textId="13E8E251" w:rsidR="00596345" w:rsidRPr="003A0598" w:rsidRDefault="00596345" w:rsidP="007A39A3">
      <w:pPr>
        <w:tabs>
          <w:tab w:val="right" w:leader="underscore" w:pos="9072"/>
        </w:tabs>
        <w:spacing w:before="0"/>
        <w:rPr>
          <w:rFonts w:asciiTheme="minorHAnsi" w:hAnsiTheme="minorHAnsi" w:cstheme="minorHAnsi"/>
          <w:szCs w:val="22"/>
          <w:lang w:val="hr-HR"/>
        </w:rPr>
      </w:pPr>
    </w:p>
    <w:p w14:paraId="40BDD2B0" w14:textId="67884FAB" w:rsidR="0075131D" w:rsidRPr="007A39A3" w:rsidRDefault="00596345" w:rsidP="007A39A3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i/>
          <w:szCs w:val="22"/>
          <w:lang w:val="hr-HR"/>
        </w:rPr>
      </w:pPr>
      <w:r w:rsidRPr="003A0598">
        <w:rPr>
          <w:rFonts w:asciiTheme="minorHAnsi" w:hAnsiTheme="minorHAnsi" w:cstheme="minorHAnsi"/>
          <w:szCs w:val="22"/>
          <w:lang w:val="hr-HR"/>
        </w:rPr>
        <w:t xml:space="preserve">                                                                                                                      </w:t>
      </w:r>
    </w:p>
    <w:p w14:paraId="4D487BAF" w14:textId="569172AA" w:rsidR="00DB450D" w:rsidRPr="003A0598" w:rsidRDefault="00DB450D" w:rsidP="00DB450D">
      <w:pPr>
        <w:rPr>
          <w:rFonts w:asciiTheme="minorHAnsi" w:hAnsiTheme="minorHAnsi" w:cstheme="minorHAnsi"/>
          <w:szCs w:val="22"/>
          <w:lang w:val="hr-HR"/>
        </w:rPr>
      </w:pPr>
      <w:r w:rsidRPr="003A0598">
        <w:rPr>
          <w:rFonts w:asciiTheme="minorHAnsi" w:hAnsiTheme="minorHAnsi" w:cstheme="minorHAnsi"/>
          <w:szCs w:val="22"/>
          <w:lang w:val="hr-HR"/>
        </w:rPr>
        <w:t>U Dubrovniku,</w:t>
      </w:r>
      <w:r w:rsidRPr="003A0598">
        <w:rPr>
          <w:rFonts w:asciiTheme="minorHAnsi" w:hAnsiTheme="minorHAnsi" w:cstheme="minorHAnsi"/>
          <w:szCs w:val="22"/>
          <w:lang w:val="hr-HR"/>
        </w:rPr>
        <w:tab/>
      </w:r>
      <w:r w:rsidR="00596345" w:rsidRPr="003A0598">
        <w:rPr>
          <w:rFonts w:asciiTheme="minorHAnsi" w:hAnsiTheme="minorHAnsi" w:cstheme="minorHAnsi"/>
          <w:szCs w:val="22"/>
          <w:lang w:val="hr-HR"/>
        </w:rPr>
        <w:t>______________________</w:t>
      </w:r>
      <w:r w:rsidR="007A39A3">
        <w:rPr>
          <w:rFonts w:asciiTheme="minorHAnsi" w:hAnsiTheme="minorHAnsi" w:cstheme="minorHAnsi"/>
          <w:szCs w:val="22"/>
          <w:lang w:val="hr-HR"/>
        </w:rPr>
        <w:tab/>
      </w:r>
      <w:r w:rsidR="007A39A3">
        <w:rPr>
          <w:rFonts w:asciiTheme="minorHAnsi" w:hAnsiTheme="minorHAnsi" w:cstheme="minorHAnsi"/>
          <w:szCs w:val="22"/>
          <w:lang w:val="hr-HR"/>
        </w:rPr>
        <w:tab/>
        <w:t xml:space="preserve">                    __________________________</w:t>
      </w:r>
    </w:p>
    <w:p w14:paraId="1E14F92F" w14:textId="5D3B601E" w:rsidR="00C349E3" w:rsidRDefault="007A39A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  <w:t xml:space="preserve">         </w:t>
      </w:r>
      <w:r w:rsidRPr="003A0598">
        <w:rPr>
          <w:rFonts w:asciiTheme="minorHAnsi" w:hAnsiTheme="minorHAnsi" w:cstheme="minorHAnsi"/>
          <w:szCs w:val="22"/>
          <w:lang w:val="hr-HR"/>
        </w:rPr>
        <w:t>Vlastoručni potpis</w:t>
      </w:r>
      <w:r>
        <w:rPr>
          <w:rFonts w:asciiTheme="minorHAnsi" w:hAnsiTheme="minorHAnsi" w:cstheme="minorHAnsi"/>
          <w:szCs w:val="22"/>
          <w:lang w:val="hr-HR"/>
        </w:rPr>
        <w:t xml:space="preserve"> polaznika</w:t>
      </w:r>
    </w:p>
    <w:sectPr w:rsidR="00C349E3" w:rsidSect="008B6AE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0BFC5" w14:textId="77777777" w:rsidR="007F0521" w:rsidRDefault="007F0521" w:rsidP="00DC1729">
      <w:pPr>
        <w:spacing w:before="0"/>
      </w:pPr>
      <w:r>
        <w:separator/>
      </w:r>
    </w:p>
  </w:endnote>
  <w:endnote w:type="continuationSeparator" w:id="0">
    <w:p w14:paraId="4C115273" w14:textId="77777777" w:rsidR="007F0521" w:rsidRDefault="007F0521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85E16" w14:textId="77777777"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14:paraId="2C3E361B" w14:textId="77777777"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2020</w:t>
    </w:r>
    <w:r w:rsidR="0001156C" w:rsidRPr="005919C5">
      <w:rPr>
        <w:rFonts w:asciiTheme="minorHAnsi" w:hAnsiTheme="minorHAnsi" w:cstheme="minorHAnsi"/>
        <w:i/>
        <w:sz w:val="18"/>
        <w:szCs w:val="18"/>
        <w:lang w:val="hr-HR"/>
      </w:rPr>
      <w:t>-0</w:t>
    </w:r>
    <w:r w:rsidR="00DD7BCB">
      <w:rPr>
        <w:rFonts w:asciiTheme="minorHAnsi" w:hAnsiTheme="minorHAnsi" w:cstheme="minorHAnsi"/>
        <w:i/>
        <w:sz w:val="18"/>
        <w:szCs w:val="18"/>
        <w:lang w:val="hr-HR"/>
      </w:rPr>
      <w:t>7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A39A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A39A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39EF2" w14:textId="77777777"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14:paraId="26359D3B" w14:textId="645EAD33" w:rsidR="00C12E6B" w:rsidRPr="001A3865" w:rsidRDefault="00F57CD9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2021</w:t>
    </w:r>
    <w:r w:rsidR="00E4224A">
      <w:rPr>
        <w:i/>
        <w:sz w:val="18"/>
        <w:szCs w:val="18"/>
        <w:lang w:val="hr-HR"/>
      </w:rPr>
      <w:t>-</w:t>
    </w:r>
    <w:r>
      <w:rPr>
        <w:i/>
        <w:sz w:val="18"/>
        <w:szCs w:val="18"/>
        <w:lang w:val="hr-HR"/>
      </w:rPr>
      <w:t>09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6F21C5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6F21C5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A063F" w14:textId="77777777" w:rsidR="007F0521" w:rsidRDefault="007F0521" w:rsidP="00DC1729">
      <w:pPr>
        <w:spacing w:before="0"/>
      </w:pPr>
      <w:r>
        <w:separator/>
      </w:r>
    </w:p>
  </w:footnote>
  <w:footnote w:type="continuationSeparator" w:id="0">
    <w:p w14:paraId="724C7B12" w14:textId="77777777" w:rsidR="007F0521" w:rsidRDefault="007F0521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112D" w14:textId="1E250F4E"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 w14:paraId="2EA6CA54" w14:textId="77777777" w:rsidTr="00714EAE">
      <w:trPr>
        <w:cantSplit/>
        <w:trHeight w:hRule="exact" w:val="713"/>
      </w:trPr>
      <w:tc>
        <w:tcPr>
          <w:tcW w:w="1553" w:type="dxa"/>
          <w:vMerge w:val="restart"/>
          <w:vAlign w:val="center"/>
        </w:tcPr>
        <w:p w14:paraId="61E163D1" w14:textId="1F663C4C" w:rsidR="00C12E6B" w:rsidRPr="001F2ED8" w:rsidRDefault="00B07941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sz w:val="28"/>
              <w:lang w:val="hr-HR"/>
            </w:rPr>
            <w:drawing>
              <wp:inline distT="0" distB="0" distL="0" distR="0" wp14:anchorId="3024039B" wp14:editId="423EBF2F">
                <wp:extent cx="377190" cy="34290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ent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283" cy="343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14:paraId="1A3870D8" w14:textId="77777777" w:rsidR="003A0598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  <w:p w14:paraId="2919331F" w14:textId="3B359899" w:rsidR="00C12E6B" w:rsidRDefault="003A0598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Centar za jezike</w:t>
          </w:r>
        </w:p>
        <w:p w14:paraId="1EBF43F6" w14:textId="7E7A7709" w:rsidR="0067584F" w:rsidRPr="005919C5" w:rsidRDefault="0067584F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14:paraId="2A9EF196" w14:textId="77777777"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 w14:paraId="0578C06C" w14:textId="77777777" w:rsidTr="00714EAE">
      <w:trPr>
        <w:cantSplit/>
        <w:trHeight w:hRule="exact" w:val="853"/>
      </w:trPr>
      <w:tc>
        <w:tcPr>
          <w:tcW w:w="1553" w:type="dxa"/>
          <w:vMerge/>
          <w:vAlign w:val="center"/>
        </w:tcPr>
        <w:p w14:paraId="4FACD341" w14:textId="77777777"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14:paraId="05A84252" w14:textId="77777777" w:rsidR="00714EAE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</w:t>
          </w:r>
          <w:r w:rsidR="00CE0ACC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 UPIS </w:t>
          </w:r>
          <w:r w:rsidR="00714EAE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NA PROGRAM </w:t>
          </w:r>
        </w:p>
        <w:p w14:paraId="6004DC02" w14:textId="772A5D60" w:rsidR="00C12E6B" w:rsidRPr="00714EAE" w:rsidRDefault="00714EAE" w:rsidP="00714EAE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CJELOŽIVOTNOG UČENJA</w:t>
          </w:r>
        </w:p>
      </w:tc>
      <w:tc>
        <w:tcPr>
          <w:tcW w:w="1477" w:type="dxa"/>
          <w:vAlign w:val="center"/>
        </w:tcPr>
        <w:p w14:paraId="357931D0" w14:textId="4C62EAE8" w:rsidR="00C12E6B" w:rsidRPr="005919C5" w:rsidRDefault="003A0598" w:rsidP="00CE0AC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F08-08</w:t>
          </w:r>
        </w:p>
      </w:tc>
    </w:tr>
  </w:tbl>
  <w:p w14:paraId="047AAA22" w14:textId="77777777"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52B2B"/>
    <w:multiLevelType w:val="hybridMultilevel"/>
    <w:tmpl w:val="7DCA1AF8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6A526D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5DECFAC">
      <w:start w:val="1"/>
      <w:numFmt w:val="lowerLetter"/>
      <w:lvlText w:val="%3.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C2D0B"/>
    <w:multiLevelType w:val="hybridMultilevel"/>
    <w:tmpl w:val="4BC63E58"/>
    <w:lvl w:ilvl="0" w:tplc="02D85B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8B5013"/>
    <w:multiLevelType w:val="hybridMultilevel"/>
    <w:tmpl w:val="56DA4E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3F10"/>
    <w:multiLevelType w:val="hybridMultilevel"/>
    <w:tmpl w:val="279E27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54FC6"/>
    <w:multiLevelType w:val="hybridMultilevel"/>
    <w:tmpl w:val="C50E30C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C69AF"/>
    <w:multiLevelType w:val="hybridMultilevel"/>
    <w:tmpl w:val="B21E9E88"/>
    <w:lvl w:ilvl="0" w:tplc="624EAA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29"/>
    <w:rsid w:val="000007B3"/>
    <w:rsid w:val="0001156C"/>
    <w:rsid w:val="0004740E"/>
    <w:rsid w:val="000539DF"/>
    <w:rsid w:val="000570C2"/>
    <w:rsid w:val="00061455"/>
    <w:rsid w:val="0007332C"/>
    <w:rsid w:val="00095172"/>
    <w:rsid w:val="0009638D"/>
    <w:rsid w:val="000C6003"/>
    <w:rsid w:val="000D135F"/>
    <w:rsid w:val="000D2E88"/>
    <w:rsid w:val="000E0D87"/>
    <w:rsid w:val="000F3F5B"/>
    <w:rsid w:val="000F5FD4"/>
    <w:rsid w:val="00100CD5"/>
    <w:rsid w:val="0013038B"/>
    <w:rsid w:val="001327F4"/>
    <w:rsid w:val="00152800"/>
    <w:rsid w:val="001669D2"/>
    <w:rsid w:val="001B4ABF"/>
    <w:rsid w:val="001B5CE0"/>
    <w:rsid w:val="001C02CF"/>
    <w:rsid w:val="001E6CCE"/>
    <w:rsid w:val="001E7B0A"/>
    <w:rsid w:val="001F7A0B"/>
    <w:rsid w:val="002169EC"/>
    <w:rsid w:val="002211A9"/>
    <w:rsid w:val="0023530F"/>
    <w:rsid w:val="00260C79"/>
    <w:rsid w:val="00263297"/>
    <w:rsid w:val="00282002"/>
    <w:rsid w:val="002B03BB"/>
    <w:rsid w:val="002B73D4"/>
    <w:rsid w:val="0038624D"/>
    <w:rsid w:val="00390BAB"/>
    <w:rsid w:val="00396E71"/>
    <w:rsid w:val="003A0598"/>
    <w:rsid w:val="003A39E2"/>
    <w:rsid w:val="003A510B"/>
    <w:rsid w:val="003A61EE"/>
    <w:rsid w:val="003C7F93"/>
    <w:rsid w:val="003D016F"/>
    <w:rsid w:val="003D3E95"/>
    <w:rsid w:val="003E2942"/>
    <w:rsid w:val="003E629C"/>
    <w:rsid w:val="003F6774"/>
    <w:rsid w:val="00421D98"/>
    <w:rsid w:val="0042488D"/>
    <w:rsid w:val="004260B0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4E0AA8"/>
    <w:rsid w:val="005354BA"/>
    <w:rsid w:val="005875B5"/>
    <w:rsid w:val="005919C5"/>
    <w:rsid w:val="00592191"/>
    <w:rsid w:val="00596345"/>
    <w:rsid w:val="005B0E8A"/>
    <w:rsid w:val="005C1805"/>
    <w:rsid w:val="005C2FE7"/>
    <w:rsid w:val="00617BFA"/>
    <w:rsid w:val="006441F5"/>
    <w:rsid w:val="00662A31"/>
    <w:rsid w:val="0067584F"/>
    <w:rsid w:val="00694778"/>
    <w:rsid w:val="00696BD5"/>
    <w:rsid w:val="006B17C2"/>
    <w:rsid w:val="006B5B5B"/>
    <w:rsid w:val="006B7B65"/>
    <w:rsid w:val="006C2615"/>
    <w:rsid w:val="006C674B"/>
    <w:rsid w:val="006F21C5"/>
    <w:rsid w:val="00700A66"/>
    <w:rsid w:val="00714EAE"/>
    <w:rsid w:val="00724A6A"/>
    <w:rsid w:val="0072688B"/>
    <w:rsid w:val="00747A1A"/>
    <w:rsid w:val="0075131D"/>
    <w:rsid w:val="0079426F"/>
    <w:rsid w:val="0079796A"/>
    <w:rsid w:val="007A39A3"/>
    <w:rsid w:val="007A7349"/>
    <w:rsid w:val="007A763E"/>
    <w:rsid w:val="007E7FAF"/>
    <w:rsid w:val="007F0521"/>
    <w:rsid w:val="00852FF0"/>
    <w:rsid w:val="008625E7"/>
    <w:rsid w:val="00865523"/>
    <w:rsid w:val="008835E6"/>
    <w:rsid w:val="008B6AE0"/>
    <w:rsid w:val="008F22CC"/>
    <w:rsid w:val="00910683"/>
    <w:rsid w:val="009611A9"/>
    <w:rsid w:val="00984104"/>
    <w:rsid w:val="009A15D7"/>
    <w:rsid w:val="009B6CFC"/>
    <w:rsid w:val="009D2CAF"/>
    <w:rsid w:val="009D348E"/>
    <w:rsid w:val="009E038E"/>
    <w:rsid w:val="009E652C"/>
    <w:rsid w:val="00A87EB2"/>
    <w:rsid w:val="00AD3136"/>
    <w:rsid w:val="00AE109D"/>
    <w:rsid w:val="00AE31B0"/>
    <w:rsid w:val="00AF7F55"/>
    <w:rsid w:val="00B04096"/>
    <w:rsid w:val="00B05A56"/>
    <w:rsid w:val="00B07941"/>
    <w:rsid w:val="00B654A0"/>
    <w:rsid w:val="00B74EAE"/>
    <w:rsid w:val="00B81B54"/>
    <w:rsid w:val="00BC3CDC"/>
    <w:rsid w:val="00BC4124"/>
    <w:rsid w:val="00BD3E63"/>
    <w:rsid w:val="00BF2483"/>
    <w:rsid w:val="00C10F0F"/>
    <w:rsid w:val="00C12E6B"/>
    <w:rsid w:val="00C24B99"/>
    <w:rsid w:val="00C33EE7"/>
    <w:rsid w:val="00C349E3"/>
    <w:rsid w:val="00C54DC9"/>
    <w:rsid w:val="00C76878"/>
    <w:rsid w:val="00C86880"/>
    <w:rsid w:val="00C96C7F"/>
    <w:rsid w:val="00CA442B"/>
    <w:rsid w:val="00CC3CE7"/>
    <w:rsid w:val="00CE0ACC"/>
    <w:rsid w:val="00CF0D6F"/>
    <w:rsid w:val="00CF4C3A"/>
    <w:rsid w:val="00D92E1E"/>
    <w:rsid w:val="00DB450D"/>
    <w:rsid w:val="00DC1729"/>
    <w:rsid w:val="00DD4487"/>
    <w:rsid w:val="00DD759B"/>
    <w:rsid w:val="00DD7BCB"/>
    <w:rsid w:val="00E24F9A"/>
    <w:rsid w:val="00E411BC"/>
    <w:rsid w:val="00E4224A"/>
    <w:rsid w:val="00E5288D"/>
    <w:rsid w:val="00E604E8"/>
    <w:rsid w:val="00E9255D"/>
    <w:rsid w:val="00E941ED"/>
    <w:rsid w:val="00EB3421"/>
    <w:rsid w:val="00ED252D"/>
    <w:rsid w:val="00EF3506"/>
    <w:rsid w:val="00F04B34"/>
    <w:rsid w:val="00F12C0F"/>
    <w:rsid w:val="00F43D0F"/>
    <w:rsid w:val="00F530A5"/>
    <w:rsid w:val="00F55137"/>
    <w:rsid w:val="00F57CD9"/>
    <w:rsid w:val="00F63582"/>
    <w:rsid w:val="00F84F06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1B870"/>
  <w15:docId w15:val="{9274812B-74ED-405C-B478-61E1877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4EA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Ariana</cp:lastModifiedBy>
  <cp:revision>2</cp:revision>
  <cp:lastPrinted>2021-09-27T18:40:00Z</cp:lastPrinted>
  <dcterms:created xsi:type="dcterms:W3CDTF">2021-09-30T14:20:00Z</dcterms:created>
  <dcterms:modified xsi:type="dcterms:W3CDTF">2021-09-30T14:20:00Z</dcterms:modified>
</cp:coreProperties>
</file>