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763DC5" w:rsidRPr="002273E5" w:rsidRDefault="00872983" w:rsidP="002273E5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872983" w:rsidRPr="00132680" w:rsidRDefault="00132680" w:rsidP="00872983">
      <w:pPr>
        <w:pStyle w:val="NoSpacing"/>
        <w:rPr>
          <w:u w:val="single"/>
        </w:rPr>
      </w:pPr>
      <w:r>
        <w:rPr>
          <w:u w:val="single"/>
        </w:rPr>
        <w:t>Usluge prodaje zrakoplovnih karata u tuzemstvu</w:t>
      </w:r>
    </w:p>
    <w:p w:rsidR="002423BC" w:rsidRDefault="002423BC" w:rsidP="00872983">
      <w:pPr>
        <w:pStyle w:val="NoSpacing"/>
      </w:pPr>
    </w:p>
    <w:p w:rsidR="00132680" w:rsidRPr="002273E5" w:rsidRDefault="00132680" w:rsidP="00132680">
      <w:pPr>
        <w:pStyle w:val="NoSpacing"/>
        <w:shd w:val="clear" w:color="auto" w:fill="F2DBDB" w:themeFill="accent2" w:themeFillTint="33"/>
        <w:rPr>
          <w:sz w:val="20"/>
          <w:szCs w:val="20"/>
        </w:rPr>
      </w:pPr>
      <w:r>
        <w:rPr>
          <w:sz w:val="20"/>
          <w:szCs w:val="20"/>
        </w:rPr>
        <w:t>Evidencijski broj:</w:t>
      </w:r>
    </w:p>
    <w:p w:rsidR="00132680" w:rsidRPr="00132680" w:rsidRDefault="00132680" w:rsidP="00132680">
      <w:pPr>
        <w:pStyle w:val="NoSpacing"/>
        <w:rPr>
          <w:u w:val="single"/>
        </w:rPr>
      </w:pPr>
      <w:r>
        <w:rPr>
          <w:u w:val="single"/>
        </w:rPr>
        <w:t>E-JN-12</w:t>
      </w:r>
      <w:r w:rsidR="00B66212">
        <w:rPr>
          <w:u w:val="single"/>
        </w:rPr>
        <w:t>5</w:t>
      </w:r>
      <w:r>
        <w:rPr>
          <w:u w:val="single"/>
        </w:rPr>
        <w:t>-2021</w:t>
      </w:r>
    </w:p>
    <w:p w:rsidR="00132680" w:rsidRDefault="00132680" w:rsidP="00132680">
      <w:pPr>
        <w:pStyle w:val="NoSpacing"/>
      </w:pPr>
      <w:bookmarkStart w:id="0" w:name="_GoBack"/>
      <w:bookmarkEnd w:id="0"/>
    </w:p>
    <w:p w:rsidR="00132680" w:rsidRDefault="00132680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2D2976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08247E" w:rsidRDefault="00345949" w:rsidP="000F4602">
      <w:pPr>
        <w:pStyle w:val="NoSpacing"/>
        <w:shd w:val="clear" w:color="auto" w:fill="E5B8B7" w:themeFill="accent2" w:themeFillTint="66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A91896" w:rsidRDefault="00A91896" w:rsidP="00A91896">
      <w:pPr>
        <w:pStyle w:val="NoSpacing"/>
      </w:pPr>
    </w:p>
    <w:p w:rsidR="0008247E" w:rsidRDefault="00345949" w:rsidP="0008247E">
      <w:pPr>
        <w:pStyle w:val="NoSpacing"/>
        <w:shd w:val="clear" w:color="auto" w:fill="D99594" w:themeFill="accent2" w:themeFillTint="99"/>
      </w:pPr>
      <w:r>
        <w:t>V</w:t>
      </w:r>
      <w:r w:rsidR="0008247E">
        <w:t>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0F4602"/>
    <w:rsid w:val="00132680"/>
    <w:rsid w:val="002273E5"/>
    <w:rsid w:val="002423BC"/>
    <w:rsid w:val="002A78DA"/>
    <w:rsid w:val="002D2976"/>
    <w:rsid w:val="00345949"/>
    <w:rsid w:val="004811E3"/>
    <w:rsid w:val="00491C7C"/>
    <w:rsid w:val="00507DEA"/>
    <w:rsid w:val="00551289"/>
    <w:rsid w:val="005626B7"/>
    <w:rsid w:val="00702610"/>
    <w:rsid w:val="00763DC5"/>
    <w:rsid w:val="007873FB"/>
    <w:rsid w:val="00864F07"/>
    <w:rsid w:val="00872983"/>
    <w:rsid w:val="008845DD"/>
    <w:rsid w:val="00A322D7"/>
    <w:rsid w:val="00A50E51"/>
    <w:rsid w:val="00A91896"/>
    <w:rsid w:val="00B35971"/>
    <w:rsid w:val="00B52D08"/>
    <w:rsid w:val="00B66212"/>
    <w:rsid w:val="00B829F6"/>
    <w:rsid w:val="00C62F2E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3B00"/>
  <w15:docId w15:val="{A73374E9-C08C-4884-9BDA-533D77D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17</cp:revision>
  <cp:lastPrinted>2018-07-06T08:03:00Z</cp:lastPrinted>
  <dcterms:created xsi:type="dcterms:W3CDTF">2018-06-27T08:03:00Z</dcterms:created>
  <dcterms:modified xsi:type="dcterms:W3CDTF">2021-11-04T10:36:00Z</dcterms:modified>
</cp:coreProperties>
</file>