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932578" w:rsidP="005B6F62">
      <w:pPr>
        <w:jc w:val="both"/>
      </w:pPr>
      <w:bookmarkStart w:id="0" w:name="_GoBack"/>
      <w:bookmarkEnd w:id="0"/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>Branitelja Dubrovnika 29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AD1B72" w:rsidP="00AD1B72">
      <w:pPr>
        <w:spacing w:line="480" w:lineRule="auto"/>
        <w:jc w:val="both"/>
      </w:pPr>
      <w:r>
        <w:t xml:space="preserve">Voditelj Službe:                                      </w:t>
      </w:r>
      <w:r w:rsidR="00C71D72">
        <w:t xml:space="preserve">                  Glavni tajnik</w:t>
      </w:r>
      <w:r>
        <w:t>/rektor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B442E"/>
    <w:rsid w:val="001565C9"/>
    <w:rsid w:val="001C7926"/>
    <w:rsid w:val="00203396"/>
    <w:rsid w:val="0032323E"/>
    <w:rsid w:val="005B6F62"/>
    <w:rsid w:val="00736D31"/>
    <w:rsid w:val="007F252F"/>
    <w:rsid w:val="0084369F"/>
    <w:rsid w:val="00932578"/>
    <w:rsid w:val="00AD1B72"/>
    <w:rsid w:val="00C71D72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A6EA-493A-4DD4-890F-ADCC48F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2022-05-13T07:14:00Z</dcterms:created>
  <dcterms:modified xsi:type="dcterms:W3CDTF">2022-05-13T07:14:00Z</dcterms:modified>
</cp:coreProperties>
</file>