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C06C60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3C5065">
                  <w:rPr>
                    <w:b/>
                    <w:bCs/>
                    <w:sz w:val="20"/>
                    <w:lang w:val="hr-HR"/>
                  </w:rPr>
                  <w:t>Stručni studiji Sestrinstvo i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4C3D68">
                  <w:rPr>
                    <w:b/>
                    <w:bCs/>
                    <w:sz w:val="20"/>
                    <w:lang w:val="hr-HR"/>
                  </w:rPr>
                  <w:t>2021./2022.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1B148F">
              <w:rPr>
                <w:b/>
                <w:bCs/>
                <w:sz w:val="20"/>
                <w:lang w:val="hr-HR"/>
              </w:rPr>
              <w:t>STUDIJ</w:t>
            </w:r>
            <w:r>
              <w:rPr>
                <w:b/>
                <w:bCs/>
                <w:sz w:val="20"/>
                <w:lang w:val="hr-HR"/>
              </w:rPr>
              <w:t xml:space="preserve">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tudij"/>
                <w:tag w:val="Studij"/>
                <w:id w:val="-1100102950"/>
                <w:placeholder>
                  <w:docPart w:val="DefaultPlaceholder_1082065159"/>
                </w:placeholder>
                <w:dropDownList>
                  <w:listItem w:value="Choose an item."/>
                  <w:listItem w:displayText="Preddiplomski sveučilišni studij Ekonomija " w:value="Preddiplomski sveučilišni studij Ekonomija "/>
                  <w:listItem w:displayText="Preddiplomski sveučilišni studij Poslovna ekonomija " w:value="Preddiplomski sveučilišni studij Poslovna ekonomija "/>
                  <w:listItem w:displayText="Preddiplomski sveučilišni studij Nautika" w:value="Preddiplomski sveučilišni studij Nautika"/>
                  <w:listItem w:displayText="Preddiplomski sveučilišni studij Brodostrojarstvo" w:value="Preddiplomski sveučilišni studij Brodostrojarstvo"/>
                  <w:listItem w:displayText="Preddiplomski sveučilišni studij Pomorske tehnologije jahta i marina" w:value="Preddiplomski sveučilišni studij Pomorske tehnologije jahta i marina"/>
                  <w:listItem w:displayText="Preddiplomski sveučilišni studij Elektrotehničke i komunikacijske tehnologije u pomorstvu" w:value="Preddiplomski sveučilišni studij Elektrotehničke i komunikacijske tehnologije u pomorstvu"/>
                  <w:listItem w:displayText="Preddiplomski sveučilišni studij Primijenjeno/poslovno računarstvo" w:value="Preddiplomski sveučilišni studij Primijenjeno/poslovno računarstvo"/>
                  <w:listItem w:displayText="Preddiplomski sveučilišni studij Akvakultura" w:value="Preddiplomski sveučilišni studij Akvakultura"/>
                  <w:listItem w:displayText="Preddiplomski sveučilišni studij Mediji i kultura društva" w:value="Preddiplomski sveučilišni studij Mediji i kultura društva"/>
                  <w:listItem w:displayText="Preddiplomski sveučilišni studij Konzervacija-restauracija" w:value="Preddiplomski sveučilišni studij Konzervacija-restauracija"/>
                  <w:listItem w:displayText="Preddiplomski sveučilišni studij Povijest Jadrana i Mediterana" w:value="Preddiplomski sveučilišni studij Povijest Jadrana i Mediterana"/>
                  <w:listItem w:displayText="Preddiplomski stručni studij Sestrinstvo" w:value="Preddiplomski stručni studij Sestrinstvo"/>
                  <w:listItem w:displayText="Preddiplomski stručni studij Financijski menadžment" w:value="Preddiplomski stručni studij Financijski menadžment"/>
                  <w:listItem w:displayText="Preddiplomski stručni studij Hotelijerstvo, restoraterstvo i gastronomija" w:value="Preddiplomski stručni studij Hotelijerstvo, restoraterstvo i gastronomija"/>
                  <w:listItem w:displayText="Diplomski sveučilišni studij Ekonomija " w:value="Diplomski sveučilišni studij Ekonomija "/>
                  <w:listItem w:displayText="Diplomski sveučilišni studij Poslovna ekonomija " w:value="Diplomski sveučilišni studij Poslovna ekonomija "/>
                  <w:listItem w:displayText="Diplomski sveučilišni studij Pomorstvo" w:value="Diplomski sveučilišni studij Pomorstvo"/>
                  <w:listItem w:displayText="Diplomski sveučilišni studij Primijenjeno/poslovno računarstvo" w:value="Diplomski sveučilišni studij Primijenjeno/poslovno računarstvo"/>
                  <w:listItem w:displayText="Diplomski sveučilišni studij Elektrotehničke i komunikacijske tehnologije u pomorstvu" w:value="Diplomski sveučilišni studij Elektrotehničke i komunikacijske tehnologije u pomorstvu"/>
                  <w:listItem w:displayText="Diplomski sveučilišni studij Marikultura" w:value="Diplomski sveučilišni studij Marikultura"/>
                  <w:listItem w:displayText="Diplomski sveučilišni studij Mediji" w:value="Diplomski sveučilišni studij Mediji"/>
                  <w:listItem w:displayText="Diplomski sveučilišni studij Odnosi s javnostima" w:value="Diplomski sveučilišni studij Odnosi s javnostima"/>
                  <w:listItem w:displayText="Diplomski sveučilišni studij Konzervacija-restauracija" w:value="Diplomski sveučilišni studij Konzervacija-restauracija"/>
                  <w:listItem w:displayText="Specijalistički diplomski stručni studij Kliničko sestrinstvo" w:value="Specijalistički diplomski stručni studij Kliničko sestrinstvo"/>
                  <w:listItem w:displayText="Specijalistički diplomski stručni studij Financijski menadžment" w:value="Specijalistički diplomski stručni studij Financijski menadžment"/>
                  <w:listItem w:displayText="Specijalistički diplomski stručni studij Hotelijerstvo" w:value="Specijalistički diplomski stručni studij Hotelijerstvo"/>
                </w:dropDownList>
              </w:sdtPr>
              <w:sdtEndPr/>
              <w:sdtContent>
                <w:r w:rsidR="003C5065">
                  <w:rPr>
                    <w:b/>
                    <w:bCs/>
                    <w:sz w:val="20"/>
                    <w:lang w:val="hr-HR"/>
                  </w:rPr>
                  <w:t>Preddiplomski stručni studij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Ispitni rok:</w:t>
            </w:r>
            <w:r w:rsidR="00EF681C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4553C9">
                  <w:rPr>
                    <w:b/>
                    <w:bCs/>
                    <w:sz w:val="20"/>
                    <w:lang w:val="hr-HR"/>
                  </w:rPr>
                  <w:t>Ljetni</w:t>
                </w:r>
              </w:sdtContent>
            </w:sdt>
          </w:p>
        </w:tc>
      </w:tr>
    </w:tbl>
    <w:p w:rsidR="00B81B6B" w:rsidRDefault="00B81B6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1134"/>
        <w:gridCol w:w="1134"/>
        <w:gridCol w:w="1276"/>
        <w:gridCol w:w="1701"/>
      </w:tblGrid>
      <w:tr w:rsidR="001C6FFA" w:rsidRPr="001B148F" w:rsidTr="00E314BA">
        <w:trPr>
          <w:trHeight w:val="567"/>
          <w:tblHeader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1B148F" w:rsidTr="003E5797">
        <w:trPr>
          <w:trHeight w:val="567"/>
          <w:tblHeader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spacing w:before="0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BROJ</w:t>
            </w:r>
          </w:p>
          <w:p w:rsidR="002026A1" w:rsidRPr="00E314BA" w:rsidRDefault="002026A1" w:rsidP="00767707">
            <w:pPr>
              <w:spacing w:before="0"/>
              <w:jc w:val="center"/>
              <w:rPr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TERMINA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PROSTOR</w:t>
            </w:r>
          </w:p>
        </w:tc>
      </w:tr>
      <w:tr w:rsidR="00DE1F5D" w:rsidRPr="001B148F" w:rsidTr="00DE1F5D">
        <w:trPr>
          <w:trHeight w:val="250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DE1F5D" w:rsidRPr="00FB5493" w:rsidRDefault="00DE1F5D" w:rsidP="00735857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 w:rsidRPr="00FB5493">
              <w:rPr>
                <w:bCs/>
                <w:sz w:val="20"/>
                <w:lang w:val="hr-HR"/>
              </w:rPr>
              <w:t>BAKIJA KONSUO ANA</w:t>
            </w:r>
          </w:p>
        </w:tc>
        <w:tc>
          <w:tcPr>
            <w:tcW w:w="2976" w:type="dxa"/>
            <w:tcBorders>
              <w:bottom w:val="single" w:sz="2" w:space="0" w:color="auto"/>
            </w:tcBorders>
            <w:vAlign w:val="center"/>
          </w:tcPr>
          <w:p w:rsidR="00DE1F5D" w:rsidRPr="00FB5493" w:rsidRDefault="00DE1F5D" w:rsidP="0073585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Osnove genetike u medicini 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DE1F5D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E1F5D" w:rsidRPr="001B148F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DE1F5D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6.6.</w:t>
            </w:r>
          </w:p>
          <w:p w:rsidR="00DE1F5D" w:rsidRPr="001B148F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DE1F5D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17,00</w:t>
            </w:r>
          </w:p>
          <w:p w:rsidR="00DE1F5D" w:rsidRPr="001B148F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17,00</w:t>
            </w:r>
          </w:p>
        </w:tc>
        <w:tc>
          <w:tcPr>
            <w:tcW w:w="1701" w:type="dxa"/>
            <w:vMerge w:val="restart"/>
            <w:vAlign w:val="center"/>
          </w:tcPr>
          <w:p w:rsidR="00DE1F5D" w:rsidRDefault="00DE1F5D" w:rsidP="00DE1F5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</w:t>
            </w:r>
            <w:r w:rsidR="00B232BC"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  <w:lang w:val="hr-HR"/>
              </w:rPr>
              <w:t>4</w:t>
            </w:r>
          </w:p>
          <w:p w:rsidR="00DE1F5D" w:rsidRPr="00E314BA" w:rsidRDefault="00DE1F5D" w:rsidP="00AD2DF3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DE1F5D" w:rsidRPr="001B148F" w:rsidTr="00DE1F5D">
        <w:trPr>
          <w:trHeight w:val="435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DE1F5D" w:rsidRPr="00FB5493" w:rsidRDefault="00DE1F5D" w:rsidP="00735857">
            <w:pPr>
              <w:pStyle w:val="Header"/>
              <w:jc w:val="left"/>
              <w:rPr>
                <w:bCs/>
                <w:sz w:val="20"/>
                <w:lang w:val="hr-HR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  <w:vAlign w:val="center"/>
          </w:tcPr>
          <w:p w:rsidR="00DE1F5D" w:rsidRDefault="00DE1F5D" w:rsidP="00DE1F5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Dermatologija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DE1F5D" w:rsidRDefault="00DE1F5D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E1F5D" w:rsidRPr="001B148F" w:rsidRDefault="00DE1F5D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DE1F5D" w:rsidRDefault="00DE1F5D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6.6.</w:t>
            </w:r>
          </w:p>
          <w:p w:rsidR="00DE1F5D" w:rsidRPr="001B148F" w:rsidRDefault="00DE1F5D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DE1F5D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  <w:p w:rsidR="00DE1F5D" w:rsidRPr="001B148F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</w:tc>
        <w:tc>
          <w:tcPr>
            <w:tcW w:w="1701" w:type="dxa"/>
            <w:vMerge/>
            <w:vAlign w:val="center"/>
          </w:tcPr>
          <w:p w:rsidR="00DE1F5D" w:rsidRPr="00E314BA" w:rsidRDefault="00DE1F5D" w:rsidP="00AD2DF3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4553C9" w:rsidRPr="001B148F" w:rsidTr="003E5797">
        <w:trPr>
          <w:trHeight w:val="567"/>
        </w:trPr>
        <w:tc>
          <w:tcPr>
            <w:tcW w:w="2127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553C9" w:rsidRPr="00FB5493" w:rsidRDefault="004553C9" w:rsidP="00735857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HEĆIMOVIĆ HRVOJE</w:t>
            </w:r>
          </w:p>
        </w:tc>
        <w:tc>
          <w:tcPr>
            <w:tcW w:w="2976" w:type="dxa"/>
            <w:tcBorders>
              <w:top w:val="single" w:sz="2" w:space="0" w:color="auto"/>
            </w:tcBorders>
            <w:vAlign w:val="center"/>
          </w:tcPr>
          <w:p w:rsidR="004553C9" w:rsidRPr="00FB5493" w:rsidRDefault="004553C9" w:rsidP="0073585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Neurologija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553C9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523FF0" w:rsidRPr="001B148F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553C9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11.6.</w:t>
            </w:r>
          </w:p>
          <w:p w:rsidR="00523FF0" w:rsidRPr="001B148F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553C9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10,00</w:t>
            </w:r>
          </w:p>
          <w:p w:rsidR="00523FF0" w:rsidRPr="001B148F" w:rsidRDefault="00523FF0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4553C9" w:rsidRDefault="00523FF0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</w:t>
            </w:r>
            <w:r w:rsidR="00B232BC"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  <w:lang w:val="hr-HR"/>
              </w:rPr>
              <w:t>4</w:t>
            </w:r>
          </w:p>
          <w:p w:rsidR="00523FF0" w:rsidRPr="00E314BA" w:rsidRDefault="00523FF0" w:rsidP="00767707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4553C9" w:rsidRPr="001B148F" w:rsidTr="003E5797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553C9" w:rsidRDefault="004553C9" w:rsidP="00735857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HUDOROVIĆ NARCIS</w:t>
            </w:r>
          </w:p>
        </w:tc>
        <w:tc>
          <w:tcPr>
            <w:tcW w:w="2976" w:type="dxa"/>
            <w:vAlign w:val="center"/>
          </w:tcPr>
          <w:p w:rsidR="004553C9" w:rsidRDefault="004553C9" w:rsidP="00735857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Sestrinstvo i mediji</w:t>
            </w:r>
          </w:p>
        </w:tc>
        <w:tc>
          <w:tcPr>
            <w:tcW w:w="1134" w:type="dxa"/>
            <w:vAlign w:val="center"/>
          </w:tcPr>
          <w:p w:rsidR="004553C9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4553C9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18.6.</w:t>
            </w:r>
          </w:p>
        </w:tc>
        <w:tc>
          <w:tcPr>
            <w:tcW w:w="1276" w:type="dxa"/>
            <w:vAlign w:val="center"/>
          </w:tcPr>
          <w:p w:rsidR="004553C9" w:rsidRPr="001B148F" w:rsidRDefault="004553C9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:rsidR="004553C9" w:rsidRPr="00E314BA" w:rsidRDefault="0033250C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  <w:tr w:rsidR="00BA2D61" w:rsidRPr="001B148F" w:rsidTr="003E5797">
        <w:trPr>
          <w:trHeight w:val="640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BA2D61" w:rsidRPr="00B227E4" w:rsidRDefault="00BA2D61" w:rsidP="00735857">
            <w:pPr>
              <w:jc w:val="left"/>
              <w:rPr>
                <w:szCs w:val="22"/>
                <w:lang w:val="hr-HR"/>
              </w:rPr>
            </w:pPr>
            <w:r w:rsidRPr="00B227E4">
              <w:rPr>
                <w:szCs w:val="22"/>
              </w:rPr>
              <w:t>IVETA</w:t>
            </w:r>
            <w:r w:rsidRPr="00B227E4">
              <w:rPr>
                <w:szCs w:val="22"/>
                <w:lang w:val="hr-HR"/>
              </w:rPr>
              <w:t xml:space="preserve">  </w:t>
            </w:r>
            <w:r w:rsidRPr="00B227E4">
              <w:rPr>
                <w:szCs w:val="22"/>
              </w:rPr>
              <w:t>VEDRANA</w:t>
            </w:r>
          </w:p>
          <w:p w:rsidR="00BA2D61" w:rsidRPr="00B227E4" w:rsidRDefault="00BA2D61" w:rsidP="00735857">
            <w:pPr>
              <w:jc w:val="left"/>
              <w:rPr>
                <w:szCs w:val="22"/>
                <w:lang w:val="hr-HR"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BA2D61" w:rsidRDefault="00BA2D61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zdr. njege I/1</w:t>
            </w:r>
          </w:p>
          <w:p w:rsidR="00BA2D61" w:rsidRPr="00C21B6A" w:rsidRDefault="00BA2D61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zdr. njege I/2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A2D61" w:rsidRDefault="00BA2D61" w:rsidP="00C06C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BA2D61" w:rsidRPr="00C06C60" w:rsidRDefault="00BA2D61" w:rsidP="00C06C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A2D61" w:rsidRDefault="00BA2D61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9.6.</w:t>
            </w:r>
          </w:p>
          <w:p w:rsidR="00BA2D61" w:rsidRPr="001B148F" w:rsidRDefault="00BA2D61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BA2D61" w:rsidRDefault="00BA2D61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  <w:p w:rsidR="00BA2D61" w:rsidRPr="001B148F" w:rsidRDefault="00BA2D61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8,00</w:t>
            </w:r>
          </w:p>
        </w:tc>
        <w:tc>
          <w:tcPr>
            <w:tcW w:w="1701" w:type="dxa"/>
            <w:vMerge w:val="restart"/>
            <w:vAlign w:val="center"/>
          </w:tcPr>
          <w:p w:rsidR="00BA2D61" w:rsidRDefault="00BA2D61" w:rsidP="00A13F9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 u Dubrovniku</w:t>
            </w:r>
          </w:p>
          <w:p w:rsidR="00BA2D61" w:rsidRDefault="00BA2D61" w:rsidP="00A13F9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BA2D61" w:rsidRPr="00E314BA" w:rsidRDefault="00BA2D61" w:rsidP="00A13F9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V.A.</w:t>
            </w:r>
          </w:p>
        </w:tc>
      </w:tr>
      <w:tr w:rsidR="00BA2D61" w:rsidRPr="001B148F" w:rsidTr="003E5797">
        <w:trPr>
          <w:trHeight w:val="644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BA2D61" w:rsidRPr="00B227E4" w:rsidRDefault="00BA2D61" w:rsidP="00735857">
            <w:pPr>
              <w:jc w:val="left"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</w:tcPr>
          <w:p w:rsidR="00BA2D61" w:rsidRDefault="00BA2D61" w:rsidP="00C06C6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Zdrav. njega odraslih I/1</w:t>
            </w:r>
          </w:p>
          <w:p w:rsidR="00BA2D61" w:rsidRDefault="00BA2D61" w:rsidP="00C06C6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Zdrav. njega odraslih I/2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2D61" w:rsidRDefault="00BA2D61" w:rsidP="00C06C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BA2D61" w:rsidRDefault="00BA2D61" w:rsidP="00C06C6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2D61" w:rsidRDefault="00BA2D61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9.6.</w:t>
            </w:r>
          </w:p>
          <w:p w:rsidR="00BA2D61" w:rsidRPr="001B148F" w:rsidRDefault="00BA2D61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2D61" w:rsidRDefault="00BA2D61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  <w:p w:rsidR="00BA2D61" w:rsidRPr="001B148F" w:rsidRDefault="00BA2D61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8,00</w:t>
            </w:r>
          </w:p>
        </w:tc>
        <w:tc>
          <w:tcPr>
            <w:tcW w:w="1701" w:type="dxa"/>
            <w:vMerge/>
            <w:vAlign w:val="center"/>
          </w:tcPr>
          <w:p w:rsidR="00BA2D61" w:rsidRPr="00E314BA" w:rsidRDefault="00BA2D61" w:rsidP="00A13F93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BA2D61" w:rsidRPr="001B148F" w:rsidTr="003E5797">
        <w:trPr>
          <w:trHeight w:val="675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BA2D61" w:rsidRPr="00B227E4" w:rsidRDefault="00BA2D61" w:rsidP="00735857">
            <w:pPr>
              <w:jc w:val="left"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</w:tcPr>
          <w:p w:rsidR="00BA2D61" w:rsidRDefault="00BA2D61" w:rsidP="00C06C6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Palijativna zdravstvena njega</w:t>
            </w:r>
          </w:p>
          <w:p w:rsidR="00BA2D61" w:rsidRDefault="00BA2D61" w:rsidP="00C06C6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starijih osoba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2D61" w:rsidRDefault="00BA2D61" w:rsidP="00BA2D6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BA2D61" w:rsidRDefault="00BA2D61" w:rsidP="00BA2D6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2D61" w:rsidRDefault="00BA2D61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9.6.</w:t>
            </w:r>
          </w:p>
          <w:p w:rsidR="00BA2D61" w:rsidRPr="001B148F" w:rsidRDefault="00BA2D61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2D61" w:rsidRDefault="00BA2D61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17,00</w:t>
            </w:r>
          </w:p>
          <w:p w:rsidR="00BA2D61" w:rsidRPr="001B148F" w:rsidRDefault="00BA2D61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8,00</w:t>
            </w:r>
          </w:p>
        </w:tc>
        <w:tc>
          <w:tcPr>
            <w:tcW w:w="1701" w:type="dxa"/>
            <w:vMerge/>
            <w:vAlign w:val="center"/>
          </w:tcPr>
          <w:p w:rsidR="00BA2D61" w:rsidRPr="00E314BA" w:rsidRDefault="00BA2D61" w:rsidP="00A13F93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BA2D61" w:rsidRPr="001B148F" w:rsidTr="003E5797">
        <w:trPr>
          <w:trHeight w:val="675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BA2D61" w:rsidRPr="00B227E4" w:rsidRDefault="00BA2D61" w:rsidP="00735857">
            <w:pPr>
              <w:jc w:val="left"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BA2D61" w:rsidRDefault="00BA2D61" w:rsidP="00BA2D61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Kliničke vježbe III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BA2D61" w:rsidRDefault="00BA2D61" w:rsidP="00C06C60">
            <w:pPr>
              <w:rPr>
                <w:sz w:val="20"/>
                <w:lang w:val="hr-HR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BA2D61" w:rsidRPr="001B148F" w:rsidRDefault="00BA2D61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BA2D61" w:rsidRPr="001B148F" w:rsidRDefault="00BA2D61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9,00</w:t>
            </w:r>
          </w:p>
        </w:tc>
        <w:tc>
          <w:tcPr>
            <w:tcW w:w="1701" w:type="dxa"/>
            <w:vMerge/>
            <w:vAlign w:val="center"/>
          </w:tcPr>
          <w:p w:rsidR="00BA2D61" w:rsidRPr="00E314BA" w:rsidRDefault="00BA2D61" w:rsidP="00A13F93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D220C7" w:rsidRPr="001B148F" w:rsidTr="003E5797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D220C7" w:rsidRPr="00B227E4" w:rsidRDefault="00D220C7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JABLANOV ZORAN</w:t>
            </w:r>
          </w:p>
        </w:tc>
        <w:tc>
          <w:tcPr>
            <w:tcW w:w="2976" w:type="dxa"/>
          </w:tcPr>
          <w:p w:rsidR="00D220C7" w:rsidRDefault="00D220C7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Socijalno i zdravstveno zakonodavstvo</w:t>
            </w:r>
          </w:p>
        </w:tc>
        <w:tc>
          <w:tcPr>
            <w:tcW w:w="1134" w:type="dxa"/>
            <w:vAlign w:val="center"/>
          </w:tcPr>
          <w:p w:rsidR="00D220C7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D220C7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1.6.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15.6.</w:t>
            </w:r>
          </w:p>
        </w:tc>
        <w:tc>
          <w:tcPr>
            <w:tcW w:w="1276" w:type="dxa"/>
            <w:vAlign w:val="center"/>
          </w:tcPr>
          <w:p w:rsidR="00D220C7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</w:tc>
        <w:tc>
          <w:tcPr>
            <w:tcW w:w="1701" w:type="dxa"/>
            <w:vAlign w:val="center"/>
          </w:tcPr>
          <w:p w:rsidR="0033250C" w:rsidRDefault="0033250C" w:rsidP="0033250C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Ćira Carića</w:t>
            </w:r>
            <w:r w:rsidR="00B232BC">
              <w:rPr>
                <w:sz w:val="16"/>
                <w:szCs w:val="16"/>
                <w:lang w:val="hr-HR"/>
              </w:rPr>
              <w:t xml:space="preserve"> </w:t>
            </w:r>
            <w:r>
              <w:rPr>
                <w:sz w:val="16"/>
                <w:szCs w:val="16"/>
                <w:lang w:val="hr-HR"/>
              </w:rPr>
              <w:t>4</w:t>
            </w:r>
          </w:p>
          <w:p w:rsidR="00D220C7" w:rsidRPr="00E314BA" w:rsidRDefault="00D220C7" w:rsidP="00A13F93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523FF0" w:rsidRPr="001B148F" w:rsidTr="003E5797">
        <w:trPr>
          <w:trHeight w:val="270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523FF0" w:rsidRPr="00B227E4" w:rsidRDefault="00523FF0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KALAUZ SONJA</w:t>
            </w: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523FF0" w:rsidRDefault="00523FF0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Filozofija i etika u sestrinstvu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523FF0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523FF0" w:rsidRPr="001B148F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523FF0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11.6.</w:t>
            </w:r>
          </w:p>
          <w:p w:rsidR="00523FF0" w:rsidRPr="001B148F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523FF0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8,30</w:t>
            </w:r>
          </w:p>
          <w:p w:rsidR="00523FF0" w:rsidRPr="001B148F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8,30</w:t>
            </w:r>
          </w:p>
        </w:tc>
        <w:tc>
          <w:tcPr>
            <w:tcW w:w="1701" w:type="dxa"/>
            <w:vMerge w:val="restart"/>
            <w:vAlign w:val="center"/>
          </w:tcPr>
          <w:p w:rsidR="00523FF0" w:rsidRPr="00E314BA" w:rsidRDefault="003E5797" w:rsidP="0082699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  <w:tr w:rsidR="00523FF0" w:rsidRPr="001B148F" w:rsidTr="003E5797">
        <w:trPr>
          <w:trHeight w:val="645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523FF0" w:rsidRDefault="00523FF0" w:rsidP="00735857">
            <w:pPr>
              <w:jc w:val="left"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523FF0" w:rsidRDefault="00523FF0" w:rsidP="00523FF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Organizacija, upravljanje i adm. u zdravstvenoj njezi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523FF0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523FF0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523FF0" w:rsidRDefault="00523FF0" w:rsidP="00523FF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11.6.</w:t>
            </w:r>
          </w:p>
          <w:p w:rsidR="00523FF0" w:rsidRPr="001B148F" w:rsidRDefault="00523FF0" w:rsidP="00523FF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523FF0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8,00</w:t>
            </w:r>
          </w:p>
          <w:p w:rsidR="00523FF0" w:rsidRPr="001B148F" w:rsidRDefault="00523FF0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8,00</w:t>
            </w:r>
          </w:p>
        </w:tc>
        <w:tc>
          <w:tcPr>
            <w:tcW w:w="1701" w:type="dxa"/>
            <w:vMerge/>
            <w:vAlign w:val="center"/>
          </w:tcPr>
          <w:p w:rsidR="00523FF0" w:rsidRPr="00E314BA" w:rsidRDefault="00523FF0" w:rsidP="0082699F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B112E9" w:rsidRPr="001B148F" w:rsidTr="003E5797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B112E9" w:rsidRDefault="00B112E9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LAKIĆ MATO</w:t>
            </w:r>
          </w:p>
        </w:tc>
        <w:tc>
          <w:tcPr>
            <w:tcW w:w="2976" w:type="dxa"/>
            <w:vAlign w:val="center"/>
          </w:tcPr>
          <w:p w:rsidR="00B112E9" w:rsidRDefault="00B112E9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Higijena i epidemiologija</w:t>
            </w:r>
          </w:p>
        </w:tc>
        <w:tc>
          <w:tcPr>
            <w:tcW w:w="1134" w:type="dxa"/>
            <w:vAlign w:val="center"/>
          </w:tcPr>
          <w:p w:rsidR="00B112E9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B112E9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14.6.</w:t>
            </w:r>
          </w:p>
        </w:tc>
        <w:tc>
          <w:tcPr>
            <w:tcW w:w="1276" w:type="dxa"/>
            <w:vAlign w:val="center"/>
          </w:tcPr>
          <w:p w:rsidR="00B112E9" w:rsidRDefault="0033250C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10,00</w:t>
            </w:r>
          </w:p>
          <w:p w:rsidR="0033250C" w:rsidRPr="00DC7ECE" w:rsidRDefault="0033250C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10,00</w:t>
            </w:r>
          </w:p>
        </w:tc>
        <w:tc>
          <w:tcPr>
            <w:tcW w:w="1701" w:type="dxa"/>
            <w:vAlign w:val="center"/>
          </w:tcPr>
          <w:p w:rsidR="00B112E9" w:rsidRPr="00E314BA" w:rsidRDefault="0033250C" w:rsidP="0082699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Zavod za javno zdravstvo</w:t>
            </w:r>
          </w:p>
        </w:tc>
      </w:tr>
      <w:tr w:rsidR="004553C9" w:rsidRPr="001B148F" w:rsidTr="004C3D68">
        <w:trPr>
          <w:trHeight w:val="984"/>
        </w:trPr>
        <w:tc>
          <w:tcPr>
            <w:tcW w:w="2127" w:type="dxa"/>
            <w:shd w:val="clear" w:color="auto" w:fill="FFFFFF" w:themeFill="background1"/>
            <w:vAlign w:val="center"/>
          </w:tcPr>
          <w:p w:rsidR="004553C9" w:rsidRDefault="004553C9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LOPIŽIĆ JOSIP</w:t>
            </w:r>
          </w:p>
          <w:p w:rsidR="00D220C7" w:rsidRPr="00B227E4" w:rsidRDefault="00D220C7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Mara Tripković</w:t>
            </w:r>
          </w:p>
        </w:tc>
        <w:tc>
          <w:tcPr>
            <w:tcW w:w="2976" w:type="dxa"/>
            <w:vAlign w:val="center"/>
          </w:tcPr>
          <w:p w:rsidR="004553C9" w:rsidRDefault="004553C9" w:rsidP="00735857">
            <w:pPr>
              <w:jc w:val="left"/>
              <w:rPr>
                <w:sz w:val="20"/>
                <w:lang w:val="hr-HR"/>
              </w:rPr>
            </w:pPr>
          </w:p>
          <w:p w:rsidR="004553C9" w:rsidRDefault="004553C9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Zdr. odgoj s metodama učenja i poučavanja</w:t>
            </w:r>
          </w:p>
          <w:p w:rsidR="004553C9" w:rsidRPr="007E5CBB" w:rsidRDefault="004553C9" w:rsidP="0073585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4553C9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4553C9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31.5.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13.6.</w:t>
            </w:r>
          </w:p>
        </w:tc>
        <w:tc>
          <w:tcPr>
            <w:tcW w:w="1276" w:type="dxa"/>
            <w:vAlign w:val="center"/>
          </w:tcPr>
          <w:p w:rsidR="004553C9" w:rsidRPr="001B148F" w:rsidRDefault="004553C9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:rsidR="004553C9" w:rsidRPr="00E314BA" w:rsidRDefault="0033250C" w:rsidP="00A42B3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  <w:tr w:rsidR="003E5797" w:rsidRPr="001B148F" w:rsidTr="003E5797">
        <w:trPr>
          <w:trHeight w:val="370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3E5797" w:rsidRDefault="003E5797" w:rsidP="00735857">
            <w:pPr>
              <w:jc w:val="left"/>
              <w:rPr>
                <w:szCs w:val="22"/>
              </w:rPr>
            </w:pPr>
            <w:r w:rsidRPr="00B227E4">
              <w:rPr>
                <w:szCs w:val="22"/>
              </w:rPr>
              <w:t>MARGARITONI</w:t>
            </w:r>
            <w:r w:rsidRPr="00B227E4">
              <w:rPr>
                <w:szCs w:val="22"/>
                <w:lang w:val="hr-HR"/>
              </w:rPr>
              <w:t xml:space="preserve"> </w:t>
            </w:r>
            <w:r w:rsidRPr="00B227E4">
              <w:rPr>
                <w:szCs w:val="22"/>
              </w:rPr>
              <w:t>MARKO</w:t>
            </w: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3E5797" w:rsidRDefault="003E5797" w:rsidP="00735857">
            <w:pPr>
              <w:jc w:val="left"/>
              <w:rPr>
                <w:sz w:val="20"/>
                <w:lang w:val="hr-HR"/>
              </w:rPr>
            </w:pPr>
            <w:r w:rsidRPr="007E5CBB">
              <w:rPr>
                <w:sz w:val="20"/>
                <w:lang w:val="hr-HR"/>
              </w:rPr>
              <w:t>Anatomija</w:t>
            </w:r>
          </w:p>
          <w:p w:rsidR="003E5797" w:rsidRPr="007E5CBB" w:rsidRDefault="003E5797" w:rsidP="0073585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8.6.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16"/>
                <w:szCs w:val="16"/>
                <w:lang w:val="hr-HR"/>
              </w:rPr>
            </w:pPr>
            <w:r w:rsidRPr="003E5797">
              <w:rPr>
                <w:sz w:val="16"/>
                <w:szCs w:val="16"/>
                <w:lang w:val="hr-HR"/>
              </w:rPr>
              <w:t>15,00-17,00</w:t>
            </w:r>
          </w:p>
          <w:p w:rsidR="003E5797" w:rsidRPr="003E5797" w:rsidRDefault="003E5797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16,00-17,00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3E5797" w:rsidRPr="00E314BA" w:rsidRDefault="003E5797" w:rsidP="0082699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3E5797" w:rsidRPr="001B148F" w:rsidTr="003E5797">
        <w:trPr>
          <w:trHeight w:val="525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3E5797" w:rsidRPr="00B227E4" w:rsidRDefault="003E5797" w:rsidP="00735857">
            <w:pPr>
              <w:jc w:val="left"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2" w:space="0" w:color="auto"/>
            </w:tcBorders>
          </w:tcPr>
          <w:p w:rsidR="003E5797" w:rsidRPr="007E5CBB" w:rsidRDefault="003E5797" w:rsidP="003E579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Kirurgija, traumatologija i ortopedija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8.6.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16"/>
                <w:szCs w:val="16"/>
                <w:lang w:val="hr-HR"/>
              </w:rPr>
            </w:pPr>
            <w:r w:rsidRPr="003E5797">
              <w:rPr>
                <w:sz w:val="16"/>
                <w:szCs w:val="16"/>
                <w:lang w:val="hr-HR"/>
              </w:rPr>
              <w:t>17,00-18,00</w:t>
            </w:r>
          </w:p>
          <w:p w:rsidR="003E5797" w:rsidRPr="003E5797" w:rsidRDefault="003E5797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17,00-18,00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vAlign w:val="center"/>
          </w:tcPr>
          <w:p w:rsidR="003E5797" w:rsidRPr="00E314BA" w:rsidRDefault="007301E8" w:rsidP="0082699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3E5797" w:rsidRPr="001B148F" w:rsidTr="003E5797">
        <w:trPr>
          <w:trHeight w:val="720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3E5797" w:rsidRPr="00B227E4" w:rsidRDefault="003E5797" w:rsidP="00735857">
            <w:pPr>
              <w:jc w:val="left"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3E5797" w:rsidRDefault="003E5797" w:rsidP="003E579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Postupak s kroničnom ranom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3E5797" w:rsidRDefault="003E5797" w:rsidP="003E579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E5797" w:rsidRPr="001B148F" w:rsidRDefault="003E5797" w:rsidP="003E579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8.6.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16"/>
                <w:szCs w:val="16"/>
                <w:lang w:val="hr-HR"/>
              </w:rPr>
            </w:pPr>
            <w:r w:rsidRPr="003E5797">
              <w:rPr>
                <w:sz w:val="16"/>
                <w:szCs w:val="16"/>
                <w:lang w:val="hr-HR"/>
              </w:rPr>
              <w:t>18,00-19,00</w:t>
            </w:r>
          </w:p>
          <w:p w:rsidR="00385D96" w:rsidRPr="003E5797" w:rsidRDefault="00385D96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18,00-19,00</w:t>
            </w:r>
          </w:p>
        </w:tc>
        <w:tc>
          <w:tcPr>
            <w:tcW w:w="1701" w:type="dxa"/>
            <w:vMerge/>
            <w:vAlign w:val="center"/>
          </w:tcPr>
          <w:p w:rsidR="003E5797" w:rsidRPr="00E314BA" w:rsidRDefault="003E5797" w:rsidP="0082699F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4553C9" w:rsidRPr="001B148F" w:rsidTr="003E5797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553C9" w:rsidRPr="0033250C" w:rsidRDefault="00D220C7" w:rsidP="00735857">
            <w:pPr>
              <w:jc w:val="left"/>
              <w:rPr>
                <w:sz w:val="18"/>
                <w:szCs w:val="18"/>
              </w:rPr>
            </w:pPr>
            <w:r w:rsidRPr="0033250C">
              <w:rPr>
                <w:sz w:val="18"/>
                <w:szCs w:val="18"/>
              </w:rPr>
              <w:lastRenderedPageBreak/>
              <w:t>MATEK SARIĆ MARIJANA</w:t>
            </w:r>
          </w:p>
          <w:p w:rsidR="00D220C7" w:rsidRPr="00B227E4" w:rsidRDefault="00D220C7" w:rsidP="00735857">
            <w:pPr>
              <w:jc w:val="left"/>
              <w:rPr>
                <w:szCs w:val="22"/>
                <w:lang w:val="hr-HR"/>
              </w:rPr>
            </w:pPr>
            <w:r>
              <w:rPr>
                <w:szCs w:val="22"/>
              </w:rPr>
              <w:t>Matković Marina</w:t>
            </w:r>
          </w:p>
        </w:tc>
        <w:tc>
          <w:tcPr>
            <w:tcW w:w="2976" w:type="dxa"/>
          </w:tcPr>
          <w:p w:rsidR="004553C9" w:rsidRPr="007E5CBB" w:rsidRDefault="004553C9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Dijetetika</w:t>
            </w:r>
          </w:p>
        </w:tc>
        <w:tc>
          <w:tcPr>
            <w:tcW w:w="1134" w:type="dxa"/>
            <w:vAlign w:val="center"/>
          </w:tcPr>
          <w:p w:rsidR="004553C9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</w:tcPr>
          <w:p w:rsidR="004553C9" w:rsidRDefault="0033250C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33250C" w:rsidRPr="001B148F" w:rsidRDefault="0033250C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21.6.</w:t>
            </w:r>
          </w:p>
        </w:tc>
        <w:tc>
          <w:tcPr>
            <w:tcW w:w="1276" w:type="dxa"/>
          </w:tcPr>
          <w:p w:rsidR="004553C9" w:rsidRDefault="0033250C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  <w:p w:rsidR="0033250C" w:rsidRPr="001B148F" w:rsidRDefault="0033250C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11,00</w:t>
            </w:r>
          </w:p>
        </w:tc>
        <w:tc>
          <w:tcPr>
            <w:tcW w:w="1701" w:type="dxa"/>
          </w:tcPr>
          <w:p w:rsidR="0033250C" w:rsidRDefault="0033250C" w:rsidP="0033250C">
            <w:pPr>
              <w:jc w:val="center"/>
              <w:rPr>
                <w:sz w:val="16"/>
                <w:szCs w:val="16"/>
                <w:lang w:val="hr-HR"/>
              </w:rPr>
            </w:pPr>
          </w:p>
          <w:p w:rsidR="0033250C" w:rsidRDefault="0033250C" w:rsidP="0033250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4553C9" w:rsidRPr="00E314BA" w:rsidRDefault="004553C9" w:rsidP="00A42B3C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D220C7" w:rsidRPr="001B148F" w:rsidTr="003E5797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D220C7" w:rsidRDefault="00D220C7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PUZOVIĆ VELIBOR</w:t>
            </w:r>
          </w:p>
        </w:tc>
        <w:tc>
          <w:tcPr>
            <w:tcW w:w="2976" w:type="dxa"/>
          </w:tcPr>
          <w:p w:rsidR="00D220C7" w:rsidRDefault="00D220C7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Patologija</w:t>
            </w:r>
          </w:p>
        </w:tc>
        <w:tc>
          <w:tcPr>
            <w:tcW w:w="1134" w:type="dxa"/>
            <w:vAlign w:val="center"/>
          </w:tcPr>
          <w:p w:rsidR="00D220C7" w:rsidRDefault="004C3D68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C3D68" w:rsidRPr="001B148F" w:rsidRDefault="004C3D68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</w:tcPr>
          <w:p w:rsidR="00D220C7" w:rsidRDefault="004C3D68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7.6.</w:t>
            </w:r>
          </w:p>
          <w:p w:rsidR="004C3D68" w:rsidRPr="001B148F" w:rsidRDefault="004C3D68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21.6.</w:t>
            </w:r>
          </w:p>
        </w:tc>
        <w:tc>
          <w:tcPr>
            <w:tcW w:w="1276" w:type="dxa"/>
          </w:tcPr>
          <w:p w:rsidR="00D220C7" w:rsidRDefault="004C3D68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  <w:p w:rsidR="004C3D68" w:rsidRPr="001B148F" w:rsidRDefault="004C3D68" w:rsidP="00743041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01" w:type="dxa"/>
          </w:tcPr>
          <w:p w:rsidR="004C3D68" w:rsidRDefault="004C3D68" w:rsidP="004C3D68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D220C7" w:rsidRPr="00E314BA" w:rsidRDefault="00D220C7" w:rsidP="00A42B3C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33250C" w:rsidRPr="001B148F" w:rsidTr="0033250C">
        <w:trPr>
          <w:trHeight w:val="415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33250C" w:rsidRDefault="0033250C" w:rsidP="00735857">
            <w:pPr>
              <w:jc w:val="left"/>
              <w:rPr>
                <w:szCs w:val="22"/>
              </w:rPr>
            </w:pPr>
            <w:r w:rsidRPr="00B227E4">
              <w:rPr>
                <w:szCs w:val="22"/>
              </w:rPr>
              <w:t>SEDI</w:t>
            </w:r>
            <w:r w:rsidRPr="00BE13AE">
              <w:rPr>
                <w:szCs w:val="22"/>
                <w:lang w:val="hr-HR"/>
              </w:rPr>
              <w:t xml:space="preserve">Ć  </w:t>
            </w:r>
            <w:r w:rsidRPr="00B227E4">
              <w:rPr>
                <w:szCs w:val="22"/>
              </w:rPr>
              <w:t>BISERKA</w:t>
            </w:r>
          </w:p>
        </w:tc>
        <w:tc>
          <w:tcPr>
            <w:tcW w:w="2976" w:type="dxa"/>
            <w:vMerge w:val="restart"/>
          </w:tcPr>
          <w:p w:rsidR="0033250C" w:rsidRDefault="0033250C" w:rsidP="00735857">
            <w:pPr>
              <w:jc w:val="left"/>
              <w:rPr>
                <w:sz w:val="20"/>
                <w:lang w:val="hr-HR"/>
              </w:rPr>
            </w:pPr>
          </w:p>
          <w:p w:rsidR="0033250C" w:rsidRDefault="0033250C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Zdr. njega psihijatri. bol.  (I/2)</w:t>
            </w:r>
          </w:p>
          <w:p w:rsidR="0033250C" w:rsidRDefault="0033250C" w:rsidP="0073585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250C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Merge w:val="restart"/>
            <w:vAlign w:val="center"/>
          </w:tcPr>
          <w:p w:rsidR="0033250C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7.6.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24.6.</w:t>
            </w:r>
          </w:p>
        </w:tc>
        <w:tc>
          <w:tcPr>
            <w:tcW w:w="1276" w:type="dxa"/>
            <w:vMerge w:val="restart"/>
            <w:vAlign w:val="center"/>
          </w:tcPr>
          <w:p w:rsidR="0033250C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14,00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14,30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33250C" w:rsidRPr="00E314BA" w:rsidRDefault="0033250C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Sveučilišni kampus</w:t>
            </w:r>
          </w:p>
        </w:tc>
      </w:tr>
      <w:tr w:rsidR="0033250C" w:rsidRPr="001B148F" w:rsidTr="0033250C">
        <w:trPr>
          <w:trHeight w:val="562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33250C" w:rsidRPr="00B227E4" w:rsidRDefault="0033250C" w:rsidP="00735857">
            <w:pPr>
              <w:jc w:val="left"/>
              <w:rPr>
                <w:szCs w:val="22"/>
              </w:rPr>
            </w:pPr>
          </w:p>
        </w:tc>
        <w:tc>
          <w:tcPr>
            <w:tcW w:w="2976" w:type="dxa"/>
            <w:vMerge/>
          </w:tcPr>
          <w:p w:rsidR="0033250C" w:rsidRDefault="0033250C" w:rsidP="00735857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:rsidR="0033250C" w:rsidRDefault="0033250C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:rsidR="0033250C" w:rsidRDefault="0033250C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276" w:type="dxa"/>
            <w:vMerge/>
            <w:vAlign w:val="center"/>
          </w:tcPr>
          <w:p w:rsidR="0033250C" w:rsidRDefault="0033250C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33250C" w:rsidRDefault="0033250C" w:rsidP="0033250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2A7739" w:rsidRPr="001B148F" w:rsidTr="003E5797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A7739" w:rsidRPr="00B227E4" w:rsidRDefault="002A7739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TEŠANOVIĆ SANDA</w:t>
            </w:r>
          </w:p>
        </w:tc>
        <w:tc>
          <w:tcPr>
            <w:tcW w:w="2976" w:type="dxa"/>
          </w:tcPr>
          <w:p w:rsidR="002A7739" w:rsidRDefault="002A7739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Farmokologija</w:t>
            </w:r>
          </w:p>
        </w:tc>
        <w:tc>
          <w:tcPr>
            <w:tcW w:w="1134" w:type="dxa"/>
            <w:vAlign w:val="center"/>
          </w:tcPr>
          <w:p w:rsidR="002A7739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2A7739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7.6.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24.6.</w:t>
            </w:r>
          </w:p>
        </w:tc>
        <w:tc>
          <w:tcPr>
            <w:tcW w:w="1276" w:type="dxa"/>
            <w:vAlign w:val="center"/>
          </w:tcPr>
          <w:p w:rsidR="002A7739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:rsidR="002A7739" w:rsidRPr="00E314BA" w:rsidRDefault="002A7739" w:rsidP="00767707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2A7739" w:rsidRPr="001B148F" w:rsidTr="003E5797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A7739" w:rsidRDefault="002A7739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TURUK VESNA</w:t>
            </w:r>
          </w:p>
        </w:tc>
        <w:tc>
          <w:tcPr>
            <w:tcW w:w="2976" w:type="dxa"/>
          </w:tcPr>
          <w:p w:rsidR="002A7739" w:rsidRDefault="002A7739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djeteta</w:t>
            </w:r>
          </w:p>
          <w:p w:rsidR="002A7739" w:rsidRDefault="002A7739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djeteta u JIL</w:t>
            </w:r>
          </w:p>
        </w:tc>
        <w:tc>
          <w:tcPr>
            <w:tcW w:w="1134" w:type="dxa"/>
            <w:vAlign w:val="center"/>
          </w:tcPr>
          <w:p w:rsidR="002A7739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2A7739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10.6.</w:t>
            </w:r>
          </w:p>
          <w:p w:rsidR="0033250C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24.6.</w:t>
            </w:r>
          </w:p>
        </w:tc>
        <w:tc>
          <w:tcPr>
            <w:tcW w:w="1276" w:type="dxa"/>
            <w:vAlign w:val="center"/>
          </w:tcPr>
          <w:p w:rsidR="002A7739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C3D68" w:rsidRDefault="004C3D68" w:rsidP="004C3D68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2A7739" w:rsidRPr="00E314BA" w:rsidRDefault="002A7739" w:rsidP="00767707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EE5AF5" w:rsidRPr="001B148F" w:rsidTr="003E5797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E5AF5" w:rsidRPr="00B227E4" w:rsidRDefault="00EE5AF5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VIDAK NIVES</w:t>
            </w:r>
          </w:p>
        </w:tc>
        <w:tc>
          <w:tcPr>
            <w:tcW w:w="2976" w:type="dxa"/>
          </w:tcPr>
          <w:p w:rsidR="00EE5AF5" w:rsidRDefault="00EE5AF5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Engleski jezik I/2</w:t>
            </w:r>
          </w:p>
          <w:p w:rsidR="00EE5AF5" w:rsidRDefault="00EE5AF5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Engleski jezik II/2</w:t>
            </w:r>
          </w:p>
        </w:tc>
        <w:tc>
          <w:tcPr>
            <w:tcW w:w="1134" w:type="dxa"/>
            <w:vAlign w:val="center"/>
          </w:tcPr>
          <w:p w:rsidR="00EE5AF5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EE5AF5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1.6.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15.6.</w:t>
            </w:r>
          </w:p>
        </w:tc>
        <w:tc>
          <w:tcPr>
            <w:tcW w:w="1276" w:type="dxa"/>
            <w:vAlign w:val="center"/>
          </w:tcPr>
          <w:p w:rsidR="00EE5AF5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8,00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8,00</w:t>
            </w:r>
          </w:p>
        </w:tc>
        <w:tc>
          <w:tcPr>
            <w:tcW w:w="1701" w:type="dxa"/>
            <w:vAlign w:val="center"/>
          </w:tcPr>
          <w:p w:rsidR="00EE5AF5" w:rsidRDefault="003E5797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3E5797" w:rsidRPr="003E5797" w:rsidRDefault="003E5797" w:rsidP="00767707">
            <w:pPr>
              <w:jc w:val="center"/>
              <w:rPr>
                <w:b/>
                <w:sz w:val="16"/>
                <w:szCs w:val="16"/>
                <w:lang w:val="hr-HR"/>
              </w:rPr>
            </w:pPr>
            <w:r w:rsidRPr="003E5797">
              <w:rPr>
                <w:b/>
                <w:sz w:val="16"/>
                <w:szCs w:val="16"/>
                <w:lang w:val="hr-HR"/>
              </w:rPr>
              <w:t>B19</w:t>
            </w:r>
          </w:p>
        </w:tc>
      </w:tr>
      <w:tr w:rsidR="002A7739" w:rsidRPr="001B148F" w:rsidTr="003E5797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A7739" w:rsidRDefault="002A7739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VLAHUŠIĆ ANDRO</w:t>
            </w:r>
          </w:p>
        </w:tc>
        <w:tc>
          <w:tcPr>
            <w:tcW w:w="2976" w:type="dxa"/>
          </w:tcPr>
          <w:p w:rsidR="002A7739" w:rsidRDefault="002A7739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Javno zdravstvo</w:t>
            </w:r>
          </w:p>
        </w:tc>
        <w:tc>
          <w:tcPr>
            <w:tcW w:w="1134" w:type="dxa"/>
            <w:vAlign w:val="center"/>
          </w:tcPr>
          <w:p w:rsidR="002A7739" w:rsidRDefault="00541F8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541F86" w:rsidRPr="001B148F" w:rsidRDefault="00541F8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2A7739" w:rsidRDefault="00541F8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541F86" w:rsidRPr="001B148F" w:rsidRDefault="00541F8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1276" w:type="dxa"/>
            <w:vAlign w:val="center"/>
          </w:tcPr>
          <w:p w:rsidR="002A7739" w:rsidRDefault="00541F8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  <w:p w:rsidR="00541F86" w:rsidRPr="001B148F" w:rsidRDefault="00541F8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</w:tc>
        <w:tc>
          <w:tcPr>
            <w:tcW w:w="1701" w:type="dxa"/>
            <w:vAlign w:val="center"/>
          </w:tcPr>
          <w:p w:rsidR="002A7739" w:rsidRPr="00E314BA" w:rsidRDefault="00541F86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3E5797" w:rsidRPr="001B148F" w:rsidTr="003E5797">
        <w:trPr>
          <w:trHeight w:val="325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3E5797" w:rsidRDefault="003E5797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VRBICA ŽARKO</w:t>
            </w: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3E5797" w:rsidRDefault="003E5797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Fiziologija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31.5.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10,00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16,15</w:t>
            </w:r>
          </w:p>
        </w:tc>
        <w:tc>
          <w:tcPr>
            <w:tcW w:w="1701" w:type="dxa"/>
            <w:vMerge w:val="restart"/>
            <w:vAlign w:val="center"/>
          </w:tcPr>
          <w:p w:rsidR="003E5797" w:rsidRPr="00E314BA" w:rsidRDefault="003E5797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3E5797" w:rsidRPr="001B148F" w:rsidTr="003E5797">
        <w:trPr>
          <w:trHeight w:val="360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3E5797" w:rsidRDefault="003E5797" w:rsidP="00735857">
            <w:pPr>
              <w:jc w:val="left"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3E5797" w:rsidRDefault="003E5797" w:rsidP="003E579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Patofiziologija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31.5.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3E5797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10,30</w:t>
            </w:r>
          </w:p>
          <w:p w:rsidR="003E5797" w:rsidRPr="001B148F" w:rsidRDefault="003E5797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</w:tc>
        <w:tc>
          <w:tcPr>
            <w:tcW w:w="1701" w:type="dxa"/>
            <w:vMerge/>
            <w:vAlign w:val="center"/>
          </w:tcPr>
          <w:p w:rsidR="003E5797" w:rsidRPr="00E314BA" w:rsidRDefault="003E5797" w:rsidP="00767707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EE5AF5" w:rsidRPr="001B148F" w:rsidTr="003E5797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EE5AF5" w:rsidRDefault="00EE5AF5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ZAKARIJA IVONA</w:t>
            </w:r>
          </w:p>
          <w:p w:rsidR="00EE5AF5" w:rsidRDefault="00EE5AF5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Besjedica Toni</w:t>
            </w:r>
          </w:p>
        </w:tc>
        <w:tc>
          <w:tcPr>
            <w:tcW w:w="2976" w:type="dxa"/>
          </w:tcPr>
          <w:p w:rsidR="00EE5AF5" w:rsidRDefault="002A7739" w:rsidP="0073585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Informatika u zdravstvenoj njezi</w:t>
            </w:r>
          </w:p>
        </w:tc>
        <w:tc>
          <w:tcPr>
            <w:tcW w:w="1134" w:type="dxa"/>
            <w:vAlign w:val="center"/>
          </w:tcPr>
          <w:p w:rsidR="00EE5AF5" w:rsidRDefault="00541F8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541F86" w:rsidRPr="001B148F" w:rsidRDefault="00541F8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EE5AF5" w:rsidRDefault="00541F8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10.6.</w:t>
            </w:r>
          </w:p>
          <w:p w:rsidR="00541F86" w:rsidRPr="001B148F" w:rsidRDefault="00541F8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1276" w:type="dxa"/>
            <w:vAlign w:val="center"/>
          </w:tcPr>
          <w:p w:rsidR="00EE5AF5" w:rsidRDefault="00541F8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  <w:p w:rsidR="00541F86" w:rsidRPr="001B148F" w:rsidRDefault="00541F8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</w:tc>
        <w:tc>
          <w:tcPr>
            <w:tcW w:w="1701" w:type="dxa"/>
            <w:vAlign w:val="center"/>
          </w:tcPr>
          <w:p w:rsidR="00EE5AF5" w:rsidRDefault="00541F86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541F86" w:rsidRPr="00541F86" w:rsidRDefault="00541F86" w:rsidP="00767707">
            <w:pPr>
              <w:jc w:val="center"/>
              <w:rPr>
                <w:b/>
                <w:sz w:val="16"/>
                <w:szCs w:val="16"/>
                <w:lang w:val="hr-HR"/>
              </w:rPr>
            </w:pPr>
            <w:r w:rsidRPr="00541F86">
              <w:rPr>
                <w:b/>
                <w:sz w:val="16"/>
                <w:szCs w:val="16"/>
                <w:lang w:val="hr-HR"/>
              </w:rPr>
              <w:t>E02</w:t>
            </w:r>
          </w:p>
        </w:tc>
      </w:tr>
      <w:tr w:rsidR="00DE1F5D" w:rsidRPr="001B148F" w:rsidTr="00DE1F5D">
        <w:trPr>
          <w:trHeight w:val="615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DE1F5D" w:rsidRDefault="00DE1F5D" w:rsidP="0073585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ZORANIĆ SANJA</w:t>
            </w: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DE1F5D" w:rsidRDefault="00DE1F5D" w:rsidP="004553C9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Proces zdravstvene njege (I/1)</w:t>
            </w:r>
          </w:p>
          <w:p w:rsidR="00DE1F5D" w:rsidRDefault="00DE1F5D" w:rsidP="004553C9">
            <w:pPr>
              <w:jc w:val="left"/>
              <w:rPr>
                <w:sz w:val="18"/>
                <w:szCs w:val="18"/>
                <w:lang w:val="hr-HR"/>
              </w:rPr>
            </w:pPr>
          </w:p>
          <w:p w:rsidR="00DE1F5D" w:rsidRDefault="00DE1F5D" w:rsidP="00D220C7">
            <w:pPr>
              <w:jc w:val="left"/>
              <w:rPr>
                <w:sz w:val="20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Proces zdravstvene njege (I/2)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DE1F5D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E1F5D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  <w:p w:rsidR="00DE1F5D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E1F5D" w:rsidRPr="001B148F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DE1F5D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31.5.</w:t>
            </w:r>
          </w:p>
          <w:p w:rsidR="00DE1F5D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13.6.</w:t>
            </w:r>
          </w:p>
          <w:p w:rsidR="00DE1F5D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DE1F5D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14.6.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541F86" w:rsidRDefault="00541F86" w:rsidP="00541F8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  <w:p w:rsidR="00541F86" w:rsidRPr="001B148F" w:rsidRDefault="00541F86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3250C" w:rsidRDefault="0033250C" w:rsidP="0033250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Sveučilišni kampus</w:t>
            </w:r>
          </w:p>
          <w:p w:rsidR="00DE1F5D" w:rsidRPr="00E314BA" w:rsidRDefault="00DE1F5D" w:rsidP="00767707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DE1F5D" w:rsidRPr="001B148F" w:rsidTr="00FF7846">
        <w:trPr>
          <w:trHeight w:val="1423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DE1F5D" w:rsidRDefault="00DE1F5D" w:rsidP="00735857">
            <w:pPr>
              <w:jc w:val="left"/>
              <w:rPr>
                <w:szCs w:val="22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DE1F5D" w:rsidRDefault="00DE1F5D" w:rsidP="00DE1F5D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Zdravstvena njega odraslih (II/2)      </w:t>
            </w:r>
          </w:p>
          <w:p w:rsidR="00FF7846" w:rsidRDefault="00FF7846" w:rsidP="00DE1F5D">
            <w:pPr>
              <w:jc w:val="left"/>
              <w:rPr>
                <w:sz w:val="18"/>
                <w:szCs w:val="18"/>
                <w:lang w:val="hr-HR"/>
              </w:rPr>
            </w:pPr>
          </w:p>
          <w:p w:rsidR="00DE1F5D" w:rsidRPr="008919C1" w:rsidRDefault="00DE1F5D" w:rsidP="00DE1F5D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   </w:t>
            </w:r>
            <w:r w:rsidRPr="008919C1">
              <w:rPr>
                <w:sz w:val="18"/>
                <w:szCs w:val="18"/>
                <w:lang w:val="hr-HR"/>
              </w:rPr>
              <w:t xml:space="preserve"> </w:t>
            </w:r>
          </w:p>
          <w:p w:rsidR="00DE1F5D" w:rsidRDefault="00DE1F5D" w:rsidP="00DE1F5D">
            <w:pPr>
              <w:jc w:val="left"/>
              <w:rPr>
                <w:sz w:val="18"/>
                <w:szCs w:val="18"/>
                <w:lang w:val="hr-HR"/>
              </w:rPr>
            </w:pPr>
            <w:r w:rsidRPr="008919C1">
              <w:rPr>
                <w:sz w:val="18"/>
                <w:szCs w:val="18"/>
                <w:lang w:val="hr-HR"/>
              </w:rPr>
              <w:t>Zdrav. njega onkol. bolesnika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DE1F5D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E1F5D" w:rsidRDefault="00DE1F5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  <w:p w:rsidR="00FF7846" w:rsidRDefault="00FF784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E1F5D" w:rsidRPr="001B148F" w:rsidRDefault="00FF7846" w:rsidP="00FF7846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DE1F5D" w:rsidRDefault="00FF784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1.6.</w:t>
            </w:r>
          </w:p>
          <w:p w:rsidR="00FF7846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14.6.</w:t>
            </w:r>
          </w:p>
          <w:p w:rsidR="00FF7846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FF7846" w:rsidRPr="001B148F" w:rsidRDefault="0033250C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DE1F5D" w:rsidRPr="001B148F" w:rsidRDefault="00541F8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01" w:type="dxa"/>
            <w:vMerge/>
            <w:vAlign w:val="center"/>
          </w:tcPr>
          <w:p w:rsidR="00DE1F5D" w:rsidRPr="00E314BA" w:rsidRDefault="00DE1F5D" w:rsidP="00767707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B66109" w:rsidRPr="001B148F" w:rsidTr="00B66109">
        <w:trPr>
          <w:trHeight w:val="535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B66109" w:rsidRPr="006001DA" w:rsidRDefault="00B66109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ŽUPANIĆ MARA</w:t>
            </w:r>
          </w:p>
        </w:tc>
        <w:tc>
          <w:tcPr>
            <w:tcW w:w="2976" w:type="dxa"/>
            <w:vMerge w:val="restart"/>
          </w:tcPr>
          <w:p w:rsidR="00B66109" w:rsidRPr="00EE3E98" w:rsidRDefault="00B66109" w:rsidP="004553C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Zdravstvena </w:t>
            </w:r>
            <w:r w:rsidRPr="00EE3E98">
              <w:rPr>
                <w:sz w:val="20"/>
              </w:rPr>
              <w:t xml:space="preserve"> njega u kući</w:t>
            </w:r>
            <w:r>
              <w:rPr>
                <w:sz w:val="20"/>
              </w:rPr>
              <w:t xml:space="preserve">  (u 15 sati prvi rok drugi u 9 sati)</w:t>
            </w:r>
          </w:p>
          <w:p w:rsidR="00B66109" w:rsidRPr="00523FF0" w:rsidRDefault="00B66109" w:rsidP="00523FF0">
            <w:pPr>
              <w:jc w:val="left"/>
              <w:rPr>
                <w:sz w:val="20"/>
              </w:rPr>
            </w:pPr>
            <w:r>
              <w:rPr>
                <w:sz w:val="20"/>
              </w:rPr>
              <w:t>Zdravstvena  njega u zajednici (u 15,30 sati prvi rok, drugi u 10 sati)</w:t>
            </w:r>
          </w:p>
        </w:tc>
        <w:tc>
          <w:tcPr>
            <w:tcW w:w="1134" w:type="dxa"/>
            <w:vMerge w:val="restart"/>
            <w:vAlign w:val="center"/>
          </w:tcPr>
          <w:p w:rsidR="00B66109" w:rsidRDefault="00B66109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B66109" w:rsidRPr="001B148F" w:rsidRDefault="00B66109" w:rsidP="00523FF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Merge w:val="restart"/>
            <w:vAlign w:val="center"/>
          </w:tcPr>
          <w:p w:rsidR="00B66109" w:rsidRDefault="00B66109" w:rsidP="00523FF0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10.6.</w:t>
            </w:r>
          </w:p>
          <w:p w:rsidR="00B66109" w:rsidRPr="001B148F" w:rsidRDefault="00B66109" w:rsidP="00523FF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24.6.</w:t>
            </w:r>
          </w:p>
        </w:tc>
        <w:tc>
          <w:tcPr>
            <w:tcW w:w="1276" w:type="dxa"/>
            <w:vMerge w:val="restart"/>
            <w:vAlign w:val="center"/>
          </w:tcPr>
          <w:p w:rsidR="00B66109" w:rsidRPr="001B148F" w:rsidRDefault="00B66109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:rsidR="00B66109" w:rsidRDefault="00B66109" w:rsidP="00523FF0">
            <w:pPr>
              <w:jc w:val="center"/>
              <w:rPr>
                <w:sz w:val="16"/>
                <w:szCs w:val="16"/>
                <w:lang w:val="hr-HR"/>
              </w:rPr>
            </w:pPr>
            <w:bookmarkStart w:id="0" w:name="_GoBack"/>
            <w:bookmarkEnd w:id="0"/>
            <w:r>
              <w:rPr>
                <w:sz w:val="16"/>
                <w:szCs w:val="16"/>
                <w:lang w:val="hr-HR"/>
              </w:rPr>
              <w:t>Sveučilišni kampus</w:t>
            </w:r>
          </w:p>
          <w:p w:rsidR="00B66109" w:rsidRPr="00E314BA" w:rsidRDefault="00B66109" w:rsidP="00767707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B66109" w:rsidRPr="001B148F" w:rsidTr="003E5797">
        <w:trPr>
          <w:trHeight w:val="840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B66109" w:rsidRDefault="00B66109" w:rsidP="00767707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976" w:type="dxa"/>
            <w:vMerge/>
          </w:tcPr>
          <w:p w:rsidR="00B66109" w:rsidRDefault="00B66109" w:rsidP="004553C9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66109" w:rsidRDefault="00B66109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:rsidR="00B66109" w:rsidRDefault="00B66109" w:rsidP="00523FF0">
            <w:pPr>
              <w:rPr>
                <w:sz w:val="20"/>
                <w:lang w:val="hr-HR"/>
              </w:rPr>
            </w:pPr>
          </w:p>
        </w:tc>
        <w:tc>
          <w:tcPr>
            <w:tcW w:w="1276" w:type="dxa"/>
            <w:vMerge/>
            <w:vAlign w:val="center"/>
          </w:tcPr>
          <w:p w:rsidR="00B66109" w:rsidRPr="001B148F" w:rsidRDefault="00B66109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01" w:type="dxa"/>
            <w:vAlign w:val="center"/>
          </w:tcPr>
          <w:p w:rsidR="00B66109" w:rsidRDefault="00B66109" w:rsidP="00B6610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</w:tbl>
    <w:p w:rsidR="002026A1" w:rsidRPr="001B148F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izrade:</w:t>
      </w:r>
      <w:r>
        <w:rPr>
          <w:sz w:val="20"/>
          <w:lang w:val="hr-HR"/>
        </w:rPr>
        <w:t xml:space="preserve"> </w:t>
      </w:r>
      <w:r w:rsidR="004C3D68">
        <w:rPr>
          <w:sz w:val="20"/>
          <w:lang w:val="hr-HR"/>
        </w:rPr>
        <w:t>20.5.2022.</w:t>
      </w:r>
    </w:p>
    <w:p w:rsidR="002026A1" w:rsidRPr="00625C01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objave:</w:t>
      </w:r>
      <w:r>
        <w:rPr>
          <w:sz w:val="20"/>
          <w:lang w:val="hr-HR"/>
        </w:rPr>
        <w:t xml:space="preserve"> </w:t>
      </w:r>
      <w:r w:rsidR="004C3D68">
        <w:rPr>
          <w:sz w:val="20"/>
          <w:lang w:val="hr-HR"/>
        </w:rPr>
        <w:t>20.5.2022.</w:t>
      </w:r>
    </w:p>
    <w:p w:rsidR="00625C01" w:rsidRDefault="00625C01" w:rsidP="00A53CA9">
      <w:pPr>
        <w:pStyle w:val="BodyText"/>
        <w:jc w:val="right"/>
        <w:rPr>
          <w:sz w:val="20"/>
        </w:rPr>
      </w:pPr>
    </w:p>
    <w:p w:rsidR="004C3D68" w:rsidRDefault="004C3D68" w:rsidP="002026A1">
      <w:pPr>
        <w:pStyle w:val="BodyText"/>
        <w:rPr>
          <w:sz w:val="20"/>
          <w:lang w:val="hr-HR"/>
        </w:rPr>
      </w:pPr>
    </w:p>
    <w:p w:rsidR="004C3D68" w:rsidRDefault="004C3D68" w:rsidP="002026A1">
      <w:pPr>
        <w:pStyle w:val="BodyText"/>
        <w:rPr>
          <w:sz w:val="20"/>
          <w:lang w:val="hr-HR"/>
        </w:rPr>
      </w:pPr>
    </w:p>
    <w:p w:rsidR="004C3D68" w:rsidRDefault="004C3D68" w:rsidP="002026A1">
      <w:pPr>
        <w:pStyle w:val="BodyText"/>
        <w:rPr>
          <w:sz w:val="20"/>
          <w:lang w:val="hr-HR"/>
        </w:rPr>
      </w:pPr>
    </w:p>
    <w:p w:rsidR="004C3D68" w:rsidRDefault="004C3D68" w:rsidP="002026A1">
      <w:pPr>
        <w:pStyle w:val="BodyText"/>
        <w:rPr>
          <w:sz w:val="20"/>
          <w:lang w:val="hr-HR"/>
        </w:rPr>
      </w:pPr>
    </w:p>
    <w:p w:rsidR="004C3D68" w:rsidRDefault="004C3D68" w:rsidP="002026A1">
      <w:pPr>
        <w:pStyle w:val="BodyText"/>
        <w:rPr>
          <w:sz w:val="20"/>
          <w:lang w:val="hr-HR"/>
        </w:rPr>
      </w:pPr>
    </w:p>
    <w:p w:rsidR="002026A1" w:rsidRPr="00625C01" w:rsidRDefault="00625C01" w:rsidP="002026A1">
      <w:pPr>
        <w:pStyle w:val="BodyText"/>
        <w:rPr>
          <w:sz w:val="22"/>
          <w:szCs w:val="22"/>
          <w:lang w:val="hr-HR"/>
        </w:rPr>
      </w:pPr>
      <w:r w:rsidRPr="00625C01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625C01">
        <w:rPr>
          <w:b/>
          <w:sz w:val="20"/>
          <w:lang w:val="hr-HR"/>
        </w:rPr>
        <w:t xml:space="preserve"> </w:t>
      </w:r>
      <w:r w:rsidRPr="00625C01">
        <w:rPr>
          <w:sz w:val="20"/>
          <w:lang w:val="hr-HR"/>
        </w:rPr>
        <w:t xml:space="preserve">i Pravilnikom o studijima i studiranju na Sveučilištu u Dubrovniku.  </w:t>
      </w:r>
    </w:p>
    <w:p w:rsidR="00625C01" w:rsidRDefault="00625C01" w:rsidP="002026A1">
      <w:pPr>
        <w:pStyle w:val="BodyText"/>
        <w:rPr>
          <w:sz w:val="22"/>
          <w:szCs w:val="22"/>
          <w:lang w:val="hr-HR"/>
        </w:rPr>
      </w:pPr>
    </w:p>
    <w:p w:rsidR="00A55655" w:rsidRPr="004C3D68" w:rsidRDefault="004C3D68" w:rsidP="004C3D68">
      <w:pPr>
        <w:spacing w:before="0"/>
        <w:rPr>
          <w:rFonts w:ascii="Lucida Handwriting" w:hAnsi="Lucida Handwriting"/>
          <w:b/>
          <w:sz w:val="18"/>
          <w:szCs w:val="18"/>
        </w:rPr>
      </w:pPr>
      <w:r>
        <w:rPr>
          <w:szCs w:val="22"/>
          <w:lang w:val="hr-HR"/>
        </w:rPr>
        <w:t xml:space="preserve">                                                                                                                </w:t>
      </w:r>
      <w:r w:rsidRPr="004C3D68">
        <w:rPr>
          <w:rFonts w:ascii="Lucida Handwriting" w:hAnsi="Lucida Handwriting"/>
          <w:b/>
          <w:sz w:val="18"/>
          <w:szCs w:val="18"/>
        </w:rPr>
        <w:t>dr. sc. Sanja Zorani</w:t>
      </w:r>
      <w:r w:rsidRPr="004C3D68">
        <w:rPr>
          <w:rFonts w:ascii="Cambria" w:hAnsi="Cambria" w:cs="Cambria"/>
          <w:b/>
          <w:sz w:val="18"/>
          <w:szCs w:val="18"/>
        </w:rPr>
        <w:t>ć</w:t>
      </w:r>
      <w:r w:rsidRPr="004C3D68">
        <w:rPr>
          <w:rFonts w:ascii="Lucida Handwriting" w:hAnsi="Lucida Handwriting"/>
          <w:b/>
          <w:sz w:val="18"/>
          <w:szCs w:val="18"/>
        </w:rPr>
        <w:t>, mag.soc.geront.,v.r.</w:t>
      </w:r>
    </w:p>
    <w:p w:rsidR="00625C01" w:rsidRDefault="00625C01" w:rsidP="00625C01">
      <w:pPr>
        <w:spacing w:before="0"/>
        <w:ind w:left="7080"/>
        <w:rPr>
          <w:sz w:val="20"/>
        </w:rPr>
      </w:pPr>
      <w:r w:rsidRPr="00625C01">
        <w:rPr>
          <w:i/>
          <w:sz w:val="20"/>
        </w:rPr>
        <w:t>(ime i prezime čelnika sastavnice</w:t>
      </w:r>
      <w:r w:rsidRPr="00625C01">
        <w:rPr>
          <w:sz w:val="20"/>
        </w:rPr>
        <w:t>)</w:t>
      </w: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4C3D68">
      <w:pPr>
        <w:rPr>
          <w:b/>
        </w:rPr>
      </w:pPr>
      <w:r>
        <w:rPr>
          <w:b/>
        </w:rPr>
        <w:t>Važno!</w:t>
      </w:r>
    </w:p>
    <w:p w:rsidR="004C3D68" w:rsidRDefault="004C3D68" w:rsidP="004C3D68">
      <w:pPr>
        <w:rPr>
          <w:b/>
        </w:rPr>
      </w:pPr>
      <w:r>
        <w:rPr>
          <w:b/>
        </w:rPr>
        <w:t>Broj izlaska na ispit</w:t>
      </w:r>
    </w:p>
    <w:p w:rsidR="004C3D68" w:rsidRPr="008738FC" w:rsidRDefault="004C3D68" w:rsidP="004C3D68">
      <w:pPr>
        <w:rPr>
          <w:szCs w:val="22"/>
        </w:rPr>
      </w:pPr>
      <w:r w:rsidRPr="008738FC">
        <w:rPr>
          <w:szCs w:val="22"/>
        </w:rPr>
        <w:t xml:space="preserve">Prema Pravilniku o studijima i studiranju Sveučilišta u Dubrovniku (srpanj 2021. godine) student može polagati ispit iz istog predmeta najviše četiri puta u akademskoj godini u kojoj je predmet upisan, odnosno može ispit polagati sveukupno osam puta s tim da osmi put ispit polaže pred nastavničkim povjerenstvom. </w:t>
      </w:r>
    </w:p>
    <w:p w:rsidR="004C3D68" w:rsidRPr="008738FC" w:rsidRDefault="004C3D68" w:rsidP="004C3D68">
      <w:pPr>
        <w:rPr>
          <w:szCs w:val="22"/>
        </w:rPr>
      </w:pPr>
      <w:r w:rsidRPr="008738FC">
        <w:rPr>
          <w:szCs w:val="22"/>
        </w:rPr>
        <w:t xml:space="preserve">Student koji u tekućoj akademskoj godini četvrti put ne položi ispit iz istog predmeta ima pravo pohađati nastavu iz tog predmeta u sljedećoj akademskoj godini, izvršavati sve obveze predviđene izvedbenim planom nastave i polagati ispit. </w:t>
      </w:r>
    </w:p>
    <w:p w:rsidR="004C3D68" w:rsidRPr="008738FC" w:rsidRDefault="004C3D68" w:rsidP="004C3D68">
      <w:pPr>
        <w:rPr>
          <w:szCs w:val="22"/>
        </w:rPr>
      </w:pPr>
      <w:r w:rsidRPr="008738FC">
        <w:rPr>
          <w:szCs w:val="22"/>
        </w:rPr>
        <w:t xml:space="preserve">Student koji ne položi ispit pred nastavničkim povjerenstvom gubi pravo studiranja na upisanom studiju. </w:t>
      </w:r>
    </w:p>
    <w:p w:rsidR="004C3D68" w:rsidRPr="008738FC" w:rsidRDefault="004C3D68" w:rsidP="004C3D68">
      <w:pPr>
        <w:rPr>
          <w:szCs w:val="22"/>
        </w:rPr>
      </w:pPr>
      <w:r w:rsidRPr="008738FC">
        <w:rPr>
          <w:szCs w:val="22"/>
        </w:rPr>
        <w:t xml:space="preserve">Studentima koji su studij na Sveučilištu upisali zaključno s akademskom 2020./2021. godinom i na odslušanom predmetu stekli pravo polaganja ispita, brojanje dopuštenih izlazaka na ispit započinje iznova od akademske 2021./2022. godine. </w:t>
      </w:r>
    </w:p>
    <w:p w:rsidR="004C3D68" w:rsidRPr="008738FC" w:rsidRDefault="004C3D68" w:rsidP="004C3D68">
      <w:pPr>
        <w:spacing w:before="0"/>
        <w:rPr>
          <w:szCs w:val="22"/>
          <w:u w:val="single"/>
        </w:rPr>
      </w:pPr>
      <w:r w:rsidRPr="008738FC">
        <w:rPr>
          <w:szCs w:val="22"/>
          <w:u w:val="single"/>
        </w:rPr>
        <w:t>Ispit se može prijaviti najkasnije 3 dana prije, a odjaviti najkasnije 2 dana prije dana održavanja ispitnog roka. Za ispite koji se održavaju ponedjeljkom, prijave i odjave su najkasnije 3 dana prije održavanja ispita.</w:t>
      </w:r>
    </w:p>
    <w:p w:rsidR="004C3D68" w:rsidRPr="008738FC" w:rsidRDefault="004C3D68" w:rsidP="004C3D68">
      <w:pPr>
        <w:spacing w:before="0"/>
        <w:ind w:left="7080"/>
        <w:rPr>
          <w:szCs w:val="22"/>
        </w:rPr>
      </w:pPr>
    </w:p>
    <w:p w:rsidR="004C3D68" w:rsidRPr="00625C01" w:rsidRDefault="004C3D68" w:rsidP="004C3D68">
      <w:pPr>
        <w:spacing w:before="0"/>
        <w:ind w:left="7080"/>
        <w:rPr>
          <w:sz w:val="20"/>
        </w:rPr>
      </w:pPr>
    </w:p>
    <w:p w:rsidR="004C3D68" w:rsidRPr="00625C01" w:rsidRDefault="004C3D68" w:rsidP="00625C01">
      <w:pPr>
        <w:spacing w:before="0"/>
        <w:ind w:left="7080"/>
        <w:rPr>
          <w:sz w:val="20"/>
        </w:rPr>
      </w:pPr>
    </w:p>
    <w:sectPr w:rsidR="004C3D68" w:rsidRPr="00625C01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E0" w:rsidRDefault="004622E0" w:rsidP="001C6FFA">
      <w:pPr>
        <w:spacing w:before="0"/>
      </w:pPr>
      <w:r>
        <w:separator/>
      </w:r>
    </w:p>
  </w:endnote>
  <w:endnote w:type="continuationSeparator" w:id="0">
    <w:p w:rsidR="004622E0" w:rsidRDefault="004622E0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B66109">
      <w:rPr>
        <w:rStyle w:val="PageNumber"/>
        <w:i/>
        <w:noProof/>
        <w:sz w:val="20"/>
      </w:rPr>
      <w:t>3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B66109">
      <w:rPr>
        <w:rStyle w:val="PageNumber"/>
        <w:i/>
        <w:noProof/>
        <w:sz w:val="20"/>
      </w:rPr>
      <w:t>3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B66109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B66109">
      <w:rPr>
        <w:rStyle w:val="PageNumber"/>
        <w:i/>
        <w:noProof/>
        <w:sz w:val="20"/>
      </w:rPr>
      <w:t>3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E0" w:rsidRDefault="004622E0" w:rsidP="001C6FFA">
      <w:pPr>
        <w:spacing w:before="0"/>
      </w:pPr>
      <w:r>
        <w:separator/>
      </w:r>
    </w:p>
  </w:footnote>
  <w:footnote w:type="continuationSeparator" w:id="0">
    <w:p w:rsidR="004622E0" w:rsidRDefault="004622E0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622E0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4622E0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4622E0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B97"/>
    <w:multiLevelType w:val="hybridMultilevel"/>
    <w:tmpl w:val="4E50D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41F3F"/>
    <w:multiLevelType w:val="hybridMultilevel"/>
    <w:tmpl w:val="6986B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E7451"/>
    <w:multiLevelType w:val="hybridMultilevel"/>
    <w:tmpl w:val="3AD8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80D12"/>
    <w:rsid w:val="000D32E6"/>
    <w:rsid w:val="0017266E"/>
    <w:rsid w:val="001A363D"/>
    <w:rsid w:val="001B6AE6"/>
    <w:rsid w:val="001C2A40"/>
    <w:rsid w:val="001C6FFA"/>
    <w:rsid w:val="002026A1"/>
    <w:rsid w:val="002A7739"/>
    <w:rsid w:val="002B7A09"/>
    <w:rsid w:val="00330BF7"/>
    <w:rsid w:val="0033250C"/>
    <w:rsid w:val="0035372C"/>
    <w:rsid w:val="00370A4E"/>
    <w:rsid w:val="00385D96"/>
    <w:rsid w:val="003C5065"/>
    <w:rsid w:val="003E5797"/>
    <w:rsid w:val="00454667"/>
    <w:rsid w:val="004553C9"/>
    <w:rsid w:val="004622E0"/>
    <w:rsid w:val="004B03CA"/>
    <w:rsid w:val="004C3D68"/>
    <w:rsid w:val="004D6CDB"/>
    <w:rsid w:val="00506E76"/>
    <w:rsid w:val="00523FF0"/>
    <w:rsid w:val="00541F86"/>
    <w:rsid w:val="005654F9"/>
    <w:rsid w:val="006001DA"/>
    <w:rsid w:val="0061587D"/>
    <w:rsid w:val="00625C01"/>
    <w:rsid w:val="00652759"/>
    <w:rsid w:val="006E4468"/>
    <w:rsid w:val="0070520F"/>
    <w:rsid w:val="0071583E"/>
    <w:rsid w:val="007301E8"/>
    <w:rsid w:val="00743041"/>
    <w:rsid w:val="00750629"/>
    <w:rsid w:val="00767C79"/>
    <w:rsid w:val="00805B88"/>
    <w:rsid w:val="0082699F"/>
    <w:rsid w:val="008B395D"/>
    <w:rsid w:val="008C5DF0"/>
    <w:rsid w:val="009C4EA5"/>
    <w:rsid w:val="00A13F93"/>
    <w:rsid w:val="00A42B3C"/>
    <w:rsid w:val="00A53CA9"/>
    <w:rsid w:val="00A55655"/>
    <w:rsid w:val="00AA7795"/>
    <w:rsid w:val="00AD2DF3"/>
    <w:rsid w:val="00B04ECD"/>
    <w:rsid w:val="00B112E9"/>
    <w:rsid w:val="00B232BC"/>
    <w:rsid w:val="00B66109"/>
    <w:rsid w:val="00B81B6B"/>
    <w:rsid w:val="00B91A32"/>
    <w:rsid w:val="00B97A31"/>
    <w:rsid w:val="00BA2D61"/>
    <w:rsid w:val="00C06C60"/>
    <w:rsid w:val="00C43F5C"/>
    <w:rsid w:val="00C77B44"/>
    <w:rsid w:val="00C879E9"/>
    <w:rsid w:val="00CC4AD8"/>
    <w:rsid w:val="00CE0E6C"/>
    <w:rsid w:val="00D220C7"/>
    <w:rsid w:val="00DC7ECE"/>
    <w:rsid w:val="00DE1F5D"/>
    <w:rsid w:val="00E1062D"/>
    <w:rsid w:val="00E314BA"/>
    <w:rsid w:val="00E731E0"/>
    <w:rsid w:val="00E81D0D"/>
    <w:rsid w:val="00EE5AF5"/>
    <w:rsid w:val="00EF681C"/>
    <w:rsid w:val="00F428C1"/>
    <w:rsid w:val="00F878BC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F1FEE"/>
  <w15:docId w15:val="{7C5218A0-2F61-4275-9403-FF7D6DFE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0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284DF0"/>
    <w:rsid w:val="003B0D12"/>
    <w:rsid w:val="00401AB8"/>
    <w:rsid w:val="004743F0"/>
    <w:rsid w:val="00497FDE"/>
    <w:rsid w:val="004C04F4"/>
    <w:rsid w:val="005E74ED"/>
    <w:rsid w:val="006F6E94"/>
    <w:rsid w:val="0079277A"/>
    <w:rsid w:val="007E07A3"/>
    <w:rsid w:val="00886D19"/>
    <w:rsid w:val="008D1C8C"/>
    <w:rsid w:val="00A16771"/>
    <w:rsid w:val="00A4326B"/>
    <w:rsid w:val="00A97384"/>
    <w:rsid w:val="00BF177E"/>
    <w:rsid w:val="00E631F6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2022-05-24T08:34:00Z</cp:lastPrinted>
  <dcterms:created xsi:type="dcterms:W3CDTF">2022-05-20T13:01:00Z</dcterms:created>
  <dcterms:modified xsi:type="dcterms:W3CDTF">2022-05-24T12:22:00Z</dcterms:modified>
</cp:coreProperties>
</file>