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8D079" w14:textId="77777777" w:rsidR="006E7CC1" w:rsidRDefault="006E7CC1" w:rsidP="006E7CC1">
      <w:pPr>
        <w:pStyle w:val="Default"/>
        <w:rPr>
          <w:color w:val="auto"/>
        </w:rPr>
      </w:pPr>
    </w:p>
    <w:p w14:paraId="597C0011" w14:textId="77777777" w:rsidR="001D1CBA" w:rsidRDefault="001D1CBA" w:rsidP="001D1CBA">
      <w:pPr>
        <w:pStyle w:val="Default"/>
      </w:pPr>
    </w:p>
    <w:p w14:paraId="051B7873" w14:textId="6467E4A1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APPLICATION FORM</w:t>
      </w:r>
    </w:p>
    <w:p w14:paraId="09E89950" w14:textId="00BAF2D2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 ENROLMENT IN POSTGRADUATE UNIVERSITY (DOCTORAL) PROGRAMME</w:t>
      </w:r>
    </w:p>
    <w:p w14:paraId="3B4E5B1E" w14:textId="1F021F35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BUSINESS ECONOMICS IN DIGITAL ENVIRONMENT</w:t>
      </w:r>
    </w:p>
    <w:p w14:paraId="480A6B8F" w14:textId="0DB8E43D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ACADEMIC YEAR 202</w:t>
      </w:r>
      <w:r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3</w:t>
      </w:r>
    </w:p>
    <w:p w14:paraId="4B3CA72D" w14:textId="106D817E" w:rsidR="00302387" w:rsidRDefault="00302387" w:rsidP="001D1CBA">
      <w:pPr>
        <w:pStyle w:val="Default"/>
        <w:jc w:val="center"/>
        <w:rPr>
          <w:color w:val="auto"/>
          <w:sz w:val="22"/>
          <w:szCs w:val="22"/>
        </w:rPr>
      </w:pPr>
    </w:p>
    <w:p w14:paraId="0A06138A" w14:textId="77777777" w:rsidR="001D1CBA" w:rsidRPr="001D1CBA" w:rsidRDefault="001D1CBA" w:rsidP="001D1CB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p w14:paraId="26283AF9" w14:textId="63304417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Name and surname _________________________________________________________________ </w:t>
      </w:r>
    </w:p>
    <w:p w14:paraId="4DB108A9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706B31E1" w14:textId="1BA6213A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2)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Date of birth ________________________ 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3)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Place of birth _________________________________ </w:t>
      </w:r>
    </w:p>
    <w:p w14:paraId="4F555BC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B657342" w14:textId="18AEB37E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4)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PIN ______________________________________________________________________________ </w:t>
      </w:r>
    </w:p>
    <w:p w14:paraId="0128A638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E0381D1" w14:textId="0F7D63BA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5)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Previously completed study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(s) (please state each study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 separately): </w:t>
      </w:r>
    </w:p>
    <w:p w14:paraId="58677E9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47981CC5" w14:textId="156FFF53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Name and type of study </w:t>
      </w:r>
      <w:proofErr w:type="spellStart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14:paraId="04A2BF3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31949659" w14:textId="728E4CF6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At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(name of the faculty)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14:paraId="582B6B1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2C589393" w14:textId="14B8E0D3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Academic year in which the study </w:t>
      </w:r>
      <w:proofErr w:type="spellStart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 was completed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: </w:t>
      </w:r>
    </w:p>
    <w:p w14:paraId="1395B55A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D222D91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Average study grade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: </w:t>
      </w:r>
    </w:p>
    <w:p w14:paraId="033AF23D" w14:textId="715B0819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6)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Employed at ______________________________________________________________________ </w:t>
      </w:r>
    </w:p>
    <w:p w14:paraId="4C528F1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076BCA7B" w14:textId="3F103F3B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7)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Job _____________________________________________________________________________ </w:t>
      </w:r>
    </w:p>
    <w:p w14:paraId="6D56A0A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4D438CA1" w14:textId="1C5204CF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8)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Telephone number ________________________________________________________________ </w:t>
      </w:r>
    </w:p>
    <w:p w14:paraId="118F3C7D" w14:textId="77777777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3376D2F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9)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Home address ____________________________________________________________________ </w:t>
      </w:r>
    </w:p>
    <w:p w14:paraId="70876FFE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(street and street number, postal code, city) </w:t>
      </w:r>
    </w:p>
    <w:p w14:paraId="16E05A90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10)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E-mail address ___________________________________________________________________ </w:t>
      </w:r>
    </w:p>
    <w:p w14:paraId="37FF006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11)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Notifications to be delivered via (please circle): </w:t>
      </w:r>
    </w:p>
    <w:p w14:paraId="4CBE80AC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A/ E-mail B/ Mail to home address </w:t>
      </w:r>
    </w:p>
    <w:p w14:paraId="435B34D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12)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Tuition fee will be paid by (please circle): </w:t>
      </w:r>
    </w:p>
    <w:p w14:paraId="1D077E64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A/ ORGANISATION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(institution or enterprise) 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B/ STUDENT </w:t>
      </w:r>
    </w:p>
    <w:p w14:paraId="43888B1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Candidate's signature_______________________________ </w:t>
      </w:r>
    </w:p>
    <w:p w14:paraId="684C8CC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Enclosures to the application form: </w:t>
      </w:r>
    </w:p>
    <w:p w14:paraId="5BC19A90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1. Certified copies of the diplomas from all study levels </w:t>
      </w:r>
    </w:p>
    <w:p w14:paraId="2D537236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2. Copies of the grades from all study levels </w:t>
      </w:r>
    </w:p>
    <w:p w14:paraId="75514AA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3. Two letters of recommendation from university professors (if the average study grade was lower than 3.5) </w:t>
      </w:r>
    </w:p>
    <w:p w14:paraId="4AAA862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4. Certificate of nationality – original, certified copy or an electronic record from the Book of Nationals, i.e. a corresponding document for foreign nationals </w:t>
      </w:r>
    </w:p>
    <w:p w14:paraId="0AE9156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5. Curriculum vitae </w:t>
      </w:r>
    </w:p>
    <w:p w14:paraId="2AE5FF3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6. Decision on the payment of tuition fee (if 12 A is applicable) </w:t>
      </w:r>
    </w:p>
    <w:p w14:paraId="547C6D58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7. Motivation letter (of up to 500 words in length, i.e. </w:t>
      </w:r>
      <w:proofErr w:type="gram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one page</w:t>
      </w:r>
      <w:proofErr w:type="gram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 maximum) where applicants state their motivation for the enrolment in the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, the area of their scientific interest and the results they wish to achieve) </w:t>
      </w:r>
    </w:p>
    <w:p w14:paraId="447BA1AF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8. A list and electronic copies of scientific papers (if applicable) </w:t>
      </w:r>
      <w:bookmarkStart w:id="0" w:name="_GoBack"/>
      <w:bookmarkEnd w:id="0"/>
    </w:p>
    <w:sectPr w:rsidR="001D1CBA" w:rsidRPr="001D1CBA" w:rsidSect="00DE193E">
      <w:headerReference w:type="default" r:id="rId7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012F" w14:textId="77777777" w:rsidR="00EA00A6" w:rsidRDefault="00EA00A6" w:rsidP="00E60E07">
      <w:r>
        <w:separator/>
      </w:r>
    </w:p>
  </w:endnote>
  <w:endnote w:type="continuationSeparator" w:id="0">
    <w:p w14:paraId="247D9C98" w14:textId="77777777" w:rsidR="00EA00A6" w:rsidRDefault="00EA00A6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7227" w14:textId="77777777" w:rsidR="00EA00A6" w:rsidRDefault="00EA00A6" w:rsidP="00E60E07">
      <w:r>
        <w:separator/>
      </w:r>
    </w:p>
  </w:footnote>
  <w:footnote w:type="continuationSeparator" w:id="0">
    <w:p w14:paraId="4E2E2F64" w14:textId="77777777" w:rsidR="00EA00A6" w:rsidRDefault="00EA00A6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266A3" w14:textId="30AFB97D" w:rsidR="00E60E07" w:rsidRDefault="00DE193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AE102C" wp14:editId="396D1A77">
          <wp:simplePos x="0" y="0"/>
          <wp:positionH relativeFrom="column">
            <wp:posOffset>3141980</wp:posOffset>
          </wp:positionH>
          <wp:positionV relativeFrom="paragraph">
            <wp:posOffset>11430</wp:posOffset>
          </wp:positionV>
          <wp:extent cx="1816735" cy="1112520"/>
          <wp:effectExtent l="0" t="0" r="0" b="0"/>
          <wp:wrapThrough wrapText="bothSides">
            <wp:wrapPolygon edited="0">
              <wp:start x="1585" y="1110"/>
              <wp:lineTo x="906" y="2959"/>
              <wp:lineTo x="1359" y="13685"/>
              <wp:lineTo x="7701" y="19603"/>
              <wp:lineTo x="7927" y="21082"/>
              <wp:lineTo x="19931" y="21082"/>
              <wp:lineTo x="20158" y="19603"/>
              <wp:lineTo x="20611" y="14795"/>
              <wp:lineTo x="20837" y="9616"/>
              <wp:lineTo x="20611" y="6288"/>
              <wp:lineTo x="8607" y="2219"/>
              <wp:lineTo x="3171" y="1110"/>
              <wp:lineTo x="1585" y="111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ZG_AACSB_Sveuciliste _ Compact _ 100 godin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E08ECBC" wp14:editId="606BCB4C">
          <wp:simplePos x="0" y="0"/>
          <wp:positionH relativeFrom="column">
            <wp:posOffset>974725</wp:posOffset>
          </wp:positionH>
          <wp:positionV relativeFrom="paragraph">
            <wp:posOffset>26670</wp:posOffset>
          </wp:positionV>
          <wp:extent cx="1457325" cy="1118235"/>
          <wp:effectExtent l="0" t="0" r="0" b="5715"/>
          <wp:wrapThrough wrapText="bothSides">
            <wp:wrapPolygon edited="0">
              <wp:start x="282" y="0"/>
              <wp:lineTo x="282" y="10303"/>
              <wp:lineTo x="3671" y="12143"/>
              <wp:lineTo x="10729" y="12143"/>
              <wp:lineTo x="1976" y="13615"/>
              <wp:lineTo x="282" y="14719"/>
              <wp:lineTo x="565" y="21342"/>
              <wp:lineTo x="17788" y="21342"/>
              <wp:lineTo x="18353" y="20606"/>
              <wp:lineTo x="17506" y="19135"/>
              <wp:lineTo x="16094" y="18031"/>
              <wp:lineTo x="21176" y="15823"/>
              <wp:lineTo x="21176" y="13983"/>
              <wp:lineTo x="10729" y="12143"/>
              <wp:lineTo x="9035" y="5152"/>
              <wp:lineTo x="7624" y="1840"/>
              <wp:lineTo x="5929" y="0"/>
              <wp:lineTo x="2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20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0664" r="31248" b="20261"/>
                  <a:stretch/>
                </pic:blipFill>
                <pic:spPr bwMode="auto">
                  <a:xfrm>
                    <a:off x="0" y="0"/>
                    <a:ext cx="1457325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F180" w14:textId="2F46EBE7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90589"/>
    <w:multiLevelType w:val="hybridMultilevel"/>
    <w:tmpl w:val="F4E8F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E"/>
    <w:rsid w:val="0004180F"/>
    <w:rsid w:val="00072B3B"/>
    <w:rsid w:val="000A44B2"/>
    <w:rsid w:val="000C7890"/>
    <w:rsid w:val="00107241"/>
    <w:rsid w:val="00107E13"/>
    <w:rsid w:val="00150FE1"/>
    <w:rsid w:val="0019723E"/>
    <w:rsid w:val="001D1CBA"/>
    <w:rsid w:val="001D379C"/>
    <w:rsid w:val="00302387"/>
    <w:rsid w:val="0032182F"/>
    <w:rsid w:val="00387EE0"/>
    <w:rsid w:val="004D2BBF"/>
    <w:rsid w:val="005C68C2"/>
    <w:rsid w:val="005E1EC7"/>
    <w:rsid w:val="006E7CC1"/>
    <w:rsid w:val="007A7AB0"/>
    <w:rsid w:val="009220D5"/>
    <w:rsid w:val="0094045F"/>
    <w:rsid w:val="009561DA"/>
    <w:rsid w:val="00A10FD1"/>
    <w:rsid w:val="00B9799F"/>
    <w:rsid w:val="00BA73D1"/>
    <w:rsid w:val="00C32F82"/>
    <w:rsid w:val="00CA04BD"/>
    <w:rsid w:val="00D005E7"/>
    <w:rsid w:val="00DE193E"/>
    <w:rsid w:val="00DF5C91"/>
    <w:rsid w:val="00E32635"/>
    <w:rsid w:val="00E542D2"/>
    <w:rsid w:val="00E60E07"/>
    <w:rsid w:val="00E826C8"/>
    <w:rsid w:val="00EA00A6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11213"/>
  <w15:docId w15:val="{C69140C9-3B60-48C1-8761-5662B22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07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CC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2</cp:revision>
  <cp:lastPrinted>2020-11-27T07:44:00Z</cp:lastPrinted>
  <dcterms:created xsi:type="dcterms:W3CDTF">2022-09-30T08:40:00Z</dcterms:created>
  <dcterms:modified xsi:type="dcterms:W3CDTF">2022-09-30T08:40:00Z</dcterms:modified>
</cp:coreProperties>
</file>