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B0" w:rsidRDefault="008362B0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8362B0" w:rsidRPr="008362B0" w:rsidRDefault="008362B0" w:rsidP="008362B0">
      <w:pPr>
        <w:rPr>
          <w:lang w:val="hr-HR"/>
        </w:rPr>
      </w:pPr>
    </w:p>
    <w:p w:rsidR="00D65674" w:rsidRDefault="00D65674" w:rsidP="008362B0">
      <w:pPr>
        <w:pStyle w:val="Heading2"/>
        <w:ind w:left="0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984844">
        <w:rPr>
          <w:rFonts w:ascii="Arial Narrow" w:hAnsi="Arial Narrow" w:cs="Arial"/>
          <w:sz w:val="22"/>
          <w:szCs w:val="22"/>
          <w:lang w:val="hr-HR"/>
        </w:rPr>
        <w:t xml:space="preserve">I. </w:t>
      </w:r>
      <w:r>
        <w:rPr>
          <w:rFonts w:ascii="Arial Narrow" w:hAnsi="Arial Narrow" w:cs="Arial"/>
          <w:sz w:val="22"/>
          <w:szCs w:val="22"/>
          <w:lang w:val="hr-HR"/>
        </w:rPr>
        <w:t xml:space="preserve">OBRAZAC ZA </w:t>
      </w:r>
      <w:r w:rsidRPr="00E54C83">
        <w:rPr>
          <w:rFonts w:ascii="Arial Narrow" w:hAnsi="Arial Narrow" w:cs="Arial"/>
          <w:color w:val="000000"/>
          <w:sz w:val="22"/>
          <w:szCs w:val="22"/>
          <w:lang w:val="hr-HR"/>
        </w:rPr>
        <w:t>OPIS PROGRAMA</w:t>
      </w: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 CJELOŽIVOTNOG </w:t>
      </w:r>
      <w:r w:rsidR="00654453">
        <w:rPr>
          <w:rFonts w:ascii="Arial Narrow" w:hAnsi="Arial Narrow" w:cs="Arial"/>
          <w:color w:val="000000"/>
          <w:sz w:val="22"/>
          <w:szCs w:val="22"/>
          <w:lang w:val="hr-HR"/>
        </w:rPr>
        <w:t>OBRAZOVANJA</w:t>
      </w:r>
    </w:p>
    <w:p w:rsidR="00654453" w:rsidRPr="00654453" w:rsidRDefault="005D38B6" w:rsidP="005D38B6">
      <w:pPr>
        <w:jc w:val="center"/>
        <w:rPr>
          <w:lang w:val="hr-HR"/>
        </w:rPr>
      </w:pPr>
      <w:r>
        <w:rPr>
          <w:rFonts w:ascii="Arial Narrow" w:hAnsi="Arial Narrow" w:cs="Arial"/>
          <w:b/>
          <w:sz w:val="22"/>
          <w:szCs w:val="22"/>
          <w:lang w:val="hr-HR"/>
        </w:rPr>
        <w:t xml:space="preserve">                        </w:t>
      </w:r>
      <w:r w:rsidRPr="005D38B6">
        <w:rPr>
          <w:rFonts w:ascii="Arial Narrow" w:hAnsi="Arial Narrow" w:cs="Arial"/>
          <w:b/>
          <w:sz w:val="22"/>
          <w:szCs w:val="22"/>
          <w:lang w:val="hr-HR"/>
        </w:rPr>
        <w:t>Programi stručnog usavršavanja temeljeni na akreditiranom studijskom programu</w:t>
      </w:r>
    </w:p>
    <w:p w:rsidR="00D65674" w:rsidRPr="00984844" w:rsidRDefault="00D65674" w:rsidP="00D6567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D65674" w:rsidRPr="0031264F" w:rsidTr="000B3F19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:rsidR="00D65674" w:rsidRPr="00E54C83" w:rsidRDefault="009A6F78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E54C83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OPĆE INFORMACIJE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 O PROGRAMU CJELOŽIVOTNOG OBRAZOVANJA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Naziv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Nositelj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Izvoditelj </w:t>
            </w:r>
            <w:r w:rsidRPr="00122A9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9A6F78" w:rsidRPr="005D38B6" w:rsidRDefault="00D65674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Vrsta</w:t>
            </w:r>
            <w:r w:rsidRPr="00122A9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9A6F78" w:rsidRPr="00E54C83" w:rsidRDefault="005D38B6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5D38B6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Program stručnog usavršavanja temeljen na akreditiranom studijskom programu</w:t>
            </w:r>
          </w:p>
        </w:tc>
      </w:tr>
      <w:tr w:rsidR="009A6F78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9A6F78" w:rsidRDefault="009A6F78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Broj ECTS bodova koji se stječu završetkom programa</w:t>
            </w:r>
          </w:p>
        </w:tc>
        <w:tc>
          <w:tcPr>
            <w:tcW w:w="6458" w:type="dxa"/>
            <w:vAlign w:val="center"/>
          </w:tcPr>
          <w:p w:rsidR="009A6F78" w:rsidRPr="009A6F78" w:rsidRDefault="009A6F78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  <w:tr w:rsidR="00210D1D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210D1D" w:rsidRPr="00210D1D" w:rsidRDefault="00210D1D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Voditelj programa</w:t>
            </w:r>
          </w:p>
        </w:tc>
        <w:tc>
          <w:tcPr>
            <w:tcW w:w="6458" w:type="dxa"/>
            <w:vAlign w:val="center"/>
          </w:tcPr>
          <w:p w:rsidR="00210D1D" w:rsidRPr="009A6F78" w:rsidRDefault="00210D1D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5D38B6" w:rsidTr="005D38B6">
        <w:trPr>
          <w:trHeight w:hRule="exact" w:val="679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5D38B6" w:rsidRDefault="005D38B6" w:rsidP="005D38B6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5D38B6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INFORMACIJE O AKREDITIRANOM STUDIJSKOM PROGRAMU TEMELJEM KOJEG SE IZRAĐUJE </w:t>
            </w:r>
          </w:p>
          <w:p w:rsidR="005D38B6" w:rsidRPr="005D38B6" w:rsidRDefault="005D38B6" w:rsidP="005D38B6">
            <w:pPr>
              <w:pStyle w:val="ListParagraph"/>
              <w:ind w:left="265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5D38B6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PROGRAM CJELOŽIVOTNOG OBRAZOVANJA</w:t>
            </w:r>
          </w:p>
          <w:p w:rsidR="00D65674" w:rsidRPr="00E54C83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BodyText"/>
              <w:jc w:val="both"/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</w:pPr>
            <w:r w:rsidRPr="005D38B6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1.1. Naziv studijskog 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  <w:r w:rsidRPr="005D38B6">
              <w:rPr>
                <w:rFonts w:ascii="Arial Narrow" w:hAnsi="Arial Narrow" w:cs="Calibri"/>
                <w:b w:val="0"/>
                <w:i/>
                <w:sz w:val="22"/>
                <w:szCs w:val="22"/>
                <w:lang w:val="hr-HR"/>
              </w:rPr>
              <w:t xml:space="preserve">         1.1.1. Poveznica na  studijsk</w:t>
            </w:r>
            <w:r>
              <w:rPr>
                <w:rFonts w:ascii="Arial Narrow" w:hAnsi="Arial Narrow" w:cs="Calibri"/>
                <w:b w:val="0"/>
                <w:i/>
                <w:sz w:val="22"/>
                <w:szCs w:val="22"/>
                <w:lang w:val="hr-HR"/>
              </w:rPr>
              <w:t>i</w:t>
            </w:r>
            <w:r w:rsidRPr="005D38B6">
              <w:rPr>
                <w:rFonts w:ascii="Arial Narrow" w:hAnsi="Arial Narrow" w:cs="Calibri"/>
                <w:b w:val="0"/>
                <w:i/>
                <w:sz w:val="22"/>
                <w:szCs w:val="22"/>
                <w:lang w:val="hr-HR"/>
              </w:rPr>
              <w:t xml:space="preserve"> program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BodyText"/>
              <w:jc w:val="both"/>
              <w:rPr>
                <w:rFonts w:ascii="Arial Narrow" w:hAnsi="Arial Narrow" w:cs="Calibri"/>
                <w:i/>
                <w:sz w:val="22"/>
                <w:szCs w:val="22"/>
                <w:vertAlign w:val="superscript"/>
                <w:lang w:val="hr-HR"/>
              </w:rPr>
            </w:pPr>
            <w:r w:rsidRPr="005D38B6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 xml:space="preserve">1.2. Razina studijskog programa </w:t>
            </w:r>
            <w:r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p</w:t>
            </w:r>
            <w:r w:rsidRPr="005D38B6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rema Hrvatskom kvalifikacijskom okviru</w:t>
            </w: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BodyText"/>
              <w:jc w:val="both"/>
              <w:rPr>
                <w:rFonts w:ascii="Arial Narrow" w:hAnsi="Arial Narrow" w:cs="Calibri"/>
                <w:i/>
                <w:sz w:val="22"/>
                <w:szCs w:val="22"/>
                <w:vertAlign w:val="superscript"/>
                <w:lang w:val="hr-HR"/>
              </w:rPr>
            </w:pPr>
            <w:r w:rsidRPr="005D38B6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 xml:space="preserve">1.3. Područje studijskog programa (znanstveno/umjetničko) 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BodyText"/>
              <w:tabs>
                <w:tab w:val="left" w:pos="399"/>
              </w:tabs>
              <w:jc w:val="both"/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</w:pPr>
            <w:r w:rsidRPr="005D38B6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1.4. Nositelj studijskog 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5D38B6">
            <w:pPr>
              <w:pStyle w:val="BodyText"/>
              <w:tabs>
                <w:tab w:val="num" w:pos="792"/>
              </w:tabs>
              <w:jc w:val="both"/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</w:pPr>
            <w:r w:rsidRPr="005D38B6">
              <w:rPr>
                <w:rFonts w:ascii="Arial Narrow" w:hAnsi="Arial Narrow" w:cs="Calibri"/>
                <w:i/>
                <w:sz w:val="22"/>
                <w:szCs w:val="22"/>
                <w:lang w:val="hr-HR"/>
              </w:rPr>
              <w:t>1.5. Izvoditelj/i studijskog 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E54C83" w:rsidTr="005D38B6">
        <w:trPr>
          <w:trHeight w:val="432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5D38B6" w:rsidRDefault="005D38B6" w:rsidP="009A6F78">
            <w:pPr>
              <w:pStyle w:val="BodyText"/>
              <w:jc w:val="both"/>
              <w:rPr>
                <w:rFonts w:ascii="Arial Narrow" w:hAnsi="Arial Narrow" w:cs="Arial"/>
                <w:b/>
                <w:i/>
                <w:sz w:val="22"/>
                <w:szCs w:val="22"/>
                <w:lang w:val="hr-HR"/>
              </w:rPr>
            </w:pPr>
            <w:r w:rsidRPr="005D38B6">
              <w:rPr>
                <w:rFonts w:ascii="Arial Narrow" w:hAnsi="Arial Narrow"/>
                <w:b/>
                <w:sz w:val="22"/>
                <w:szCs w:val="22"/>
                <w:lang w:val="hr-HR"/>
              </w:rPr>
              <w:t>2.   OPIS PROGRAMA CJELOŽIVOTNOG OBRAZOVANJA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5D38B6" w:rsidRDefault="005D38B6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color w:val="000000"/>
                <w:sz w:val="22"/>
                <w:szCs w:val="22"/>
                <w:lang w:val="hr-HR"/>
              </w:rPr>
              <w:t>2</w:t>
            </w:r>
            <w:r w:rsidRPr="005D38B6">
              <w:rPr>
                <w:rFonts w:ascii="Arial Narrow" w:hAnsi="Arial Narrow"/>
                <w:b w:val="0"/>
                <w:i/>
                <w:color w:val="000000"/>
                <w:sz w:val="22"/>
                <w:szCs w:val="22"/>
                <w:lang w:val="hr-HR"/>
              </w:rPr>
              <w:t>.1. Razlozi za pokretanje 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5D38B6" w:rsidRDefault="005D38B6" w:rsidP="009A6F78">
            <w:pPr>
              <w:pStyle w:val="BodyText"/>
              <w:jc w:val="both"/>
              <w:rPr>
                <w:rFonts w:ascii="Arial Narrow" w:hAnsi="Arial Narrow"/>
                <w:b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5D38B6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</w:t>
            </w:r>
            <w:r w:rsidR="00D65674" w:rsidRPr="00413BC9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.2. Procjena svrhovitosti s obzirom na potrebe tržišta rada u javnom i privatnom sektoru 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ind w:left="57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</w:t>
            </w:r>
            <w:r w:rsidR="005D38B6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2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.2.1. Povezanost s lokalnom zajednicom (gospodarstvo, poduzetništvo, civilno društvo) </w:t>
            </w: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ind w:left="57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lastRenderedPageBreak/>
              <w:t xml:space="preserve">       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 </w:t>
            </w:r>
            <w:r w:rsidR="005D38B6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2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.2.2. Usklađenost sa zahtjevima strukovnih udruženja (preporuke)</w:t>
            </w:r>
            <w:r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 </w:t>
            </w: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       </w:t>
            </w:r>
            <w:r w:rsidR="005D38B6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2</w:t>
            </w:r>
            <w:r w:rsidRPr="00413BC9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.2.3. N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avesti moguće partnere izvan visokoškolskog sustava koji su iskazali interes za program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FA09C2" w:rsidRDefault="005D38B6" w:rsidP="009A6F78">
            <w:pPr>
              <w:pStyle w:val="BodyText"/>
              <w:tabs>
                <w:tab w:val="left" w:pos="399"/>
              </w:tabs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</w:t>
            </w:r>
            <w:r w:rsidR="00C02590">
              <w:rPr>
                <w:rFonts w:ascii="Arial Narrow" w:hAnsi="Arial Narrow"/>
                <w:i/>
                <w:sz w:val="22"/>
                <w:szCs w:val="22"/>
                <w:lang w:val="hr-HR"/>
              </w:rPr>
              <w:t>3</w:t>
            </w:r>
            <w:r w:rsidR="00D65674" w:rsidRPr="00FA09C2"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  <w:t xml:space="preserve">. </w:t>
            </w:r>
            <w:r w:rsidR="00EF29A9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Usklađenost sa strateškim dokumentima </w:t>
            </w:r>
            <w:r w:rsidR="00EF29A9" w:rsidRPr="00FC4364">
              <w:rPr>
                <w:rFonts w:ascii="Arial Narrow" w:hAnsi="Arial Narrow"/>
                <w:i/>
                <w:sz w:val="22"/>
                <w:szCs w:val="22"/>
                <w:lang w:val="hr-HR"/>
              </w:rPr>
              <w:t>(misijom i strateškim ciljevima)</w:t>
            </w:r>
            <w:r w:rsidR="00EF29A9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Sveučilišta</w:t>
            </w:r>
            <w:r w:rsidR="00DC4DF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u Dubrovniku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9A6F78">
            <w:pPr>
              <w:pStyle w:val="BodyText"/>
              <w:tabs>
                <w:tab w:val="left" w:pos="399"/>
              </w:tabs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122A9D" w:rsidRDefault="005D38B6" w:rsidP="005D38B6">
            <w:pPr>
              <w:pStyle w:val="BodyText"/>
              <w:jc w:val="both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2.4.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Traja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nje</w:t>
            </w:r>
            <w:r w:rsidRPr="00115C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122A9D" w:rsidRDefault="005D38B6" w:rsidP="005D38B6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07365F" w:rsidRDefault="005D38B6" w:rsidP="005D38B6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0"/>
                <w:lang w:val="hr-HR"/>
              </w:rPr>
              <w:t xml:space="preserve">2.5. </w:t>
            </w:r>
            <w:r w:rsidRPr="00EF29A9">
              <w:rPr>
                <w:rFonts w:ascii="Arial Narrow" w:hAnsi="Arial Narrow"/>
                <w:i/>
                <w:sz w:val="22"/>
                <w:szCs w:val="20"/>
                <w:lang w:val="hr-HR"/>
              </w:rPr>
              <w:t>Ciljna skupina polaznika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07365F" w:rsidRDefault="005D38B6" w:rsidP="005D38B6">
            <w:pPr>
              <w:pStyle w:val="BodyText"/>
              <w:ind w:left="304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07365F" w:rsidRDefault="005D38B6" w:rsidP="005D38B6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2.6. </w:t>
            </w:r>
            <w:r w:rsidRPr="0007365F">
              <w:rPr>
                <w:rFonts w:ascii="Arial Narrow" w:hAnsi="Arial Narrow"/>
                <w:i/>
                <w:sz w:val="22"/>
                <w:szCs w:val="22"/>
                <w:lang w:val="hr-HR"/>
              </w:rPr>
              <w:t>Uvjeti upisa na program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ED4D38" w:rsidRDefault="005D38B6" w:rsidP="005D38B6">
            <w:pPr>
              <w:pStyle w:val="BodyText"/>
              <w:jc w:val="both"/>
              <w:rPr>
                <w:rFonts w:ascii="Arial Narrow" w:hAnsi="Arial Narrow"/>
                <w:color w:val="FF0000"/>
                <w:sz w:val="24"/>
                <w:szCs w:val="24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07365F" w:rsidRDefault="005D38B6" w:rsidP="005D38B6">
            <w:pPr>
              <w:pStyle w:val="FieldText"/>
              <w:tabs>
                <w:tab w:val="num" w:pos="567"/>
              </w:tabs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2.7. Ciljevi 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07365F" w:rsidRDefault="005D38B6" w:rsidP="005D38B6">
            <w:pPr>
              <w:pStyle w:val="FieldText"/>
              <w:tabs>
                <w:tab w:val="num" w:pos="567"/>
              </w:tabs>
              <w:ind w:left="304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07365F" w:rsidRDefault="005D38B6" w:rsidP="005D38B6">
            <w:pPr>
              <w:pStyle w:val="FieldText"/>
              <w:tabs>
                <w:tab w:val="num" w:pos="567"/>
              </w:tabs>
              <w:rPr>
                <w:rFonts w:ascii="Arial Narrow" w:hAnsi="Arial Narrow" w:cs="Arial"/>
                <w:b w:val="0"/>
                <w:i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2.8. </w:t>
            </w:r>
            <w:r w:rsidRPr="0007365F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Ishodi učenja programa 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5D38B6">
            <w:pPr>
              <w:pStyle w:val="FieldText"/>
              <w:tabs>
                <w:tab w:val="num" w:pos="567"/>
              </w:tabs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6747EC" w:rsidRDefault="005D38B6" w:rsidP="005D38B6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2.9. Struktura programa, ritam pohađanja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i obveze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polaznika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875A21" w:rsidRDefault="005D38B6" w:rsidP="005D38B6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A07378" w:rsidRDefault="005D38B6" w:rsidP="005D38B6">
            <w:pPr>
              <w:pStyle w:val="BodyText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2.10. 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Popis 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kolegij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>a i/ili modula (ukoliko postoje) s brojem sati aktivne nastave potrebnih za njihovu izvedbu (i brojem ECTS – bodo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va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>) (prilog: Tablica 1)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A07378" w:rsidRDefault="005D38B6" w:rsidP="005D38B6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122A9D" w:rsidRDefault="005D38B6" w:rsidP="005D38B6">
            <w:pPr>
              <w:pStyle w:val="BodyText"/>
              <w:tabs>
                <w:tab w:val="num" w:pos="589"/>
              </w:tabs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2.11.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Opis svakog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kolegija (ukoliko postoji) </w:t>
            </w:r>
            <w:r w:rsidRPr="00A07928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(prilog: Tablica 2)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122A9D" w:rsidRDefault="005D38B6" w:rsidP="005D38B6">
            <w:pPr>
              <w:pStyle w:val="BodyText"/>
              <w:tabs>
                <w:tab w:val="num" w:pos="589"/>
              </w:tabs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747AD9" w:rsidRDefault="005D38B6" w:rsidP="005D38B6">
            <w:pPr>
              <w:pStyle w:val="BodyText"/>
              <w:tabs>
                <w:tab w:val="left" w:pos="681"/>
              </w:tabs>
              <w:ind w:left="681" w:hanging="425"/>
              <w:rPr>
                <w:rFonts w:ascii="Arial Narrow" w:hAnsi="Arial Narrow" w:cs="Arial"/>
                <w:i/>
                <w:sz w:val="20"/>
                <w:szCs w:val="20"/>
                <w:vertAlign w:val="superscript"/>
                <w:lang w:val="hr-HR"/>
              </w:rPr>
            </w:pP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2</w:t>
            </w: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.</w:t>
            </w: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11</w:t>
            </w: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.1. Uvjeti upisa u sljedeći semestar ili </w:t>
            </w:r>
            <w:proofErr w:type="spellStart"/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trimestar</w:t>
            </w:r>
            <w:proofErr w:type="spellEnd"/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(naziv </w:t>
            </w:r>
            <w:r>
              <w:rPr>
                <w:rFonts w:ascii="Arial Narrow" w:hAnsi="Arial Narrow"/>
                <w:i/>
                <w:sz w:val="20"/>
                <w:szCs w:val="20"/>
                <w:lang w:val="hr-HR"/>
              </w:rPr>
              <w:t>kolegij</w:t>
            </w: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a)</w:t>
            </w: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122A9D" w:rsidRDefault="005D38B6" w:rsidP="005D38B6">
            <w:pPr>
              <w:pStyle w:val="BodyText"/>
              <w:tabs>
                <w:tab w:val="left" w:pos="681"/>
              </w:tabs>
              <w:ind w:left="681"/>
              <w:rPr>
                <w:rFonts w:ascii="Arial Narrow" w:hAnsi="Arial Narrow"/>
                <w:i/>
                <w:color w:val="000000"/>
                <w:sz w:val="20"/>
                <w:szCs w:val="20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4374B5" w:rsidRDefault="005D38B6" w:rsidP="005D38B6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2.12.</w:t>
            </w: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Jezik izvedbe programa</w:t>
            </w: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FD7632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Hrvatski jezik</w:t>
            </w:r>
          </w:p>
          <w:p w:rsidR="005D38B6" w:rsidRPr="00FD7632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Engleski jezik</w:t>
            </w:r>
          </w:p>
          <w:p w:rsidR="005D38B6" w:rsidRPr="00122A9D" w:rsidRDefault="005D38B6" w:rsidP="005D38B6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</w:r>
            <w:r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t xml:space="preserve"> </w:t>
            </w:r>
            <w:r w:rsidRPr="00FD7632">
              <w:rPr>
                <w:rFonts w:ascii="Arial Narrow" w:hAnsi="Arial Narrow" w:cs="Calibri"/>
                <w:sz w:val="22"/>
                <w:szCs w:val="22"/>
                <w:lang w:val="hr-HR"/>
              </w:rPr>
              <w:t>drugo: _______________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4374B5" w:rsidRDefault="005D38B6" w:rsidP="005D38B6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2.13. </w:t>
            </w: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Obrazložiti m</w:t>
            </w: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>ultidisciplinarnost/interdisciplinarnost  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4374B5" w:rsidRDefault="005D38B6" w:rsidP="005D38B6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5D38B6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2.14. Način izvođenja programa (moguće je predvidjeti više načina izvođenja programa)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FD7632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Klasična nastava (u učionici)</w:t>
            </w:r>
          </w:p>
          <w:p w:rsidR="005D38B6" w:rsidRPr="00FD7632" w:rsidRDefault="005D38B6" w:rsidP="005D38B6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Online nastava</w:t>
            </w:r>
          </w:p>
          <w:p w:rsidR="005D38B6" w:rsidRDefault="005D38B6" w:rsidP="005D38B6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Hibridna nastava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FD7632" w:rsidRDefault="005D38B6" w:rsidP="005D38B6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 xml:space="preserve">          2</w:t>
            </w:r>
            <w:r w:rsidRPr="00FD7632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.</w:t>
            </w:r>
            <w:r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14</w:t>
            </w:r>
            <w:r w:rsidRPr="00FD7632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.1. Obrazložiti svrhu izvođenja programa online ili hibridno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5D38B6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5D38B6">
            <w:pPr>
              <w:pStyle w:val="FieldText"/>
              <w:ind w:left="447" w:hanging="447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2</w:t>
            </w:r>
            <w:r w:rsidRPr="00FD7632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14</w:t>
            </w:r>
            <w:r w:rsidRPr="00FD7632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.2. Obrazložiti postojanje uvjeta za izvođenje programa online ili hibridno (dostupnost sustava za učenje na daljinu, infrastrukture i dr.)</w:t>
            </w:r>
          </w:p>
        </w:tc>
      </w:tr>
      <w:tr w:rsidR="005D38B6" w:rsidRPr="005D38B6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Default="005D38B6" w:rsidP="005D38B6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EF29A9" w:rsidRDefault="005D38B6" w:rsidP="005D38B6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2.15</w:t>
            </w:r>
            <w:r w:rsidRPr="00EF29A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</w:t>
            </w:r>
            <w:r w:rsidRPr="00EF29A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Uvjeti za završetak programa  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4374B5" w:rsidRDefault="005D38B6" w:rsidP="005D38B6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4374B5" w:rsidRDefault="005D38B6" w:rsidP="005D38B6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vertAlign w:val="superscript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2.16.</w:t>
            </w: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 Način završetka 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programa</w:t>
            </w:r>
          </w:p>
        </w:tc>
      </w:tr>
      <w:tr w:rsidR="005D38B6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5D38B6" w:rsidRPr="00FA09C2" w:rsidRDefault="005D38B6" w:rsidP="005D38B6">
            <w:pPr>
              <w:pStyle w:val="BodyText"/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5D38B6" w:rsidP="009A6F78">
            <w:pPr>
              <w:pStyle w:val="BodyText"/>
              <w:tabs>
                <w:tab w:val="num" w:pos="792"/>
              </w:tabs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2.17.</w:t>
            </w:r>
            <w:r w:rsidR="00D65674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  <w:r w:rsidR="00D65674"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Ostali važni podaci – prema mišljenju predlagača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0B3F19" w:rsidRDefault="000B3F19" w:rsidP="00D65674">
      <w:pPr>
        <w:rPr>
          <w:rFonts w:ascii="Calibri" w:hAnsi="Calibri"/>
          <w:lang w:val="hr-HR"/>
        </w:rPr>
      </w:pPr>
    </w:p>
    <w:p w:rsidR="00DC4DFE" w:rsidRDefault="00DC4DFE" w:rsidP="00D65674">
      <w:pPr>
        <w:rPr>
          <w:rFonts w:ascii="Calibri" w:hAnsi="Calibri"/>
          <w:lang w:val="hr-HR"/>
        </w:rPr>
      </w:pPr>
    </w:p>
    <w:p w:rsidR="00D65674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Tablica1. </w:t>
      </w:r>
    </w:p>
    <w:p w:rsidR="00D65674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</w:p>
    <w:p w:rsidR="00D65674" w:rsidRPr="0058789E" w:rsidRDefault="00D65674" w:rsidP="00D65674">
      <w:pPr>
        <w:rPr>
          <w:rFonts w:ascii="Calibri" w:hAnsi="Calibri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3.1. Popis </w:t>
      </w:r>
      <w:r w:rsidR="009A6F78">
        <w:rPr>
          <w:rFonts w:ascii="Arial Narrow" w:hAnsi="Arial Narrow" w:cs="Arial"/>
          <w:sz w:val="22"/>
          <w:szCs w:val="22"/>
          <w:lang w:val="hr-HR"/>
        </w:rPr>
        <w:t>kolegij</w:t>
      </w:r>
      <w:r>
        <w:rPr>
          <w:rFonts w:ascii="Arial Narrow" w:hAnsi="Arial Narrow" w:cs="Arial"/>
          <w:sz w:val="22"/>
          <w:szCs w:val="22"/>
          <w:lang w:val="hr-HR"/>
        </w:rPr>
        <w:t>a i/ili modula (ukoliko postoje) s brojem sati aktivne nastave potrebnih za njihovu izvedbu i brojem ECTS bodova</w:t>
      </w:r>
    </w:p>
    <w:p w:rsidR="00D65674" w:rsidRPr="00CA1B56" w:rsidRDefault="00D65674" w:rsidP="00D65674">
      <w:pPr>
        <w:rPr>
          <w:lang w:val="hr-HR"/>
        </w:rPr>
      </w:pPr>
    </w:p>
    <w:tbl>
      <w:tblPr>
        <w:tblW w:w="9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3173"/>
        <w:gridCol w:w="2977"/>
        <w:gridCol w:w="425"/>
        <w:gridCol w:w="425"/>
        <w:gridCol w:w="425"/>
        <w:gridCol w:w="1317"/>
      </w:tblGrid>
      <w:tr w:rsidR="00D65674" w:rsidRPr="000C5209" w:rsidTr="000B3F19">
        <w:trPr>
          <w:trHeight w:hRule="exact" w:val="288"/>
          <w:jc w:val="center"/>
        </w:trPr>
        <w:tc>
          <w:tcPr>
            <w:tcW w:w="9893" w:type="dxa"/>
            <w:gridSpan w:val="7"/>
            <w:shd w:val="clear" w:color="auto" w:fill="C6D9F1" w:themeFill="text2" w:themeFillTint="33"/>
            <w:vAlign w:val="center"/>
          </w:tcPr>
          <w:p w:rsidR="00D65674" w:rsidRPr="000C5209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 w:cs="Arial"/>
                <w:color w:val="000000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POPIS MODULA / </w:t>
            </w:r>
            <w:r w:rsidR="009A6F78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KOLEGIJ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9893" w:type="dxa"/>
            <w:gridSpan w:val="7"/>
            <w:shd w:val="clear" w:color="auto" w:fill="auto"/>
            <w:vAlign w:val="center"/>
          </w:tcPr>
          <w:p w:rsidR="00D65674" w:rsidRPr="007E677C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lang w:val="hr-HR"/>
              </w:rPr>
            </w:pPr>
            <w:r w:rsidRPr="007E677C">
              <w:rPr>
                <w:rFonts w:ascii="Arial Narrow" w:hAnsi="Arial Narrow"/>
                <w:lang w:val="hr-HR"/>
              </w:rPr>
              <w:t xml:space="preserve">Semestar </w:t>
            </w:r>
            <w:r w:rsidRPr="007E677C">
              <w:rPr>
                <w:rFonts w:ascii="Arial Narrow" w:hAnsi="Arial Narrow"/>
                <w:vertAlign w:val="superscript"/>
                <w:lang w:val="hr-HR"/>
              </w:rPr>
              <w:t>a</w:t>
            </w:r>
            <w:r w:rsidRPr="007E677C">
              <w:rPr>
                <w:rFonts w:ascii="Arial Narrow" w:hAnsi="Arial Narrow"/>
                <w:lang w:val="hr-HR"/>
              </w:rPr>
              <w:t xml:space="preserve">: 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MODUL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9A6F78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KOLEGIJ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NOSITELJ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S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7E677C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vertAlign w:val="superscript"/>
                <w:lang w:val="hr-HR"/>
              </w:rPr>
            </w:pPr>
            <w:r w:rsidRPr="007E677C">
              <w:rPr>
                <w:rFonts w:ascii="Arial Narrow" w:hAnsi="Arial Narrow"/>
                <w:lang w:val="hr-HR"/>
              </w:rPr>
              <w:t>ECTS</w:t>
            </w:r>
            <w:r w:rsidR="000B3F19">
              <w:rPr>
                <w:rFonts w:ascii="Arial Narrow" w:hAnsi="Arial Narrow"/>
                <w:vertAlign w:val="superscript"/>
                <w:lang w:val="hr-HR"/>
              </w:rPr>
              <w:t xml:space="preserve"> 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 w:val="restart"/>
            <w:shd w:val="clear" w:color="auto" w:fill="auto"/>
            <w:textDirection w:val="btLr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</w:tbl>
    <w:p w:rsidR="004A18B5" w:rsidRDefault="004A18B5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D65674" w:rsidRPr="00232C33" w:rsidRDefault="00D65674" w:rsidP="00D65674">
      <w:pPr>
        <w:rPr>
          <w:rFonts w:ascii="Arial Narrow" w:hAnsi="Arial Narrow"/>
          <w:lang w:val="hr-HR"/>
        </w:rPr>
      </w:pPr>
      <w:r w:rsidRPr="00232C33">
        <w:rPr>
          <w:rFonts w:ascii="Arial Narrow" w:hAnsi="Arial Narrow"/>
          <w:lang w:val="hr-HR"/>
        </w:rPr>
        <w:t>Tablica 2.</w:t>
      </w:r>
    </w:p>
    <w:p w:rsidR="007C05A3" w:rsidRDefault="007C05A3" w:rsidP="007C05A3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3.2. Opis </w:t>
      </w:r>
      <w:r w:rsidR="009A6F78">
        <w:rPr>
          <w:rFonts w:ascii="Arial Narrow" w:hAnsi="Arial Narrow" w:cs="Arial"/>
          <w:sz w:val="22"/>
          <w:szCs w:val="22"/>
          <w:lang w:val="hr-HR"/>
        </w:rPr>
        <w:t>kolegij</w:t>
      </w:r>
      <w:r>
        <w:rPr>
          <w:rFonts w:ascii="Arial Narrow" w:hAnsi="Arial Narrow" w:cs="Arial"/>
          <w:sz w:val="22"/>
          <w:szCs w:val="22"/>
          <w:lang w:val="hr-HR"/>
        </w:rPr>
        <w:t>a / predavanja</w:t>
      </w:r>
    </w:p>
    <w:p w:rsidR="007C05A3" w:rsidRPr="00A07928" w:rsidRDefault="007C05A3" w:rsidP="007C05A3">
      <w:pPr>
        <w:rPr>
          <w:sz w:val="10"/>
          <w:szCs w:val="10"/>
          <w:lang w:val="hr-HR"/>
        </w:rPr>
      </w:pPr>
    </w:p>
    <w:p w:rsidR="007C05A3" w:rsidRDefault="007C05A3" w:rsidP="007C05A3">
      <w:pPr>
        <w:rPr>
          <w:rFonts w:ascii="Calibri" w:hAnsi="Calibri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5"/>
        <w:gridCol w:w="364"/>
        <w:gridCol w:w="768"/>
        <w:gridCol w:w="186"/>
        <w:gridCol w:w="331"/>
        <w:gridCol w:w="1649"/>
        <w:gridCol w:w="318"/>
        <w:gridCol w:w="125"/>
        <w:gridCol w:w="538"/>
        <w:gridCol w:w="855"/>
        <w:gridCol w:w="145"/>
        <w:gridCol w:w="324"/>
        <w:gridCol w:w="161"/>
        <w:gridCol w:w="70"/>
        <w:gridCol w:w="73"/>
        <w:gridCol w:w="532"/>
        <w:gridCol w:w="79"/>
        <w:gridCol w:w="328"/>
        <w:gridCol w:w="162"/>
        <w:gridCol w:w="97"/>
        <w:gridCol w:w="637"/>
        <w:gridCol w:w="477"/>
        <w:gridCol w:w="257"/>
        <w:gridCol w:w="735"/>
      </w:tblGrid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OPĆE INFORMACIJE</w:t>
            </w: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Naziv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ECTS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Nositelj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Suradnik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kolegiju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lastRenderedPageBreak/>
              <w:t>Bodovna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vrijednost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način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izvođenja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196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 xml:space="preserve">ECTS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koeficijent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opterećenja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studenata</w:t>
            </w:r>
            <w:proofErr w:type="spellEnd"/>
          </w:p>
        </w:tc>
        <w:tc>
          <w:tcPr>
            <w:tcW w:w="5595" w:type="dxa"/>
            <w:gridSpan w:val="17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Predavanja</w:t>
            </w:r>
            <w:proofErr w:type="spellEnd"/>
          </w:p>
        </w:tc>
        <w:tc>
          <w:tcPr>
            <w:tcW w:w="1502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Vježbe</w:t>
            </w:r>
            <w:proofErr w:type="spellEnd"/>
          </w:p>
        </w:tc>
        <w:tc>
          <w:tcPr>
            <w:tcW w:w="2106" w:type="dxa"/>
            <w:gridSpan w:val="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Seminari</w:t>
            </w:r>
            <w:proofErr w:type="spellEnd"/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sati (P+V+S)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2" w:type="dxa"/>
            <w:gridSpan w:val="8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OPIS KOLEGIJA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Ciljevi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Očekivani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ishodi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bookmarkStart w:id="0" w:name="_GoBack"/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bookmarkEnd w:id="0"/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opis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  <w:tc>
          <w:tcPr>
            <w:tcW w:w="1305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oznaka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  <w:tc>
          <w:tcPr>
            <w:tcW w:w="2772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programa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oznaka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Uvjeti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za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upis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  <w:p w:rsidR="00FD7632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  <w:p w:rsidR="00FD7632" w:rsidRDefault="00FD7632" w:rsidP="005D38B6">
            <w:pPr>
              <w:pStyle w:val="ListParagraph"/>
              <w:spacing w:after="60"/>
              <w:ind w:left="0"/>
              <w:rPr>
                <w:rFonts w:cs="Arial Narrow"/>
                <w:bCs/>
              </w:rPr>
            </w:pPr>
          </w:p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>KONSTRUKTIVNO POVEZIVANJE</w:t>
            </w:r>
          </w:p>
        </w:tc>
      </w:tr>
      <w:tr w:rsidR="00FD7632" w:rsidRPr="001A5238" w:rsidTr="00210D1D">
        <w:trPr>
          <w:trHeight w:val="205"/>
        </w:trPr>
        <w:tc>
          <w:tcPr>
            <w:tcW w:w="565" w:type="dxa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3616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SADRŽAJ KOLEGIJA</w:t>
            </w:r>
          </w:p>
        </w:tc>
        <w:tc>
          <w:tcPr>
            <w:tcW w:w="1518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ISHODI UČENJA KOLEGIJA</w:t>
            </w:r>
          </w:p>
        </w:tc>
        <w:tc>
          <w:tcPr>
            <w:tcW w:w="1874" w:type="dxa"/>
            <w:gridSpan w:val="9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/>
              </w:rPr>
            </w:pPr>
            <w:r w:rsidRPr="001A5238">
              <w:rPr>
                <w:rFonts w:ascii="Arial Narrow" w:hAnsi="Arial Narrow"/>
              </w:rPr>
              <w:t xml:space="preserve">NASTAVNE </w:t>
            </w:r>
          </w:p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METODE</w:t>
            </w:r>
          </w:p>
        </w:tc>
        <w:tc>
          <w:tcPr>
            <w:tcW w:w="2203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METODE VREDNOVANJA</w:t>
            </w: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 w:val="restart"/>
            <w:shd w:val="clear" w:color="auto" w:fill="C6D9F1" w:themeFill="text2" w:themeFillTint="33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Tjedni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raspored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68" w:type="dxa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Tjedan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5876" w:type="dxa"/>
            <w:gridSpan w:val="16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Tema</w:t>
            </w:r>
            <w:proofErr w:type="spellEnd"/>
          </w:p>
        </w:tc>
        <w:tc>
          <w:tcPr>
            <w:tcW w:w="2203" w:type="dxa"/>
            <w:gridSpan w:val="5"/>
            <w:shd w:val="clear" w:color="auto" w:fill="C6D9F1" w:themeFill="text2" w:themeFillTint="33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sati</w:t>
            </w: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C6D9F1" w:themeFill="text2" w:themeFillTint="33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8" w:type="dxa"/>
            <w:vMerge/>
            <w:shd w:val="clear" w:color="auto" w:fill="C6D9F1" w:themeFill="text2" w:themeFillTint="33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6" w:type="dxa"/>
            <w:gridSpan w:val="16"/>
            <w:vMerge/>
            <w:shd w:val="clear" w:color="auto" w:fill="C6D9F1" w:themeFill="text2" w:themeFillTint="33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C6D9F1" w:themeFill="text2" w:themeFillTint="33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P</w:t>
            </w:r>
          </w:p>
        </w:tc>
        <w:tc>
          <w:tcPr>
            <w:tcW w:w="734" w:type="dxa"/>
            <w:gridSpan w:val="2"/>
            <w:shd w:val="clear" w:color="auto" w:fill="C6D9F1" w:themeFill="text2" w:themeFillTint="33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V</w:t>
            </w:r>
          </w:p>
        </w:tc>
        <w:tc>
          <w:tcPr>
            <w:tcW w:w="735" w:type="dxa"/>
            <w:shd w:val="clear" w:color="auto" w:fill="C6D9F1" w:themeFill="text2" w:themeFillTint="33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>S</w:t>
            </w: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5D38B6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7573" w:type="dxa"/>
            <w:gridSpan w:val="19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UKUPNO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1342"/>
        </w:trPr>
        <w:tc>
          <w:tcPr>
            <w:tcW w:w="4181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Vrste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izvođenja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nastave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staviti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X)</w:t>
            </w:r>
          </w:p>
        </w:tc>
        <w:tc>
          <w:tcPr>
            <w:tcW w:w="2291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5D38B6" w:rsidP="005D38B6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11221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predavanja</w:t>
            </w:r>
            <w:proofErr w:type="spellEnd"/>
          </w:p>
          <w:p w:rsidR="00FD7632" w:rsidRPr="001A5238" w:rsidRDefault="005D38B6" w:rsidP="005D38B6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1150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seminari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radionice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5D38B6" w:rsidP="005D38B6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13528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vježbe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5D38B6" w:rsidP="005D38B6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11569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obrazovanje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na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daljinu</w:t>
            </w:r>
            <w:proofErr w:type="spellEnd"/>
          </w:p>
          <w:p w:rsidR="00FD7632" w:rsidRPr="001A5238" w:rsidRDefault="005D38B6" w:rsidP="005D38B6">
            <w:pPr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21048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terenska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nastava</w:t>
            </w:r>
            <w:proofErr w:type="spellEnd"/>
          </w:p>
        </w:tc>
        <w:tc>
          <w:tcPr>
            <w:tcW w:w="3304" w:type="dxa"/>
            <w:gridSpan w:val="9"/>
            <w:shd w:val="clear" w:color="auto" w:fill="C6D9F1" w:themeFill="text2" w:themeFillTint="33"/>
            <w:vAlign w:val="center"/>
          </w:tcPr>
          <w:p w:rsidR="00FD7632" w:rsidRPr="001A5238" w:rsidRDefault="005D38B6" w:rsidP="005D38B6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649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samostalni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zadaci</w:t>
            </w:r>
            <w:proofErr w:type="spellEnd"/>
          </w:p>
          <w:p w:rsidR="00FD7632" w:rsidRPr="001A5238" w:rsidRDefault="005D38B6" w:rsidP="005D38B6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4174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multimedija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mreža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5D38B6" w:rsidP="005D38B6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34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laboratorij</w:t>
            </w:r>
            <w:proofErr w:type="spellEnd"/>
          </w:p>
          <w:p w:rsidR="00FD7632" w:rsidRPr="001A5238" w:rsidRDefault="005D38B6" w:rsidP="005D38B6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4607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mentorski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rad</w:t>
            </w:r>
          </w:p>
          <w:p w:rsidR="00FD7632" w:rsidRPr="001A5238" w:rsidRDefault="005D38B6" w:rsidP="005D38B6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029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ostalo</w:t>
            </w:r>
            <w:proofErr w:type="spellEnd"/>
          </w:p>
        </w:tc>
      </w:tr>
      <w:tr w:rsidR="00FD7632" w:rsidRPr="001A5238" w:rsidTr="00210D1D">
        <w:trPr>
          <w:trHeight w:val="344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ind w:firstLine="8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Praćenje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rada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studenata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dodati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X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uz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odgovarajući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oblik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praćenja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)</w:t>
            </w:r>
          </w:p>
        </w:tc>
      </w:tr>
      <w:tr w:rsidR="00FD7632" w:rsidRPr="001A5238" w:rsidTr="00210D1D">
        <w:trPr>
          <w:trHeight w:val="33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Pohađanje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nastave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Aktivnost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nastavi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Seminarski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Eksperimentalni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492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Pismeni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ispit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Usmeni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ispit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Esej</w:t>
            </w:r>
            <w:proofErr w:type="spellEnd"/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Istraživanje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459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Projekt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Kontinuirana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provjera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znanja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Referat</w:t>
            </w:r>
            <w:proofErr w:type="spellEnd"/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Praktični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19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color w:val="000000"/>
              </w:rPr>
              <w:t>Portfolio</w:t>
            </w: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5D38B6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5D38B6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A5238">
              <w:rPr>
                <w:rFonts w:ascii="Arial Narrow" w:hAnsi="Arial Narrow" w:cs="Arial Narrow"/>
                <w:sz w:val="22"/>
                <w:szCs w:val="22"/>
              </w:rPr>
              <w:t>OCJENJIVANJE I VREDNOVANJE RADA STUDENATA TIJEKOM NASTAVE I NA ZAVRŠNOM ISPITU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Alokacija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ECTS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bodova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udjela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ocjeni</w:t>
            </w:r>
            <w:proofErr w:type="spellEnd"/>
          </w:p>
        </w:tc>
      </w:tr>
      <w:tr w:rsidR="00FD7632" w:rsidRPr="001A5238" w:rsidTr="00210D1D">
        <w:trPr>
          <w:trHeight w:val="131"/>
        </w:trPr>
        <w:tc>
          <w:tcPr>
            <w:tcW w:w="1883" w:type="dxa"/>
            <w:gridSpan w:val="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Obveze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studenata</w:t>
            </w:r>
            <w:proofErr w:type="spellEnd"/>
          </w:p>
        </w:tc>
        <w:tc>
          <w:tcPr>
            <w:tcW w:w="1980" w:type="dxa"/>
            <w:gridSpan w:val="2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</w:p>
        </w:tc>
        <w:tc>
          <w:tcPr>
            <w:tcW w:w="198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 xml:space="preserve">Sati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opterećenja</w:t>
            </w:r>
            <w:proofErr w:type="spellEnd"/>
          </w:p>
        </w:tc>
        <w:tc>
          <w:tcPr>
            <w:tcW w:w="1567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Udio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u ECTS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bodovima</w:t>
            </w:r>
            <w:proofErr w:type="spellEnd"/>
          </w:p>
        </w:tc>
        <w:tc>
          <w:tcPr>
            <w:tcW w:w="2365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Udio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ocjeni</w:t>
            </w:r>
            <w:proofErr w:type="spellEnd"/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3863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i/>
                <w:sz w:val="22"/>
                <w:szCs w:val="22"/>
                <w:shd w:val="clear" w:color="auto" w:fill="C6D9F1" w:themeFill="text2" w:themeFillTint="33"/>
              </w:rPr>
              <w:lastRenderedPageBreak/>
              <w:t>U</w:t>
            </w:r>
            <w:r w:rsidRPr="001A5238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kupno</w:t>
            </w:r>
            <w:proofErr w:type="spellEnd"/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vAlign w:val="center"/>
          </w:tcPr>
          <w:p w:rsidR="00FD7632" w:rsidRPr="00210D1D" w:rsidRDefault="00FD7632" w:rsidP="00210D1D">
            <w:pPr>
              <w:spacing w:after="60"/>
              <w:rPr>
                <w:rFonts w:ascii="Arial Narrow" w:hAnsi="Arial Narrow" w:cs="Arial Narrow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LITERATURA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Obvezna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literatura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primjeraka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odnosu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predviđeni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studenata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upisan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</w:t>
            </w:r>
            <w:proofErr w:type="spellEnd"/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Naslov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466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Broj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color w:val="000000"/>
              </w:rPr>
              <w:t>primjeraka</w:t>
            </w:r>
            <w:proofErr w:type="spellEnd"/>
          </w:p>
        </w:tc>
        <w:tc>
          <w:tcPr>
            <w:tcW w:w="3447" w:type="dxa"/>
            <w:gridSpan w:val="11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Broj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color w:val="000000"/>
              </w:rPr>
              <w:t>studenata</w:t>
            </w:r>
            <w:proofErr w:type="spellEnd"/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Dopunska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literatura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5D38B6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Načini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praćenja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kvalitete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koji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osiguravaju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stjecanje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izlaznih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znanja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,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vještina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kompetencija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5D38B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Dodatne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informacije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kolegiju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  <w:p w:rsidR="00FD7632" w:rsidRPr="001A5238" w:rsidRDefault="00FD7632" w:rsidP="005D38B6">
            <w:pPr>
              <w:pStyle w:val="ListParagraph"/>
              <w:rPr>
                <w:rFonts w:ascii="Arial Narrow" w:hAnsi="Arial Narrow"/>
              </w:rPr>
            </w:pPr>
          </w:p>
        </w:tc>
      </w:tr>
    </w:tbl>
    <w:p w:rsidR="009F2DB0" w:rsidRDefault="009F2DB0" w:rsidP="00D65674">
      <w:pPr>
        <w:rPr>
          <w:lang w:val="hr-HR"/>
        </w:rPr>
      </w:pPr>
    </w:p>
    <w:p w:rsidR="00F32ADF" w:rsidRDefault="00F32ADF" w:rsidP="00F32ADF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  <w:r w:rsidRPr="00F32ADF">
        <w:rPr>
          <w:rFonts w:ascii="Arial Narrow" w:hAnsi="Arial Narrow" w:cs="Arial"/>
          <w:sz w:val="22"/>
          <w:szCs w:val="22"/>
          <w:lang w:val="hr-HR"/>
        </w:rPr>
        <w:t>Napomena: Za svaki kolegij potrebno je kao prilog priložiti opis kolegija iz postojećeg akreditiranog studijskog programa.</w:t>
      </w:r>
    </w:p>
    <w:p w:rsidR="00F32ADF" w:rsidRDefault="00F32ADF" w:rsidP="00D65674">
      <w:pPr>
        <w:rPr>
          <w:lang w:val="hr-HR"/>
        </w:rPr>
      </w:pPr>
    </w:p>
    <w:p w:rsidR="009F2DB0" w:rsidRDefault="009F2DB0" w:rsidP="00D65674">
      <w:pPr>
        <w:rPr>
          <w:lang w:val="hr-HR"/>
        </w:rPr>
      </w:pPr>
    </w:p>
    <w:p w:rsidR="00D65674" w:rsidRPr="000C5209" w:rsidRDefault="00D65674" w:rsidP="00D65674">
      <w:pPr>
        <w:pStyle w:val="Heading2"/>
        <w:ind w:left="-193"/>
        <w:jc w:val="center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0C5209">
        <w:rPr>
          <w:rFonts w:ascii="Arial Narrow" w:hAnsi="Arial Narrow" w:cs="Arial"/>
          <w:sz w:val="22"/>
          <w:szCs w:val="22"/>
          <w:lang w:val="hr-HR"/>
        </w:rPr>
        <w:t xml:space="preserve">II. </w:t>
      </w:r>
      <w:r w:rsidRPr="00BE30DF">
        <w:rPr>
          <w:rFonts w:ascii="Arial Narrow" w:hAnsi="Arial Narrow" w:cs="Arial"/>
          <w:szCs w:val="22"/>
          <w:lang w:val="hr-HR"/>
        </w:rPr>
        <w:t xml:space="preserve">OBRAZAC OPISA </w:t>
      </w:r>
      <w:r w:rsidRPr="000C5209">
        <w:rPr>
          <w:rFonts w:ascii="Arial Narrow" w:hAnsi="Arial Narrow"/>
          <w:lang w:val="hr-HR"/>
        </w:rPr>
        <w:t>PROSTORNIH I KADROVSKIH UVJETA ZA IZVOĐENJE PROGRAMA</w:t>
      </w:r>
      <w:r>
        <w:rPr>
          <w:rFonts w:ascii="Arial Narrow" w:hAnsi="Arial Narrow"/>
          <w:lang w:val="hr-HR"/>
        </w:rPr>
        <w:t xml:space="preserve"> CJELOŽIVOTNOG </w:t>
      </w:r>
      <w:r w:rsidR="00F32ADF">
        <w:rPr>
          <w:rFonts w:ascii="Arial Narrow" w:hAnsi="Arial Narrow"/>
          <w:lang w:val="hr-HR"/>
        </w:rPr>
        <w:t>OBRAZOVANJA</w:t>
      </w:r>
    </w:p>
    <w:p w:rsidR="00D65674" w:rsidRDefault="00D65674" w:rsidP="00D65674">
      <w:pPr>
        <w:rPr>
          <w:rFonts w:ascii="Arial Narrow" w:hAnsi="Arial Narrow"/>
          <w:lang w:val="hr-HR"/>
        </w:rPr>
      </w:pPr>
    </w:p>
    <w:tbl>
      <w:tblPr>
        <w:tblW w:w="991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1699"/>
        <w:gridCol w:w="1699"/>
        <w:gridCol w:w="850"/>
        <w:gridCol w:w="2549"/>
      </w:tblGrid>
      <w:tr w:rsidR="00D65674" w:rsidRPr="000C5209" w:rsidTr="00210D1D">
        <w:trPr>
          <w:trHeight w:hRule="exact" w:val="288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674" w:rsidRPr="000C5209" w:rsidRDefault="00D65674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1. PROSTOR I OPREMA</w:t>
            </w:r>
          </w:p>
          <w:p w:rsidR="00D65674" w:rsidRPr="000C5209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D65674" w:rsidRPr="000C5209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B3F19" w:rsidRDefault="00D65674" w:rsidP="009A6F78">
            <w:pPr>
              <w:pStyle w:val="FieldText"/>
              <w:rPr>
                <w:rFonts w:ascii="Arial Narrow" w:hAnsi="Arial Narrow"/>
                <w:b w:val="0"/>
                <w:i/>
                <w:sz w:val="24"/>
                <w:szCs w:val="24"/>
                <w:vertAlign w:val="superscript"/>
                <w:lang w:val="hr-HR"/>
              </w:rPr>
            </w:pPr>
            <w:r w:rsidRPr="00334780">
              <w:rPr>
                <w:rFonts w:ascii="Arial Narrow" w:hAnsi="Arial Narrow"/>
                <w:i/>
                <w:sz w:val="24"/>
                <w:szCs w:val="24"/>
                <w:lang w:val="hr-HR"/>
              </w:rPr>
              <w:t>1.1. Zgrade</w:t>
            </w:r>
          </w:p>
        </w:tc>
      </w:tr>
      <w:tr w:rsidR="00D65674" w:rsidRPr="000C5209" w:rsidTr="00210D1D">
        <w:trPr>
          <w:trHeight w:val="44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F295B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F295B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F295B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F295B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Lokacija zgrade</w:t>
            </w: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C5209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C51D0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334780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1.2. Predavaonice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31264F" w:rsidTr="00210D1D">
        <w:trPr>
          <w:trHeight w:val="44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  <w:r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Redni broj ili oznaka predavaonice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Broj sjedećih mjesta za </w:t>
            </w:r>
            <w:r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polaznike</w:t>
            </w: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lastRenderedPageBreak/>
              <w:t>1.3. Laboratoriji/praktikumi koji se koriste u nastavi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31264F" w:rsidTr="00210D1D">
        <w:trPr>
          <w:trHeight w:val="44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Interna oznaka prostorije laboratorija/praktikuma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radnih mjesta za polaznike</w:t>
            </w: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1.4. Nastavne baze (radilišta) za praktičnu nastavu</w:t>
            </w:r>
          </w:p>
        </w:tc>
      </w:tr>
      <w:tr w:rsidR="00D65674" w:rsidRPr="0031264F" w:rsidTr="00210D1D">
        <w:trPr>
          <w:trHeight w:val="4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Naziv nastavne baze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polaznika koji pohađa pojedinu nastavnu bazu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sati nastave (tjedno) koja se održava u pojedinoj nastavnoj bazi</w:t>
            </w: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1.5. Oprema računalnih učionica </w:t>
            </w:r>
          </w:p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(navesti </w:t>
            </w:r>
            <w:r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>broj računala</w:t>
            </w:r>
            <w:r w:rsidRPr="0007159F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u računalnim laboratorijima/praktikumima koji se koriste u nastavi)</w:t>
            </w:r>
          </w:p>
        </w:tc>
      </w:tr>
      <w:tr w:rsidR="00D65674" w:rsidRPr="0031264F" w:rsidTr="00210D1D">
        <w:trPr>
          <w:trHeight w:val="445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</w:tbl>
    <w:p w:rsidR="00EF29A9" w:rsidRDefault="00EF29A9" w:rsidP="00EF29A9">
      <w:pPr>
        <w:rPr>
          <w:lang w:val="hr-HR"/>
        </w:rPr>
      </w:pP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18"/>
      </w:tblGrid>
      <w:tr w:rsidR="00EF29A9" w:rsidRPr="000C5209" w:rsidTr="00210D1D">
        <w:trPr>
          <w:trHeight w:hRule="exact" w:val="288"/>
          <w:jc w:val="center"/>
        </w:trPr>
        <w:tc>
          <w:tcPr>
            <w:tcW w:w="9918" w:type="dxa"/>
            <w:gridSpan w:val="2"/>
            <w:shd w:val="clear" w:color="auto" w:fill="C6D9F1" w:themeFill="text2" w:themeFillTint="33"/>
            <w:vAlign w:val="center"/>
          </w:tcPr>
          <w:p w:rsidR="00EF29A9" w:rsidRPr="000C5209" w:rsidRDefault="00EF29A9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2. OPIS </w:t>
            </w:r>
            <w:r w:rsidRPr="000C5209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KADROVSKI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H</w:t>
            </w:r>
            <w:r w:rsidRPr="000C5209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 UVJET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  <w:p w:rsidR="00EF29A9" w:rsidRPr="000C5209" w:rsidRDefault="00EF29A9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EF29A9" w:rsidRPr="000C5209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967522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Popis i opterećenje predavača</w:t>
            </w:r>
            <w:r w:rsidRPr="00967522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koj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i sudjeluju u izvedbi </w:t>
            </w:r>
            <w:r w:rsidRPr="00967522">
              <w:rPr>
                <w:rFonts w:ascii="Arial Narrow" w:hAnsi="Arial Narrow"/>
                <w:i/>
                <w:sz w:val="22"/>
                <w:szCs w:val="22"/>
                <w:lang w:val="hr-HR"/>
              </w:rPr>
              <w:t>programa</w:t>
            </w:r>
          </w:p>
        </w:tc>
        <w:tc>
          <w:tcPr>
            <w:tcW w:w="6318" w:type="dxa"/>
            <w:vAlign w:val="center"/>
          </w:tcPr>
          <w:p w:rsidR="00EF29A9" w:rsidRPr="004A5E75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Tablica za izradu popisa nastavnika i suradnika (2a)</w:t>
            </w:r>
          </w:p>
        </w:tc>
      </w:tr>
      <w:tr w:rsidR="00EF29A9" w:rsidRPr="0031264F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6D2F65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Životopisi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predavača </w:t>
            </w: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>koj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i sudjeluju u izvedbi</w:t>
            </w: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programa</w:t>
            </w:r>
            <w:r w:rsidRPr="006D2F65">
              <w:rPr>
                <w:rStyle w:val="FootnoteReference"/>
                <w:rFonts w:ascii="Arial Narrow" w:hAnsi="Arial Narrow"/>
                <w:i/>
                <w:sz w:val="24"/>
                <w:szCs w:val="24"/>
                <w:lang w:val="hr-HR"/>
              </w:rPr>
              <w:footnoteReference w:id="1"/>
            </w:r>
          </w:p>
        </w:tc>
        <w:tc>
          <w:tcPr>
            <w:tcW w:w="6318" w:type="dxa"/>
            <w:vAlign w:val="center"/>
          </w:tcPr>
          <w:p w:rsidR="00EF29A9" w:rsidRPr="00616230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Ž</w:t>
            </w:r>
            <w:r w:rsidRPr="00616230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ivotopis mora biti u EU formatu životopisa</w:t>
            </w:r>
          </w:p>
        </w:tc>
      </w:tr>
      <w:tr w:rsidR="00EF29A9" w:rsidRPr="000C5209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967522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Optimalni broj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polaznika</w:t>
            </w: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koji se mogu upisati na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program</w:t>
            </w: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s obzirom na prostorne i kadrovske uvjete  </w:t>
            </w:r>
          </w:p>
        </w:tc>
        <w:tc>
          <w:tcPr>
            <w:tcW w:w="6318" w:type="dxa"/>
            <w:vAlign w:val="center"/>
          </w:tcPr>
          <w:p w:rsidR="00EF29A9" w:rsidRPr="000C5209" w:rsidRDefault="00EF29A9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separate"/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F29A9" w:rsidRDefault="00EF29A9" w:rsidP="00EF29A9">
      <w:pPr>
        <w:rPr>
          <w:lang w:val="hr-HR"/>
        </w:rPr>
      </w:pPr>
    </w:p>
    <w:p w:rsidR="00A60266" w:rsidRDefault="00A60266" w:rsidP="00EF29A9">
      <w:pPr>
        <w:rPr>
          <w:lang w:val="hr-HR"/>
        </w:rPr>
      </w:pPr>
    </w:p>
    <w:p w:rsidR="00A60266" w:rsidRPr="00EF29A9" w:rsidRDefault="00A60266" w:rsidP="00EF29A9">
      <w:pPr>
        <w:rPr>
          <w:lang w:val="hr-HR"/>
        </w:rPr>
      </w:pPr>
    </w:p>
    <w:p w:rsidR="00D65674" w:rsidRDefault="00D65674" w:rsidP="00D65674">
      <w:pPr>
        <w:pStyle w:val="Heading2"/>
        <w:ind w:left="0"/>
        <w:jc w:val="center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>2.1. POPIS NASTAVNIKA</w:t>
      </w:r>
      <w:r w:rsidR="00CC4D22">
        <w:rPr>
          <w:rFonts w:ascii="Arial Narrow" w:hAnsi="Arial Narrow" w:cs="Arial"/>
          <w:sz w:val="22"/>
          <w:szCs w:val="22"/>
          <w:lang w:val="hr-HR"/>
        </w:rPr>
        <w:t xml:space="preserve">, </w:t>
      </w:r>
      <w:r>
        <w:rPr>
          <w:rFonts w:ascii="Arial Narrow" w:hAnsi="Arial Narrow" w:cs="Arial"/>
          <w:sz w:val="22"/>
          <w:szCs w:val="22"/>
          <w:lang w:val="hr-HR"/>
        </w:rPr>
        <w:t>SURADNIKA</w:t>
      </w:r>
      <w:r w:rsidR="00CC4D22">
        <w:rPr>
          <w:rFonts w:ascii="Arial Narrow" w:hAnsi="Arial Narrow" w:cs="Arial"/>
          <w:sz w:val="22"/>
          <w:szCs w:val="22"/>
          <w:lang w:val="hr-HR"/>
        </w:rPr>
        <w:t xml:space="preserve"> I STRUČNJAKA </w:t>
      </w:r>
      <w:r>
        <w:rPr>
          <w:rFonts w:ascii="Arial Narrow" w:hAnsi="Arial Narrow" w:cs="Arial"/>
          <w:sz w:val="22"/>
          <w:szCs w:val="22"/>
          <w:lang w:val="hr-HR"/>
        </w:rPr>
        <w:t xml:space="preserve"> KOJI SUDJELUJU U IZVEDBI PROGRAMA CJELOŽIVOTNOG </w:t>
      </w:r>
      <w:r w:rsidR="00210D1D">
        <w:rPr>
          <w:rFonts w:ascii="Arial Narrow" w:hAnsi="Arial Narrow" w:cs="Arial"/>
          <w:sz w:val="22"/>
          <w:szCs w:val="22"/>
          <w:lang w:val="hr-HR"/>
        </w:rPr>
        <w:t>OBRAZOVANJA</w:t>
      </w:r>
    </w:p>
    <w:p w:rsidR="00D65674" w:rsidRDefault="00D65674" w:rsidP="00D65674">
      <w:pPr>
        <w:rPr>
          <w:lang w:val="hr-HR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1644"/>
        <w:gridCol w:w="2001"/>
        <w:gridCol w:w="4010"/>
      </w:tblGrid>
      <w:tr w:rsidR="00EF29A9" w:rsidRPr="00EC45F7" w:rsidTr="009A6F78">
        <w:trPr>
          <w:trHeight w:val="867"/>
          <w:jc w:val="center"/>
        </w:trPr>
        <w:tc>
          <w:tcPr>
            <w:tcW w:w="1113" w:type="pct"/>
            <w:vAlign w:val="center"/>
          </w:tcPr>
          <w:p w:rsidR="00EF29A9" w:rsidRPr="005F7DF0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5F7DF0">
              <w:rPr>
                <w:rFonts w:ascii="Arial Narrow" w:hAnsi="Arial Narrow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35" w:type="pct"/>
            <w:vAlign w:val="center"/>
          </w:tcPr>
          <w:p w:rsidR="00EF29A9" w:rsidRDefault="00210D1D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Radno mjesto</w:t>
            </w:r>
          </w:p>
          <w:p w:rsidR="00EF29A9" w:rsidRPr="005F7DF0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/ status</w:t>
            </w:r>
          </w:p>
        </w:tc>
        <w:tc>
          <w:tcPr>
            <w:tcW w:w="1016" w:type="pct"/>
            <w:vAlign w:val="center"/>
          </w:tcPr>
          <w:p w:rsidR="00EF29A9" w:rsidRPr="00EC45F7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Akademski stupanj/ akademski/stručni naziv</w:t>
            </w:r>
          </w:p>
        </w:tc>
        <w:tc>
          <w:tcPr>
            <w:tcW w:w="2036" w:type="pct"/>
            <w:vAlign w:val="center"/>
          </w:tcPr>
          <w:p w:rsidR="00EF29A9" w:rsidRPr="00EC45F7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EC45F7">
              <w:rPr>
                <w:rFonts w:ascii="Arial Narrow" w:hAnsi="Arial Narrow"/>
                <w:sz w:val="22"/>
                <w:szCs w:val="22"/>
                <w:lang w:val="hr-HR"/>
              </w:rPr>
              <w:t>Predmet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/ tema izlaganja</w:t>
            </w: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Arial Narrow" w:hAnsi="Arial Narrow"/>
          <w:lang w:val="hr-HR"/>
        </w:rPr>
        <w:sectPr w:rsidR="00D65674" w:rsidSect="008362B0">
          <w:headerReference w:type="default" r:id="rId7"/>
          <w:footerReference w:type="default" r:id="rId8"/>
          <w:type w:val="continuous"/>
          <w:pgSz w:w="11906" w:h="16838"/>
          <w:pgMar w:top="1650" w:right="1077" w:bottom="680" w:left="1077" w:header="397" w:footer="413" w:gutter="0"/>
          <w:cols w:space="720"/>
          <w:docGrid w:linePitch="360"/>
        </w:sectPr>
      </w:pPr>
    </w:p>
    <w:p w:rsidR="00D65674" w:rsidRDefault="00D65674" w:rsidP="00D65674">
      <w:pPr>
        <w:rPr>
          <w:rFonts w:ascii="Arial Narrow" w:hAnsi="Arial Narrow"/>
          <w:lang w:val="hr-HR"/>
        </w:rPr>
      </w:pPr>
    </w:p>
    <w:p w:rsidR="00D65674" w:rsidRPr="000C5209" w:rsidRDefault="00D65674" w:rsidP="00D65674">
      <w:pPr>
        <w:rPr>
          <w:rFonts w:ascii="Arial Narrow" w:hAnsi="Arial Narrow"/>
          <w:lang w:val="hr-HR"/>
        </w:rPr>
      </w:pPr>
    </w:p>
    <w:p w:rsidR="00D65674" w:rsidRPr="00A60266" w:rsidRDefault="00D65674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vertAlign w:val="superscript"/>
          <w:lang w:val="hr-HR"/>
        </w:rPr>
      </w:pPr>
      <w:r w:rsidRPr="00982DD8">
        <w:rPr>
          <w:rFonts w:ascii="Arial Narrow" w:hAnsi="Arial Narrow" w:cs="Arial"/>
          <w:sz w:val="22"/>
          <w:szCs w:val="22"/>
          <w:lang w:val="hr-HR"/>
        </w:rPr>
        <w:t>IV. OBRAZAC ZA OSIGURAVANJE KVALITETE I PRAĆENJE USPJEŠNOSTI IZVEDBE PROGRAMA</w:t>
      </w:r>
    </w:p>
    <w:p w:rsidR="00D65674" w:rsidRPr="00982DD8" w:rsidRDefault="00D65674" w:rsidP="00D65674">
      <w:pPr>
        <w:rPr>
          <w:rFonts w:ascii="Calibri" w:hAnsi="Calibri"/>
          <w:lang w:val="hr-HR"/>
        </w:rPr>
      </w:pPr>
    </w:p>
    <w:tbl>
      <w:tblPr>
        <w:tblW w:w="978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5674" w:rsidRPr="0031264F" w:rsidTr="00210D1D">
        <w:trPr>
          <w:trHeight w:hRule="exact" w:val="907"/>
          <w:jc w:val="center"/>
        </w:trPr>
        <w:tc>
          <w:tcPr>
            <w:tcW w:w="9781" w:type="dxa"/>
            <w:shd w:val="clear" w:color="auto" w:fill="C6D9F1" w:themeFill="text2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  <w:b/>
                <w:lang w:val="hr-HR"/>
              </w:rPr>
            </w:pPr>
            <w:r w:rsidRPr="00982DD8">
              <w:rPr>
                <w:rFonts w:ascii="Arial Narrow" w:hAnsi="Arial Narrow"/>
                <w:b/>
                <w:lang w:val="hr-HR"/>
              </w:rPr>
              <w:t>Opis evaluacijskih postupaka kojima se vrednuje/prati  kvaliteta izvedbe programa (za svaki postupak potrebno je detaljno opisati metodu, navesti izvoditelje, način obrade rezultata i informiranja te vremenski plan provedbe)</w:t>
            </w:r>
          </w:p>
          <w:p w:rsidR="00D65674" w:rsidRPr="00982DD8" w:rsidRDefault="00D65674" w:rsidP="009A6F78">
            <w:pPr>
              <w:pStyle w:val="Heading3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ind w:left="357" w:hanging="357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Postupci za vrednovanje rada </w:t>
            </w:r>
            <w:r w:rsidR="00A9120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nastavnika, </w:t>
            </w: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suradnika</w:t>
            </w:r>
            <w:r w:rsidR="00A9120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i stručnjaka</w:t>
            </w: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31264F" w:rsidTr="00210D1D">
        <w:trPr>
          <w:trHeight w:hRule="exact" w:val="56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57" w:hanging="357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praćenje postupka ocjenjivanja te usklađenosti postupka ocjenjivanja s očekivanim ishodima učenja</w:t>
            </w: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31264F" w:rsidTr="00210D1D">
        <w:trPr>
          <w:trHeight w:hRule="exact" w:val="59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usklađivanje dodijeljenih ECTS bodova s realnom procjenom količine opterećenja polaznika</w:t>
            </w: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31264F" w:rsidTr="00210D1D">
        <w:trPr>
          <w:trHeight w:hRule="exact" w:val="56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vrednovanje dostupnosti prikladnih resursa (prostornih, ljudskih, informacijskih) za proces učenja i poučavanja</w:t>
            </w: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praćenje uspješnosti/ neuspjeha polaznika</w:t>
            </w: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31264F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1.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6</w:t>
            </w: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. Ostali važni evaluacijski postupci – prema mišljenju predlagača</w:t>
            </w:r>
          </w:p>
        </w:tc>
      </w:tr>
      <w:tr w:rsidR="00D65674" w:rsidRPr="0031264F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</w:tbl>
    <w:p w:rsidR="009F2DB0" w:rsidRDefault="009F2DB0" w:rsidP="00D65674">
      <w:pPr>
        <w:rPr>
          <w:rFonts w:ascii="Calibri" w:hAnsi="Calibri"/>
          <w:lang w:val="hr-HR"/>
        </w:rPr>
      </w:pPr>
    </w:p>
    <w:p w:rsidR="009F2DB0" w:rsidRDefault="009F2DB0" w:rsidP="009F2DB0">
      <w:pPr>
        <w:rPr>
          <w:lang w:val="hr-HR"/>
        </w:rPr>
      </w:pPr>
      <w:r>
        <w:rPr>
          <w:lang w:val="hr-HR"/>
        </w:rPr>
        <w:br w:type="page"/>
      </w:r>
    </w:p>
    <w:p w:rsidR="00D65674" w:rsidRPr="00982DD8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982DD8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982DD8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2.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postupaka za praćenje unapređenja kvalitete izvedbe  programa </w:t>
            </w:r>
          </w:p>
        </w:tc>
      </w:tr>
      <w:tr w:rsidR="00D65674" w:rsidRPr="00982DD8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Plan djelovanja sukladno rezultatima evaluac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ijskih postupaka (od 1.1. do 1.6</w:t>
            </w: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.)</w:t>
            </w:r>
          </w:p>
        </w:tc>
      </w:tr>
      <w:tr w:rsidR="00D65674" w:rsidRPr="00982DD8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  <w:tr w:rsidR="00D65674" w:rsidRPr="00982DD8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Postupci za praćenje učinkovitosti djelovanja sukladno rezultatima evaluacijskih postupaka</w:t>
            </w:r>
          </w:p>
        </w:tc>
      </w:tr>
      <w:tr w:rsidR="00D65674" w:rsidRPr="00E54C83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8244B4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D65674" w:rsidRPr="00163540" w:rsidRDefault="00D65674" w:rsidP="00D65674">
      <w:pPr>
        <w:rPr>
          <w:rFonts w:ascii="Calibri" w:hAnsi="Calibri"/>
          <w:color w:val="00B050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31264F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982DD8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3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.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načina informiranja korisnika o programu (polaznici, poslodavci, </w:t>
            </w:r>
            <w:proofErr w:type="spellStart"/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alumni</w:t>
            </w:r>
            <w:proofErr w:type="spellEnd"/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)</w:t>
            </w:r>
          </w:p>
        </w:tc>
      </w:tr>
      <w:tr w:rsidR="00D65674" w:rsidRPr="00E54C83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D65674" w:rsidRPr="000C5209" w:rsidRDefault="00D65674" w:rsidP="00D65674">
      <w:pPr>
        <w:ind w:left="360"/>
        <w:rPr>
          <w:rFonts w:ascii="Arial Narrow" w:hAnsi="Arial Narrow"/>
          <w:lang w:val="hr-HR"/>
        </w:rPr>
      </w:pPr>
      <w:r w:rsidRPr="000C5209">
        <w:rPr>
          <w:rFonts w:ascii="Arial Narrow" w:hAnsi="Arial Narrow"/>
          <w:lang w:val="hr-HR"/>
        </w:rPr>
        <w:br w:type="page"/>
      </w:r>
    </w:p>
    <w:p w:rsidR="00A60266" w:rsidRDefault="00A60266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A60266" w:rsidRDefault="00A60266" w:rsidP="00210D1D">
      <w:pPr>
        <w:pStyle w:val="Heading2"/>
        <w:ind w:left="-193"/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V. </w:t>
      </w:r>
      <w:r w:rsidR="00210D1D">
        <w:rPr>
          <w:rFonts w:ascii="Arial Narrow" w:hAnsi="Arial Narrow" w:cs="Arial"/>
          <w:sz w:val="22"/>
          <w:szCs w:val="22"/>
          <w:lang w:val="hr-HR"/>
        </w:rPr>
        <w:t>PRORAČUN</w:t>
      </w:r>
      <w:r>
        <w:rPr>
          <w:rFonts w:ascii="Arial Narrow" w:hAnsi="Arial Narrow"/>
          <w:sz w:val="22"/>
          <w:szCs w:val="22"/>
          <w:lang w:val="hr-HR"/>
        </w:rPr>
        <w:t xml:space="preserve"> PROGRAMA CJELOŽIVOTNOG </w:t>
      </w:r>
      <w:r w:rsidR="00210D1D">
        <w:rPr>
          <w:rFonts w:ascii="Arial Narrow" w:hAnsi="Arial Narrow"/>
          <w:sz w:val="22"/>
          <w:szCs w:val="22"/>
          <w:lang w:val="hr-HR"/>
        </w:rPr>
        <w:t>OBRAZOVANJA</w:t>
      </w:r>
    </w:p>
    <w:p w:rsidR="00A60266" w:rsidRPr="00B05DC2" w:rsidRDefault="00210D1D" w:rsidP="00210D1D">
      <w:pPr>
        <w:pStyle w:val="Heading2"/>
        <w:ind w:left="-193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              </w:t>
      </w:r>
      <w:r w:rsidR="00A60266">
        <w:rPr>
          <w:rFonts w:ascii="Arial Narrow" w:hAnsi="Arial Narrow"/>
          <w:sz w:val="22"/>
          <w:szCs w:val="22"/>
          <w:lang w:val="hr-HR"/>
        </w:rPr>
        <w:t>NA BAZI MINIMALNOG BROJA POLAZNIKA</w:t>
      </w:r>
    </w:p>
    <w:tbl>
      <w:tblPr>
        <w:tblW w:w="937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993"/>
        <w:gridCol w:w="967"/>
        <w:gridCol w:w="168"/>
        <w:gridCol w:w="142"/>
        <w:gridCol w:w="142"/>
        <w:gridCol w:w="851"/>
        <w:gridCol w:w="656"/>
        <w:gridCol w:w="195"/>
        <w:gridCol w:w="567"/>
        <w:gridCol w:w="7"/>
        <w:gridCol w:w="1190"/>
      </w:tblGrid>
      <w:tr w:rsidR="00A60266" w:rsidTr="009A6F78">
        <w:trPr>
          <w:trHeight w:val="396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Naziv programa cjeloživotnog </w:t>
            </w:r>
            <w:r w:rsidR="00210D1D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3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Voditelj programa cjeloživotnog </w:t>
            </w:r>
            <w:r w:rsidR="00210D1D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0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Vrijeme trajanja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Očekivani broj polaznika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66" w:rsidRPr="00B05DC2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B05DC2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minimalni broj polaznika:  </w:t>
            </w:r>
          </w:p>
          <w:p w:rsidR="00A60266" w:rsidRDefault="00A60266" w:rsidP="009A6F78">
            <w:pPr>
              <w:spacing w:line="276" w:lineRule="auto"/>
              <w:rPr>
                <w:rFonts w:ascii="Arial Narrow" w:hAnsi="Arial Narrow" w:cs="Arial"/>
                <w:b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PRIHODI IZVOĐENJA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Prihodi od cijena programa cjeloživotnog obrazovanja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Cijena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  <w:r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po polazniku 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Ukupni prihod od cijena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  <w:r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Ostali prihodi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RASHODI  IZVOĐENJA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Troškovi naknada Sveučilištu za unapređenje djelatnosti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Iznos naknade (</w:t>
            </w:r>
            <w:proofErr w:type="spellStart"/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Prihodi za pokriće troškova: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 xml:space="preserve">2.1.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>Troškovi nastave</w:t>
            </w:r>
          </w:p>
        </w:tc>
      </w:tr>
      <w:tr w:rsidR="00A60266" w:rsidTr="009A6F78">
        <w:trPr>
          <w:trHeight w:val="24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59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Predavač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Honorar predavača (</w:t>
            </w:r>
            <w:proofErr w:type="spellStart"/>
            <w:r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Honorar predavača</w:t>
            </w:r>
          </w:p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</w:tr>
      <w:tr w:rsidR="00A60266" w:rsidTr="009A6F78">
        <w:trPr>
          <w:trHeight w:val="33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2.2. Troškovi materijala</w:t>
            </w:r>
          </w:p>
        </w:tc>
      </w:tr>
      <w:tr w:rsidR="00A60266" w:rsidTr="009A6F78">
        <w:trPr>
          <w:trHeight w:val="25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Trošak materijala po polazniku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Ukupni trošak materijala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4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2.3. Troškovi amortizacije opreme (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Oprema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17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lastRenderedPageBreak/>
              <w:t>2.4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 xml:space="preserve">. Ostali troškovi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troška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0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PRIHODA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RASHODA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>.075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VIŠAK/MANJAK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A60266" w:rsidRDefault="00A60266" w:rsidP="00A60266"/>
    <w:p w:rsidR="00A60266" w:rsidRDefault="00A60266" w:rsidP="00A60266"/>
    <w:p w:rsidR="00D65674" w:rsidRDefault="00D65674" w:rsidP="00D65674">
      <w:pPr>
        <w:rPr>
          <w:rFonts w:ascii="Arial Narrow" w:hAnsi="Arial Narrow"/>
          <w:lang w:val="hr-HR"/>
        </w:rPr>
      </w:pPr>
    </w:p>
    <w:p w:rsidR="00D65674" w:rsidRDefault="00D65674" w:rsidP="00D65674">
      <w:pPr>
        <w:rPr>
          <w:lang w:val="hr-HR"/>
        </w:rPr>
      </w:pPr>
    </w:p>
    <w:p w:rsidR="00D65674" w:rsidRPr="005C334F" w:rsidRDefault="00D65674" w:rsidP="00D65674">
      <w:pPr>
        <w:rPr>
          <w:rFonts w:ascii="Calibri" w:hAnsi="Calibri"/>
          <w:lang w:val="hr-HR"/>
        </w:rPr>
      </w:pPr>
    </w:p>
    <w:p w:rsidR="00AE31B0" w:rsidRDefault="00AE31B0"/>
    <w:sectPr w:rsidR="00AE31B0" w:rsidSect="006E1059">
      <w:type w:val="continuous"/>
      <w:pgSz w:w="11906" w:h="16838"/>
      <w:pgMar w:top="-1134" w:right="1077" w:bottom="360" w:left="107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4F7" w:rsidRDefault="006D24F7" w:rsidP="00D65674">
      <w:r>
        <w:separator/>
      </w:r>
    </w:p>
  </w:endnote>
  <w:endnote w:type="continuationSeparator" w:id="0">
    <w:p w:rsidR="006D24F7" w:rsidRDefault="006D24F7" w:rsidP="00D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6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8B6" w:rsidRDefault="005D38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D38B6" w:rsidRDefault="005D3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4F7" w:rsidRDefault="006D24F7" w:rsidP="00D65674">
      <w:r>
        <w:separator/>
      </w:r>
    </w:p>
  </w:footnote>
  <w:footnote w:type="continuationSeparator" w:id="0">
    <w:p w:rsidR="006D24F7" w:rsidRDefault="006D24F7" w:rsidP="00D65674">
      <w:r>
        <w:continuationSeparator/>
      </w:r>
    </w:p>
  </w:footnote>
  <w:footnote w:id="1">
    <w:p w:rsidR="005D38B6" w:rsidRPr="00D32058" w:rsidRDefault="005D38B6" w:rsidP="00EF29A9">
      <w:pPr>
        <w:pStyle w:val="ListParagraph"/>
        <w:spacing w:line="240" w:lineRule="auto"/>
        <w:ind w:left="567" w:hanging="567"/>
        <w:contextualSpacing w:val="0"/>
        <w:rPr>
          <w:rFonts w:ascii="Arial Narrow" w:hAnsi="Arial Narrow"/>
          <w:sz w:val="18"/>
          <w:szCs w:val="18"/>
          <w:lang w:val="hr-HR"/>
        </w:rPr>
      </w:pPr>
      <w:r w:rsidRPr="00D32058">
        <w:rPr>
          <w:rStyle w:val="FootnoteReference"/>
          <w:rFonts w:ascii="Arial Narrow" w:hAnsi="Arial Narrow"/>
          <w:sz w:val="18"/>
          <w:szCs w:val="18"/>
        </w:rPr>
        <w:footnoteRef/>
      </w:r>
      <w:r w:rsidRPr="00967522">
        <w:rPr>
          <w:rFonts w:ascii="Arial Narrow" w:hAnsi="Arial Narrow"/>
          <w:sz w:val="18"/>
          <w:szCs w:val="18"/>
          <w:lang w:val="hr-HR"/>
        </w:rPr>
        <w:t xml:space="preserve"> 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VA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Ž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NO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:</w:t>
      </w:r>
      <w:r w:rsidRPr="00951F15">
        <w:rPr>
          <w:rFonts w:ascii="Arial Narrow" w:hAnsi="Arial Narrow"/>
          <w:sz w:val="18"/>
          <w:szCs w:val="18"/>
          <w:lang w:val="hr-HR"/>
        </w:rPr>
        <w:t xml:space="preserve"> </w:t>
      </w:r>
      <w:r>
        <w:rPr>
          <w:rFonts w:ascii="Arial Narrow" w:hAnsi="Arial Narrow"/>
          <w:sz w:val="18"/>
          <w:szCs w:val="18"/>
          <w:lang w:val="hr-HR"/>
        </w:rPr>
        <w:t>Ukoliko predavač nije zaposlen u ustanovi koja predlaže program uz životopis se prilažu slijedeće pismene izjave</w:t>
      </w:r>
      <w:r w:rsidRPr="00D32058">
        <w:rPr>
          <w:rFonts w:ascii="Arial Narrow" w:hAnsi="Arial Narrow"/>
          <w:sz w:val="18"/>
          <w:szCs w:val="18"/>
          <w:lang w:val="hr-HR"/>
        </w:rPr>
        <w:t>: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1. Izjava predavača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da je spreman izvoditi nastavu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</w:t>
      </w:r>
      <w:r w:rsidRPr="00D32058">
        <w:rPr>
          <w:rFonts w:ascii="Arial Narrow" w:hAnsi="Arial Narrow"/>
          <w:sz w:val="18"/>
          <w:szCs w:val="18"/>
          <w:lang w:val="hr-HR"/>
        </w:rPr>
        <w:t>2. Dopuštenje čelnika usta</w:t>
      </w:r>
      <w:r>
        <w:rPr>
          <w:rFonts w:ascii="Arial Narrow" w:hAnsi="Arial Narrow"/>
          <w:sz w:val="18"/>
          <w:szCs w:val="18"/>
          <w:lang w:val="hr-HR"/>
        </w:rPr>
        <w:t>nove u kojoj je predavač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zaposlen s navođenjem </w:t>
      </w:r>
      <w:r>
        <w:rPr>
          <w:rFonts w:ascii="Arial Narrow" w:hAnsi="Arial Narrow"/>
          <w:sz w:val="18"/>
          <w:szCs w:val="18"/>
          <w:lang w:val="hr-HR"/>
        </w:rPr>
        <w:t>kolegij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a i razdoblja za koje se dozvola izdaje </w:t>
      </w:r>
      <w:r>
        <w:rPr>
          <w:rFonts w:ascii="Arial Narrow" w:hAnsi="Arial Narrow"/>
          <w:sz w:val="18"/>
          <w:szCs w:val="18"/>
          <w:vertAlign w:val="superscript"/>
          <w:lang w:val="hr-HR"/>
        </w:rPr>
        <w:t>a, b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8B6" w:rsidRDefault="005D38B6" w:rsidP="008362B0">
    <w:pPr>
      <w:ind w:left="5664" w:hanging="5948"/>
      <w:rPr>
        <w:rFonts w:ascii="Arial Narrow" w:hAnsi="Arial Narrow"/>
        <w:b/>
        <w:i/>
        <w:color w:val="000000"/>
        <w:sz w:val="20"/>
        <w:szCs w:val="20"/>
        <w:lang w:val="hr-HR"/>
      </w:rPr>
    </w:pPr>
    <w:r w:rsidRPr="0076205B">
      <w:rPr>
        <w:rFonts w:ascii="Arial Narrow" w:hAnsi="Arial Narrow" w:cs="Arial Narrow"/>
        <w:noProof/>
        <w:sz w:val="22"/>
        <w:szCs w:val="22"/>
        <w:lang w:val="hr-HR"/>
      </w:rPr>
      <w:drawing>
        <wp:anchor distT="0" distB="0" distL="114300" distR="114300" simplePos="0" relativeHeight="251658240" behindDoc="0" locked="0" layoutInCell="1" allowOverlap="1" wp14:anchorId="565E50A7">
          <wp:simplePos x="0" y="0"/>
          <wp:positionH relativeFrom="column">
            <wp:posOffset>-182245</wp:posOffset>
          </wp:positionH>
          <wp:positionV relativeFrom="paragraph">
            <wp:posOffset>1905</wp:posOffset>
          </wp:positionV>
          <wp:extent cx="1753060" cy="1181100"/>
          <wp:effectExtent l="0" t="0" r="0" b="0"/>
          <wp:wrapSquare wrapText="bothSides"/>
          <wp:docPr id="6" name="Picture 6" descr="D:\Korisnik\Documents\17 OSTALA PODRUČJA RADA\Logo\2020\logo_osnovni_2_300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risnik\Documents\17 OSTALA PODRUČJA RADA\Logo\2020\logo_osnovni_2_300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0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2B0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ab/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Sveučilište u Dubrovniku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• University </w:t>
    </w:r>
    <w:proofErr w:type="spellStart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of</w:t>
    </w:r>
    <w:proofErr w:type="spellEnd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Dubrovnik</w:t>
    </w:r>
  </w:p>
  <w:p w:rsidR="005D38B6" w:rsidRDefault="005D38B6" w:rsidP="008362B0">
    <w:pPr>
      <w:spacing w:after="80" w:line="276" w:lineRule="auto"/>
      <w:ind w:left="5664"/>
      <w:rPr>
        <w:rStyle w:val="Hyperlink"/>
        <w:rFonts w:ascii="Arial Narrow" w:hAnsi="Arial Narrow"/>
        <w:i/>
        <w:sz w:val="20"/>
        <w:szCs w:val="20"/>
        <w:lang w:val="hr-HR"/>
      </w:rPr>
    </w:pPr>
    <w:r w:rsidRPr="00D65674">
      <w:rPr>
        <w:rFonts w:ascii="Arial Narrow" w:hAnsi="Arial Narrow"/>
        <w:sz w:val="20"/>
        <w:szCs w:val="20"/>
        <w:lang w:val="hr-HR"/>
      </w:rPr>
      <w:t xml:space="preserve">Branitelja Dubrovnika </w:t>
    </w:r>
    <w:r>
      <w:rPr>
        <w:rFonts w:ascii="Arial Narrow" w:hAnsi="Arial Narrow"/>
        <w:sz w:val="20"/>
        <w:szCs w:val="20"/>
        <w:lang w:val="hr-HR"/>
      </w:rPr>
      <w:t>41</w:t>
    </w:r>
    <w:r w:rsidRPr="00D65674">
      <w:rPr>
        <w:rFonts w:ascii="Arial Narrow" w:hAnsi="Arial Narrow"/>
        <w:sz w:val="20"/>
        <w:szCs w:val="20"/>
        <w:lang w:val="hr-HR"/>
      </w:rPr>
      <w:t xml:space="preserve"> • 20 000 </w:t>
    </w:r>
    <w:r w:rsidRPr="008362B0">
      <w:rPr>
        <w:rFonts w:ascii="Arial Narrow" w:hAnsi="Arial Narrow"/>
        <w:sz w:val="20"/>
        <w:szCs w:val="20"/>
        <w:lang w:val="de-DE"/>
      </w:rPr>
      <w:t>Dubrovnik</w:t>
    </w:r>
    <w:r w:rsidRPr="00D65674">
      <w:rPr>
        <w:rFonts w:ascii="Arial Narrow" w:hAnsi="Arial Narrow"/>
        <w:sz w:val="20"/>
        <w:szCs w:val="20"/>
        <w:lang w:val="hr-HR"/>
      </w:rPr>
      <w:t xml:space="preserve"> • </w:t>
    </w:r>
    <w:proofErr w:type="spellStart"/>
    <w:r w:rsidRPr="008362B0">
      <w:rPr>
        <w:rFonts w:ascii="Arial Narrow" w:hAnsi="Arial Narrow"/>
        <w:sz w:val="20"/>
        <w:szCs w:val="20"/>
        <w:lang w:val="de-DE"/>
      </w:rPr>
      <w:t>Croatia</w:t>
    </w:r>
    <w:proofErr w:type="spellEnd"/>
    <w:r w:rsidRPr="00D65674">
      <w:rPr>
        <w:rFonts w:ascii="Arial Narrow" w:hAnsi="Arial Narrow"/>
        <w:sz w:val="20"/>
        <w:szCs w:val="20"/>
        <w:lang w:val="hr-HR"/>
      </w:rPr>
      <w:br/>
    </w:r>
    <w:r w:rsidRPr="007D0488">
      <w:rPr>
        <w:rFonts w:ascii="Arial Narrow" w:hAnsi="Arial Narrow"/>
        <w:sz w:val="20"/>
        <w:szCs w:val="20"/>
        <w:lang w:val="hr-HR"/>
      </w:rPr>
      <w:t xml:space="preserve">T: (020) 445-700 </w:t>
    </w:r>
    <w:r>
      <w:rPr>
        <w:rFonts w:ascii="Arial Narrow" w:hAnsi="Arial Narrow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i/>
        <w:sz w:val="20"/>
        <w:szCs w:val="20"/>
        <w:lang w:val="hr-HR"/>
      </w:rPr>
      <w:t>W: www.unidu.hr</w:t>
    </w:r>
    <w:r w:rsidRPr="007D0488">
      <w:rPr>
        <w:rFonts w:ascii="Arial Narrow" w:hAnsi="Arial Narrow"/>
        <w:sz w:val="20"/>
        <w:szCs w:val="20"/>
        <w:lang w:val="hr-HR"/>
      </w:rPr>
      <w:t xml:space="preserve">  • </w:t>
    </w:r>
    <w:r w:rsidRPr="007D0488">
      <w:rPr>
        <w:rFonts w:ascii="Arial Narrow" w:hAnsi="Arial Narrow"/>
        <w:i/>
        <w:sz w:val="20"/>
        <w:szCs w:val="20"/>
        <w:lang w:val="hr-HR"/>
      </w:rPr>
      <w:t xml:space="preserve">E: </w:t>
    </w:r>
    <w:hyperlink r:id="rId2" w:history="1">
      <w:r w:rsidRPr="007D0488">
        <w:rPr>
          <w:rStyle w:val="Hyperlink"/>
          <w:rFonts w:ascii="Arial Narrow" w:hAnsi="Arial Narrow"/>
          <w:i/>
          <w:sz w:val="20"/>
          <w:szCs w:val="20"/>
          <w:lang w:val="hr-HR"/>
        </w:rPr>
        <w:t>ured@unidu.hr</w:t>
      </w:r>
    </w:hyperlink>
  </w:p>
  <w:p w:rsidR="005D38B6" w:rsidRPr="00A60266" w:rsidRDefault="005D38B6" w:rsidP="00A60266">
    <w:pPr>
      <w:spacing w:after="80" w:line="276" w:lineRule="auto"/>
      <w:ind w:left="5664"/>
      <w:rPr>
        <w:rFonts w:ascii="Arial Narrow" w:hAnsi="Arial Narrow"/>
        <w:i/>
        <w:color w:val="0000FF"/>
        <w:sz w:val="20"/>
        <w:szCs w:val="20"/>
        <w:u w:val="single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2" w15:restartNumberingAfterBreak="0">
    <w:nsid w:val="135F5E3C"/>
    <w:multiLevelType w:val="hybridMultilevel"/>
    <w:tmpl w:val="EA5A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3E54"/>
    <w:multiLevelType w:val="multilevel"/>
    <w:tmpl w:val="C0C013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4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8856941"/>
    <w:multiLevelType w:val="hybridMultilevel"/>
    <w:tmpl w:val="6EC88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CE58F1"/>
    <w:multiLevelType w:val="hybridMultilevel"/>
    <w:tmpl w:val="B5B8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3599"/>
    <w:multiLevelType w:val="hybridMultilevel"/>
    <w:tmpl w:val="EDD6B912"/>
    <w:lvl w:ilvl="0" w:tplc="5F801E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955A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A7972A1"/>
    <w:multiLevelType w:val="hybridMultilevel"/>
    <w:tmpl w:val="A058B934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4F6"/>
    <w:multiLevelType w:val="hybridMultilevel"/>
    <w:tmpl w:val="E55A61C0"/>
    <w:lvl w:ilvl="0" w:tplc="014A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7F81"/>
    <w:multiLevelType w:val="hybridMultilevel"/>
    <w:tmpl w:val="1D72DE0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4"/>
    <w:rsid w:val="00051A7B"/>
    <w:rsid w:val="000561BC"/>
    <w:rsid w:val="00080376"/>
    <w:rsid w:val="000B3F19"/>
    <w:rsid w:val="000C6003"/>
    <w:rsid w:val="000D69AC"/>
    <w:rsid w:val="00192E16"/>
    <w:rsid w:val="001E1DFC"/>
    <w:rsid w:val="00210D1D"/>
    <w:rsid w:val="002C3A58"/>
    <w:rsid w:val="0031264F"/>
    <w:rsid w:val="0033787D"/>
    <w:rsid w:val="00470530"/>
    <w:rsid w:val="004A18B5"/>
    <w:rsid w:val="004B0B1D"/>
    <w:rsid w:val="005141D1"/>
    <w:rsid w:val="005A0A47"/>
    <w:rsid w:val="005D38B6"/>
    <w:rsid w:val="00632BD9"/>
    <w:rsid w:val="00654453"/>
    <w:rsid w:val="006C2615"/>
    <w:rsid w:val="006D24F7"/>
    <w:rsid w:val="006E1059"/>
    <w:rsid w:val="0072688B"/>
    <w:rsid w:val="00782135"/>
    <w:rsid w:val="007C05A3"/>
    <w:rsid w:val="008362B0"/>
    <w:rsid w:val="00845D72"/>
    <w:rsid w:val="008B4A52"/>
    <w:rsid w:val="008D7CEC"/>
    <w:rsid w:val="00912A14"/>
    <w:rsid w:val="0091520B"/>
    <w:rsid w:val="00933171"/>
    <w:rsid w:val="009611A9"/>
    <w:rsid w:val="009A6F78"/>
    <w:rsid w:val="009F2DB0"/>
    <w:rsid w:val="00A60266"/>
    <w:rsid w:val="00A91208"/>
    <w:rsid w:val="00AD6F8F"/>
    <w:rsid w:val="00AE31B0"/>
    <w:rsid w:val="00B04DB3"/>
    <w:rsid w:val="00B342ED"/>
    <w:rsid w:val="00BB2120"/>
    <w:rsid w:val="00BB7B80"/>
    <w:rsid w:val="00BE30DF"/>
    <w:rsid w:val="00C02590"/>
    <w:rsid w:val="00C552F4"/>
    <w:rsid w:val="00CC4D22"/>
    <w:rsid w:val="00D0035A"/>
    <w:rsid w:val="00D225BD"/>
    <w:rsid w:val="00D65674"/>
    <w:rsid w:val="00D92E1E"/>
    <w:rsid w:val="00DC4DFE"/>
    <w:rsid w:val="00DD4487"/>
    <w:rsid w:val="00DD759B"/>
    <w:rsid w:val="00E3757B"/>
    <w:rsid w:val="00E411BC"/>
    <w:rsid w:val="00EA3256"/>
    <w:rsid w:val="00EF29A9"/>
    <w:rsid w:val="00F32ADF"/>
    <w:rsid w:val="00F62A5B"/>
    <w:rsid w:val="00FA7DDB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E1FB0"/>
  <w15:docId w15:val="{A6C56B5D-9844-44D4-8B5D-52D341C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D65674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656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674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D65674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D6567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5674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D65674"/>
    <w:rPr>
      <w:b/>
      <w:sz w:val="19"/>
      <w:szCs w:val="19"/>
    </w:rPr>
  </w:style>
  <w:style w:type="paragraph" w:styleId="ListParagraph">
    <w:name w:val="List Paragraph"/>
    <w:basedOn w:val="Normal"/>
    <w:link w:val="ListParagraphChar"/>
    <w:uiPriority w:val="99"/>
    <w:qFormat/>
    <w:rsid w:val="00D65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6567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5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567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semiHidden/>
    <w:rsid w:val="00D656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7C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6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A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ListParagraphChar">
    <w:name w:val="List Paragraph Char"/>
    <w:link w:val="ListParagraph"/>
    <w:uiPriority w:val="99"/>
    <w:locked/>
    <w:rsid w:val="00FD763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unidu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3</cp:revision>
  <cp:lastPrinted>2017-12-19T16:01:00Z</cp:lastPrinted>
  <dcterms:created xsi:type="dcterms:W3CDTF">2025-03-10T14:44:00Z</dcterms:created>
  <dcterms:modified xsi:type="dcterms:W3CDTF">2025-03-10T15:00:00Z</dcterms:modified>
</cp:coreProperties>
</file>