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EC1D" w14:textId="77777777" w:rsidR="00E74B2A" w:rsidRDefault="00E74B2A">
      <w:pPr>
        <w:jc w:val="center"/>
        <w:rPr>
          <w:b/>
          <w:sz w:val="32"/>
          <w:szCs w:val="32"/>
        </w:rPr>
      </w:pPr>
    </w:p>
    <w:p w14:paraId="132BE696" w14:textId="77777777" w:rsidR="00E74B2A" w:rsidRDefault="00E74B2A">
      <w:pPr>
        <w:spacing w:after="0" w:line="240" w:lineRule="auto"/>
        <w:jc w:val="center"/>
        <w:rPr>
          <w:b/>
          <w:sz w:val="28"/>
          <w:szCs w:val="28"/>
        </w:rPr>
      </w:pPr>
    </w:p>
    <w:p w14:paraId="1639B800" w14:textId="77777777" w:rsidR="00E74B2A" w:rsidRDefault="0045391A">
      <w:pPr>
        <w:spacing w:after="0" w:line="240" w:lineRule="auto"/>
        <w:jc w:val="center"/>
        <w:rPr>
          <w:b/>
          <w:color w:val="171796"/>
          <w:sz w:val="40"/>
          <w:szCs w:val="40"/>
        </w:rPr>
      </w:pPr>
      <w:r>
        <w:rPr>
          <w:b/>
          <w:color w:val="171796"/>
          <w:sz w:val="40"/>
          <w:szCs w:val="40"/>
        </w:rPr>
        <w:t>Sveučilište u Dubrovniku</w:t>
      </w:r>
    </w:p>
    <w:p w14:paraId="3F54919F" w14:textId="77777777" w:rsidR="00E74B2A" w:rsidRDefault="00E74B2A">
      <w:pPr>
        <w:spacing w:after="0" w:line="240" w:lineRule="auto"/>
        <w:jc w:val="center"/>
        <w:rPr>
          <w:b/>
          <w:color w:val="171796"/>
          <w:sz w:val="40"/>
          <w:szCs w:val="40"/>
        </w:rPr>
      </w:pPr>
    </w:p>
    <w:p w14:paraId="2A634E64" w14:textId="77777777" w:rsidR="00E74B2A" w:rsidRDefault="0045391A">
      <w:pPr>
        <w:spacing w:after="0" w:line="240" w:lineRule="auto"/>
        <w:jc w:val="center"/>
        <w:rPr>
          <w:b/>
          <w:color w:val="171796"/>
          <w:sz w:val="40"/>
          <w:szCs w:val="40"/>
        </w:rPr>
      </w:pPr>
      <w:r>
        <w:rPr>
          <w:b/>
          <w:color w:val="171796"/>
          <w:sz w:val="40"/>
          <w:szCs w:val="40"/>
        </w:rPr>
        <w:t>Financiranje institucionalnih istraživačkih projekata</w:t>
      </w:r>
    </w:p>
    <w:p w14:paraId="3EC30CB3" w14:textId="77777777" w:rsidR="00E74B2A" w:rsidRDefault="00E74B2A">
      <w:pPr>
        <w:spacing w:after="0" w:line="240" w:lineRule="auto"/>
        <w:jc w:val="center"/>
        <w:rPr>
          <w:b/>
          <w:color w:val="171796"/>
          <w:sz w:val="28"/>
          <w:szCs w:val="28"/>
        </w:rPr>
      </w:pPr>
    </w:p>
    <w:p w14:paraId="5BCAF59C" w14:textId="77777777" w:rsidR="00E74B2A" w:rsidRDefault="00E74B2A">
      <w:pPr>
        <w:jc w:val="center"/>
        <w:rPr>
          <w:b/>
          <w:color w:val="171796"/>
          <w:sz w:val="32"/>
          <w:szCs w:val="32"/>
        </w:rPr>
      </w:pPr>
    </w:p>
    <w:p w14:paraId="143D3F8F" w14:textId="77777777" w:rsidR="00E74B2A" w:rsidRDefault="0045391A">
      <w:pPr>
        <w:tabs>
          <w:tab w:val="left" w:pos="1257"/>
        </w:tabs>
        <w:jc w:val="center"/>
        <w:rPr>
          <w:b/>
          <w:color w:val="171796"/>
          <w:sz w:val="32"/>
          <w:szCs w:val="32"/>
        </w:rPr>
      </w:pPr>
      <w:r>
        <w:rPr>
          <w:b/>
          <w:color w:val="171796"/>
          <w:sz w:val="32"/>
          <w:szCs w:val="32"/>
        </w:rPr>
        <w:t xml:space="preserve">OBRAZAC 1. </w:t>
      </w:r>
    </w:p>
    <w:p w14:paraId="0CBC1B48" w14:textId="77777777" w:rsidR="00E74B2A" w:rsidRDefault="004539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Prijavni obrazac</w:t>
      </w:r>
    </w:p>
    <w:p w14:paraId="276F53D4" w14:textId="77777777" w:rsidR="00E74B2A" w:rsidRDefault="00E74B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4EFA81B" w14:textId="77777777" w:rsidR="00E74B2A" w:rsidRDefault="00E74B2A">
      <w:pPr>
        <w:jc w:val="both"/>
        <w:rPr>
          <w:sz w:val="24"/>
          <w:szCs w:val="24"/>
        </w:rPr>
      </w:pPr>
    </w:p>
    <w:p w14:paraId="29110793" w14:textId="77777777" w:rsidR="00E74B2A" w:rsidRDefault="0045391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Prijavni obrazac potrebno je ispuniti koristeći zadani font i upute o dužini teksta  </w:t>
      </w:r>
    </w:p>
    <w:p w14:paraId="0D5C5E4F" w14:textId="77777777" w:rsidR="00E74B2A" w:rsidRDefault="004539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Naziv i akronim </w:t>
      </w:r>
      <w:r>
        <w:rPr>
          <w:b/>
          <w:color w:val="000000"/>
          <w:sz w:val="24"/>
          <w:szCs w:val="24"/>
        </w:rPr>
        <w:t>projektnog prijedloga</w:t>
      </w:r>
      <w:r>
        <w:rPr>
          <w:b/>
          <w:sz w:val="24"/>
          <w:szCs w:val="24"/>
        </w:rPr>
        <w:t xml:space="preserve"> </w:t>
      </w:r>
    </w:p>
    <w:tbl>
      <w:tblPr>
        <w:tblStyle w:val="af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0733831A" w14:textId="77777777">
        <w:tc>
          <w:tcPr>
            <w:tcW w:w="9062" w:type="dxa"/>
          </w:tcPr>
          <w:p w14:paraId="2B9AB040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68685FE3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</w:tc>
      </w:tr>
    </w:tbl>
    <w:p w14:paraId="5E3924AE" w14:textId="77777777" w:rsidR="00E74B2A" w:rsidRDefault="00E74B2A">
      <w:pPr>
        <w:jc w:val="both"/>
        <w:rPr>
          <w:sz w:val="24"/>
          <w:szCs w:val="24"/>
        </w:rPr>
      </w:pPr>
    </w:p>
    <w:p w14:paraId="514115CE" w14:textId="77777777" w:rsidR="00E74B2A" w:rsidRDefault="0045391A">
      <w:pPr>
        <w:jc w:val="both"/>
        <w:rPr>
          <w:i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Predlagatelj </w:t>
      </w:r>
      <w:r>
        <w:rPr>
          <w:i/>
          <w:sz w:val="24"/>
          <w:szCs w:val="24"/>
        </w:rPr>
        <w:t>(ime, prezime, sastavnica, znanstveno-nastavno ili umjetničko-nastavno radno mjesto)</w:t>
      </w:r>
    </w:p>
    <w:tbl>
      <w:tblPr>
        <w:tblStyle w:val="af0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408E3105" w14:textId="77777777">
        <w:tc>
          <w:tcPr>
            <w:tcW w:w="9062" w:type="dxa"/>
          </w:tcPr>
          <w:p w14:paraId="48EE5D92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7B888CCB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</w:tc>
      </w:tr>
    </w:tbl>
    <w:p w14:paraId="29FB6E99" w14:textId="77777777" w:rsidR="00E74B2A" w:rsidRDefault="00E74B2A">
      <w:pPr>
        <w:jc w:val="both"/>
        <w:rPr>
          <w:sz w:val="24"/>
          <w:szCs w:val="24"/>
        </w:rPr>
      </w:pPr>
    </w:p>
    <w:p w14:paraId="2DCEBEFF" w14:textId="5CCD6E9F" w:rsidR="00E74B2A" w:rsidRDefault="00F104D7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70856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97FF3">
        <w:rPr>
          <w:sz w:val="24"/>
          <w:szCs w:val="24"/>
        </w:rPr>
        <w:t xml:space="preserve">  </w:t>
      </w:r>
      <w:proofErr w:type="spellStart"/>
      <w:r w:rsidR="0045391A">
        <w:rPr>
          <w:sz w:val="24"/>
          <w:szCs w:val="24"/>
        </w:rPr>
        <w:t>Uspostavni</w:t>
      </w:r>
      <w:proofErr w:type="spellEnd"/>
      <w:r w:rsidR="0045391A">
        <w:rPr>
          <w:sz w:val="24"/>
          <w:szCs w:val="24"/>
        </w:rPr>
        <w:t xml:space="preserve"> istraživački projekt</w:t>
      </w:r>
      <w:r w:rsidR="0045391A">
        <w:rPr>
          <w:sz w:val="24"/>
          <w:szCs w:val="24"/>
        </w:rPr>
        <w:tab/>
      </w:r>
      <w:r w:rsidR="00797FF3">
        <w:rPr>
          <w:sz w:val="24"/>
          <w:szCs w:val="24"/>
        </w:rPr>
        <w:tab/>
      </w:r>
      <w:r w:rsidR="004539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1781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97FF3">
        <w:rPr>
          <w:sz w:val="24"/>
          <w:szCs w:val="24"/>
        </w:rPr>
        <w:t xml:space="preserve">  </w:t>
      </w:r>
      <w:r w:rsidR="0045391A">
        <w:rPr>
          <w:sz w:val="24"/>
          <w:szCs w:val="24"/>
        </w:rPr>
        <w:t>Istraživački projekt</w:t>
      </w:r>
    </w:p>
    <w:p w14:paraId="6F820730" w14:textId="77777777" w:rsidR="00E74B2A" w:rsidRDefault="00E74B2A">
      <w:pPr>
        <w:jc w:val="both"/>
        <w:rPr>
          <w:b/>
          <w:sz w:val="24"/>
          <w:szCs w:val="24"/>
        </w:rPr>
      </w:pPr>
    </w:p>
    <w:p w14:paraId="6A5AB25F" w14:textId="77777777" w:rsidR="00E74B2A" w:rsidRDefault="0045391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Trajanje </w:t>
      </w:r>
      <w:r>
        <w:rPr>
          <w:i/>
          <w:sz w:val="24"/>
          <w:szCs w:val="24"/>
        </w:rPr>
        <w:t>(u mjesecima)</w:t>
      </w:r>
    </w:p>
    <w:tbl>
      <w:tblPr>
        <w:tblStyle w:val="af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1134F2CF" w14:textId="77777777">
        <w:tc>
          <w:tcPr>
            <w:tcW w:w="9062" w:type="dxa"/>
          </w:tcPr>
          <w:p w14:paraId="3479E31E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430AD25C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</w:tc>
      </w:tr>
    </w:tbl>
    <w:p w14:paraId="3753AB71" w14:textId="77777777" w:rsidR="00E74B2A" w:rsidRDefault="00E74B2A">
      <w:pPr>
        <w:jc w:val="both"/>
        <w:rPr>
          <w:sz w:val="24"/>
          <w:szCs w:val="24"/>
        </w:rPr>
      </w:pPr>
    </w:p>
    <w:p w14:paraId="1FE4E964" w14:textId="77777777" w:rsidR="00E74B2A" w:rsidRDefault="0045391A">
      <w:pPr>
        <w:jc w:val="both"/>
        <w:rPr>
          <w:i/>
          <w:sz w:val="24"/>
          <w:szCs w:val="24"/>
        </w:rPr>
      </w:pPr>
      <w:r>
        <w:rPr>
          <w:b/>
          <w:color w:val="000000"/>
          <w:sz w:val="24"/>
          <w:szCs w:val="24"/>
        </w:rPr>
        <w:t>Kratki pregled najvažnijih postignuća istraživačkog tima</w:t>
      </w:r>
      <w:r>
        <w:rPr>
          <w:color w:val="00000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(sadrži: </w:t>
      </w:r>
      <w:r>
        <w:rPr>
          <w:b/>
          <w:i/>
          <w:sz w:val="24"/>
          <w:szCs w:val="24"/>
        </w:rPr>
        <w:t>1.</w:t>
      </w:r>
      <w:r>
        <w:rPr>
          <w:i/>
          <w:sz w:val="24"/>
          <w:szCs w:val="24"/>
        </w:rPr>
        <w:t xml:space="preserve"> pet najvažnijih publikacija u posljednjih 5 godina u kojima je predlagatelj vodeći ili glavni autor, </w:t>
      </w:r>
      <w:r>
        <w:rPr>
          <w:b/>
          <w:i/>
          <w:sz w:val="24"/>
          <w:szCs w:val="24"/>
        </w:rPr>
        <w:t>2.</w:t>
      </w:r>
      <w:r>
        <w:rPr>
          <w:i/>
          <w:sz w:val="24"/>
          <w:szCs w:val="24"/>
        </w:rPr>
        <w:t xml:space="preserve"> prethodno iskustvo u vođenju i sudjelovanju u provedbi kompetitivnih znanstvenih projekata, </w:t>
      </w:r>
      <w:r>
        <w:rPr>
          <w:b/>
          <w:i/>
          <w:sz w:val="24"/>
          <w:szCs w:val="24"/>
        </w:rPr>
        <w:t>3.</w:t>
      </w:r>
      <w:r>
        <w:rPr>
          <w:i/>
          <w:sz w:val="24"/>
          <w:szCs w:val="24"/>
        </w:rPr>
        <w:t xml:space="preserve"> pozvana predavanja na međunarodnim konferencijama i ljetnim školama, </w:t>
      </w:r>
      <w:r>
        <w:rPr>
          <w:b/>
          <w:i/>
          <w:sz w:val="24"/>
          <w:szCs w:val="24"/>
        </w:rPr>
        <w:t>4.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mentoriranje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doktoranada</w:t>
      </w:r>
      <w:proofErr w:type="spellEnd"/>
      <w:r>
        <w:rPr>
          <w:i/>
          <w:sz w:val="24"/>
          <w:szCs w:val="24"/>
        </w:rPr>
        <w:t xml:space="preserve"> i mladih </w:t>
      </w:r>
      <w:r>
        <w:rPr>
          <w:i/>
          <w:sz w:val="24"/>
          <w:szCs w:val="24"/>
        </w:rPr>
        <w:lastRenderedPageBreak/>
        <w:t xml:space="preserve">istraživača, </w:t>
      </w:r>
      <w:r>
        <w:rPr>
          <w:b/>
          <w:i/>
          <w:sz w:val="24"/>
          <w:szCs w:val="24"/>
        </w:rPr>
        <w:t>5.</w:t>
      </w:r>
      <w:r>
        <w:rPr>
          <w:i/>
          <w:sz w:val="24"/>
          <w:szCs w:val="24"/>
        </w:rPr>
        <w:t xml:space="preserve"> ostala akademska postignuća kao što su organizacija znanstvenih skupova, sudjelovanje u radu uređivačkih odbora u znanstvenim časopisima, recenziranje za međunarodne znanstvene časopise, nagrade za znanstveni rad, najvažnije međunarodne znanstvene suradnje i sl.; </w:t>
      </w:r>
      <w:r>
        <w:rPr>
          <w:i/>
          <w:sz w:val="24"/>
          <w:szCs w:val="24"/>
          <w:u w:val="single"/>
        </w:rPr>
        <w:t>najviše 500 riječi</w:t>
      </w:r>
      <w:r>
        <w:rPr>
          <w:i/>
          <w:sz w:val="24"/>
          <w:szCs w:val="24"/>
        </w:rPr>
        <w:t>)</w:t>
      </w:r>
    </w:p>
    <w:tbl>
      <w:tblPr>
        <w:tblStyle w:val="af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5DB2271B" w14:textId="77777777">
        <w:tc>
          <w:tcPr>
            <w:tcW w:w="9062" w:type="dxa"/>
          </w:tcPr>
          <w:p w14:paraId="2BDA64EA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745E38B3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</w:tc>
      </w:tr>
    </w:tbl>
    <w:p w14:paraId="16932F39" w14:textId="77777777" w:rsidR="00E74B2A" w:rsidRDefault="00E74B2A">
      <w:pPr>
        <w:jc w:val="both"/>
        <w:rPr>
          <w:sz w:val="24"/>
          <w:szCs w:val="24"/>
        </w:rPr>
      </w:pPr>
    </w:p>
    <w:p w14:paraId="27874D37" w14:textId="77777777" w:rsidR="00E74B2A" w:rsidRDefault="004539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Sažetak projekta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(sadrži cilj projekta, kratki opis metodologije i očekivani doprinos; </w:t>
      </w:r>
      <w:r>
        <w:rPr>
          <w:i/>
          <w:sz w:val="24"/>
          <w:szCs w:val="24"/>
          <w:u w:val="single"/>
        </w:rPr>
        <w:t>najviše 200 riječi</w:t>
      </w:r>
      <w:r>
        <w:rPr>
          <w:i/>
          <w:sz w:val="24"/>
          <w:szCs w:val="24"/>
        </w:rPr>
        <w:t>)</w:t>
      </w:r>
    </w:p>
    <w:tbl>
      <w:tblPr>
        <w:tblStyle w:val="af3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422EEEC6" w14:textId="77777777">
        <w:tc>
          <w:tcPr>
            <w:tcW w:w="9062" w:type="dxa"/>
          </w:tcPr>
          <w:p w14:paraId="0CA9F09B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6E801192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</w:tc>
      </w:tr>
    </w:tbl>
    <w:p w14:paraId="1D8AE897" w14:textId="77777777" w:rsidR="00E74B2A" w:rsidRDefault="00E74B2A">
      <w:pPr>
        <w:jc w:val="both"/>
        <w:rPr>
          <w:sz w:val="24"/>
          <w:szCs w:val="24"/>
        </w:rPr>
      </w:pPr>
    </w:p>
    <w:p w14:paraId="7509A758" w14:textId="77777777" w:rsidR="00E74B2A" w:rsidRDefault="004539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Ciljevi projekta</w:t>
      </w:r>
      <w:r>
        <w:rPr>
          <w:sz w:val="24"/>
          <w:szCs w:val="24"/>
        </w:rPr>
        <w:t xml:space="preserve"> </w:t>
      </w:r>
    </w:p>
    <w:tbl>
      <w:tblPr>
        <w:tblStyle w:val="af4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5C639EF0" w14:textId="77777777">
        <w:tc>
          <w:tcPr>
            <w:tcW w:w="9062" w:type="dxa"/>
          </w:tcPr>
          <w:p w14:paraId="0E65C78B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71A4DA9D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</w:tc>
      </w:tr>
    </w:tbl>
    <w:p w14:paraId="74D53839" w14:textId="77777777" w:rsidR="00E74B2A" w:rsidRDefault="00E74B2A">
      <w:pPr>
        <w:jc w:val="both"/>
        <w:rPr>
          <w:sz w:val="24"/>
          <w:szCs w:val="24"/>
        </w:rPr>
      </w:pPr>
    </w:p>
    <w:p w14:paraId="44F724E7" w14:textId="12742D6D" w:rsidR="00E74B2A" w:rsidRDefault="0045391A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Opis projekta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(sadrži: </w:t>
      </w:r>
      <w:r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. trenutno stanje u području istraživanja (eng. „</w:t>
      </w:r>
      <w:proofErr w:type="spellStart"/>
      <w:r>
        <w:rPr>
          <w:i/>
          <w:sz w:val="24"/>
          <w:szCs w:val="24"/>
        </w:rPr>
        <w:t>state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art“), </w:t>
      </w:r>
      <w:r>
        <w:rPr>
          <w:b/>
          <w:i/>
          <w:sz w:val="24"/>
          <w:szCs w:val="24"/>
        </w:rPr>
        <w:t>2.</w:t>
      </w:r>
      <w:r>
        <w:rPr>
          <w:i/>
          <w:sz w:val="24"/>
          <w:szCs w:val="24"/>
        </w:rPr>
        <w:t xml:space="preserve"> sažeti pregled vlastitih istraživanja povezanih s temom projekta, </w:t>
      </w:r>
      <w:r>
        <w:rPr>
          <w:b/>
          <w:i/>
          <w:sz w:val="24"/>
          <w:szCs w:val="24"/>
        </w:rPr>
        <w:t>3.</w:t>
      </w:r>
      <w:r>
        <w:rPr>
          <w:i/>
          <w:sz w:val="24"/>
          <w:szCs w:val="24"/>
        </w:rPr>
        <w:t xml:space="preserve"> plan istraživanja koji uključuje detaljan opis metodologije (npr. sudionici, postupak, planirane analize) razradu projekta po radnim paketima te potencijalne rizike u provedbi istraživanja i načine na koje će ih se minimizirati, </w:t>
      </w:r>
      <w:r>
        <w:rPr>
          <w:b/>
          <w:i/>
          <w:sz w:val="24"/>
          <w:szCs w:val="24"/>
        </w:rPr>
        <w:t>4.</w:t>
      </w:r>
      <w:r>
        <w:rPr>
          <w:i/>
          <w:sz w:val="24"/>
          <w:szCs w:val="24"/>
        </w:rPr>
        <w:t xml:space="preserve"> očekivani doprinos razvoju istraživanja na Sveučilištu u Dubrovniku, </w:t>
      </w:r>
      <w:r>
        <w:rPr>
          <w:b/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. očekivani doprinos području istraživanja i/ili razvoju društva i gospodarstva, </w:t>
      </w:r>
      <w:r>
        <w:rPr>
          <w:b/>
          <w:i/>
          <w:sz w:val="24"/>
          <w:szCs w:val="24"/>
        </w:rPr>
        <w:t>6</w:t>
      </w:r>
      <w:r>
        <w:rPr>
          <w:i/>
          <w:sz w:val="24"/>
          <w:szCs w:val="24"/>
        </w:rPr>
        <w:t xml:space="preserve">. popis referenci; </w:t>
      </w:r>
      <w:r>
        <w:rPr>
          <w:i/>
          <w:sz w:val="24"/>
          <w:szCs w:val="24"/>
          <w:u w:val="single"/>
        </w:rPr>
        <w:t>najviše 12 stranica</w:t>
      </w:r>
      <w:r>
        <w:rPr>
          <w:i/>
          <w:sz w:val="24"/>
          <w:szCs w:val="24"/>
        </w:rPr>
        <w:t>)</w:t>
      </w:r>
    </w:p>
    <w:tbl>
      <w:tblPr>
        <w:tblStyle w:val="af5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045F8A65" w14:textId="77777777">
        <w:tc>
          <w:tcPr>
            <w:tcW w:w="9062" w:type="dxa"/>
          </w:tcPr>
          <w:p w14:paraId="584F7C8C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7C69DD66" w14:textId="77777777" w:rsidR="00E74B2A" w:rsidRDefault="00E74B2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604CED60" w14:textId="77777777" w:rsidR="00E74B2A" w:rsidRDefault="00E74B2A">
      <w:pPr>
        <w:jc w:val="both"/>
        <w:rPr>
          <w:sz w:val="24"/>
          <w:szCs w:val="24"/>
        </w:rPr>
      </w:pPr>
    </w:p>
    <w:p w14:paraId="023B6DEC" w14:textId="77777777" w:rsidR="00E74B2A" w:rsidRDefault="004539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Istraživački tim/suradnici na projektu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(opisati metodologiju uspostave istraživačkog tima, za svakog od suradnika navesti ime, prezime, titulu, sastavnicu tj. afilijaciju i objasniti ulogu u provedbi projekta i kompetencije koje donosi u istraživački tim)</w:t>
      </w:r>
    </w:p>
    <w:tbl>
      <w:tblPr>
        <w:tblStyle w:val="af6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1F6B28AC" w14:textId="77777777">
        <w:tc>
          <w:tcPr>
            <w:tcW w:w="9062" w:type="dxa"/>
          </w:tcPr>
          <w:p w14:paraId="3CF49561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0E138F3F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</w:tc>
      </w:tr>
    </w:tbl>
    <w:p w14:paraId="6D041E95" w14:textId="77777777" w:rsidR="00E74B2A" w:rsidRDefault="00E74B2A">
      <w:pPr>
        <w:jc w:val="both"/>
        <w:rPr>
          <w:sz w:val="24"/>
          <w:szCs w:val="24"/>
        </w:rPr>
      </w:pPr>
    </w:p>
    <w:p w14:paraId="52161AA3" w14:textId="77777777" w:rsidR="00E74B2A" w:rsidRDefault="0045391A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Potrebna infrastruktura za provedbu projekta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(navesti resurse potrebne za provedbu istraživanja, npr. laboratorije, instrumente, uređaje i ostalu opremu)</w:t>
      </w:r>
    </w:p>
    <w:tbl>
      <w:tblPr>
        <w:tblStyle w:val="af7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6B25417D" w14:textId="77777777">
        <w:tc>
          <w:tcPr>
            <w:tcW w:w="9062" w:type="dxa"/>
          </w:tcPr>
          <w:p w14:paraId="3508B742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2A6B22DD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</w:tc>
      </w:tr>
    </w:tbl>
    <w:p w14:paraId="63D36B14" w14:textId="77777777" w:rsidR="00E74B2A" w:rsidRDefault="00E74B2A">
      <w:pPr>
        <w:jc w:val="both"/>
        <w:rPr>
          <w:sz w:val="24"/>
          <w:szCs w:val="24"/>
        </w:rPr>
      </w:pPr>
    </w:p>
    <w:p w14:paraId="40BFD51A" w14:textId="77777777" w:rsidR="00E74B2A" w:rsidRDefault="0045391A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Održivost rezultata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(opisati plan za održavanje i korištenje rezultata projekta nakon njegovog završetka)</w:t>
      </w:r>
    </w:p>
    <w:tbl>
      <w:tblPr>
        <w:tblStyle w:val="af9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605F2A99" w14:textId="77777777">
        <w:tc>
          <w:tcPr>
            <w:tcW w:w="9062" w:type="dxa"/>
          </w:tcPr>
          <w:p w14:paraId="1A5F236F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4EDF1CC2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</w:tc>
      </w:tr>
    </w:tbl>
    <w:p w14:paraId="3DF20D8B" w14:textId="77777777" w:rsidR="00E74B2A" w:rsidRDefault="00E74B2A">
      <w:pPr>
        <w:jc w:val="both"/>
        <w:rPr>
          <w:sz w:val="24"/>
          <w:szCs w:val="24"/>
        </w:rPr>
      </w:pPr>
    </w:p>
    <w:p w14:paraId="09FE5ECC" w14:textId="77777777" w:rsidR="00E74B2A" w:rsidRDefault="004539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Ukupno tražena sredstva (EUR)</w:t>
      </w:r>
    </w:p>
    <w:tbl>
      <w:tblPr>
        <w:tblStyle w:val="af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04C6B93E" w14:textId="77777777">
        <w:tc>
          <w:tcPr>
            <w:tcW w:w="9062" w:type="dxa"/>
          </w:tcPr>
          <w:p w14:paraId="7E876EA7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2CAD05DD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</w:tc>
      </w:tr>
    </w:tbl>
    <w:p w14:paraId="56BD3DB6" w14:textId="77777777" w:rsidR="00E74B2A" w:rsidRDefault="00E74B2A">
      <w:pPr>
        <w:jc w:val="both"/>
        <w:rPr>
          <w:sz w:val="24"/>
          <w:szCs w:val="24"/>
        </w:rPr>
      </w:pPr>
    </w:p>
    <w:p w14:paraId="34F5662E" w14:textId="45D2B352" w:rsidR="00E74B2A" w:rsidRDefault="0045391A">
      <w:pPr>
        <w:jc w:val="both"/>
        <w:rPr>
          <w:sz w:val="24"/>
          <w:szCs w:val="24"/>
        </w:rPr>
      </w:pPr>
      <w:r>
        <w:rPr>
          <w:sz w:val="24"/>
          <w:szCs w:val="24"/>
        </w:rPr>
        <w:t>Uključuje li projekt provedbu aktivnosti i postizanje rezultata koji doprinose ciljevima digitalne tranzicije?</w:t>
      </w:r>
    </w:p>
    <w:p w14:paraId="455DBE3D" w14:textId="05E2B4DA" w:rsidR="00E74B2A" w:rsidRDefault="00453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</w:t>
      </w:r>
      <w:sdt>
        <w:sdtPr>
          <w:rPr>
            <w:sz w:val="24"/>
            <w:szCs w:val="24"/>
          </w:rPr>
          <w:id w:val="-74256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6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="005156B0">
        <w:rPr>
          <w:sz w:val="24"/>
          <w:szCs w:val="24"/>
        </w:rPr>
        <w:tab/>
      </w:r>
      <w:r>
        <w:rPr>
          <w:sz w:val="24"/>
          <w:szCs w:val="24"/>
        </w:rPr>
        <w:t xml:space="preserve">NE </w:t>
      </w:r>
      <w:sdt>
        <w:sdtPr>
          <w:rPr>
            <w:sz w:val="24"/>
            <w:szCs w:val="24"/>
          </w:rPr>
          <w:id w:val="24507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5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8580799" w14:textId="4E567A22" w:rsidR="00E74B2A" w:rsidRDefault="0045391A">
      <w:pPr>
        <w:jc w:val="both"/>
        <w:rPr>
          <w:sz w:val="24"/>
          <w:szCs w:val="24"/>
        </w:rPr>
      </w:pPr>
      <w:r>
        <w:rPr>
          <w:sz w:val="24"/>
          <w:szCs w:val="24"/>
        </w:rPr>
        <w:t>Ako je odgovor DA ukratko opišite konkretne mjere ili aktivnosti digitalnih istraživanja koje će se provesti u okviru projekta</w:t>
      </w:r>
      <w:r w:rsidR="007205A8">
        <w:rPr>
          <w:sz w:val="24"/>
          <w:szCs w:val="24"/>
        </w:rPr>
        <w:t xml:space="preserve"> (</w:t>
      </w:r>
      <w:r w:rsidR="007205A8">
        <w:rPr>
          <w:i/>
          <w:sz w:val="24"/>
          <w:szCs w:val="24"/>
        </w:rPr>
        <w:t>opisati hoće li se i na koji način u istraživanju primjenjivati digitalne tehnologije, izrađivati baze podataka ili repozitorija ili doprinositi inovacijama u području digitalnih tehnologi</w:t>
      </w:r>
      <w:r w:rsidR="007205A8">
        <w:rPr>
          <w:i/>
          <w:sz w:val="24"/>
          <w:szCs w:val="24"/>
        </w:rPr>
        <w:t xml:space="preserve">ja, </w:t>
      </w:r>
      <w:r w:rsidR="00FE76C0">
        <w:rPr>
          <w:i/>
          <w:sz w:val="24"/>
          <w:szCs w:val="24"/>
          <w:u w:val="single"/>
        </w:rPr>
        <w:t>najviše 300 riječi</w:t>
      </w:r>
      <w:r w:rsidR="00FE76C0">
        <w:rPr>
          <w:i/>
          <w:sz w:val="24"/>
          <w:szCs w:val="24"/>
        </w:rPr>
        <w:t>).</w:t>
      </w:r>
    </w:p>
    <w:tbl>
      <w:tblPr>
        <w:tblStyle w:val="afb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1D545956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3F77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37178BA0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</w:tc>
      </w:tr>
    </w:tbl>
    <w:p w14:paraId="47F3F469" w14:textId="77777777" w:rsidR="00E74B2A" w:rsidRDefault="00E74B2A">
      <w:pPr>
        <w:jc w:val="both"/>
        <w:rPr>
          <w:sz w:val="24"/>
          <w:szCs w:val="24"/>
        </w:rPr>
      </w:pPr>
    </w:p>
    <w:p w14:paraId="74F43483" w14:textId="77777777" w:rsidR="00E74B2A" w:rsidRDefault="00453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Hoće li se dio istraživanja izvoditi na drugoj znanstvenoj instituciji?  </w:t>
      </w:r>
    </w:p>
    <w:p w14:paraId="578F73A9" w14:textId="05D2C9C4" w:rsidR="00E74B2A" w:rsidRDefault="00453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</w:t>
      </w:r>
      <w:sdt>
        <w:sdtPr>
          <w:rPr>
            <w:sz w:val="24"/>
            <w:szCs w:val="24"/>
          </w:rPr>
          <w:id w:val="191365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6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 </w:t>
      </w:r>
      <w:sdt>
        <w:sdtPr>
          <w:rPr>
            <w:sz w:val="24"/>
            <w:szCs w:val="24"/>
          </w:rPr>
          <w:id w:val="-1076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6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554EDCA" w14:textId="77777777" w:rsidR="00E74B2A" w:rsidRDefault="0045391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Ako je odgovor DA, ukratko opišite istraživanja u okviru projekta koja će se provoditi na drugoj znanstvenoj instituciji (</w:t>
      </w:r>
      <w:r>
        <w:rPr>
          <w:i/>
          <w:sz w:val="24"/>
          <w:szCs w:val="24"/>
          <w:u w:val="single"/>
        </w:rPr>
        <w:t>najviše 300 riječi</w:t>
      </w:r>
      <w:r>
        <w:rPr>
          <w:i/>
          <w:sz w:val="24"/>
          <w:szCs w:val="24"/>
        </w:rPr>
        <w:t>).</w:t>
      </w:r>
    </w:p>
    <w:tbl>
      <w:tblPr>
        <w:tblStyle w:val="afc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4175EF56" w14:textId="77777777">
        <w:tc>
          <w:tcPr>
            <w:tcW w:w="9062" w:type="dxa"/>
          </w:tcPr>
          <w:p w14:paraId="16333E98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46F50963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</w:tc>
      </w:tr>
    </w:tbl>
    <w:p w14:paraId="646B7DF2" w14:textId="77777777" w:rsidR="00E74B2A" w:rsidRDefault="00E74B2A">
      <w:pPr>
        <w:jc w:val="both"/>
        <w:rPr>
          <w:sz w:val="24"/>
          <w:szCs w:val="24"/>
          <w:highlight w:val="yellow"/>
        </w:rPr>
      </w:pPr>
    </w:p>
    <w:p w14:paraId="0ACBA69A" w14:textId="77777777" w:rsidR="00E74B2A" w:rsidRDefault="00453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Provodi li se projekt na području RH?      </w:t>
      </w:r>
    </w:p>
    <w:p w14:paraId="41C314D2" w14:textId="7C73D400" w:rsidR="00E74B2A" w:rsidRDefault="0045391A">
      <w:pPr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 w:rsidR="005156B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5093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6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  <w:r w:rsidR="005156B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2545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6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402A2F0" w14:textId="77777777" w:rsidR="00E74B2A" w:rsidRDefault="0045391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Ako je odgovor NE, opisati koje aktivnosti se provode izvan RH (</w:t>
      </w:r>
      <w:r>
        <w:rPr>
          <w:i/>
          <w:sz w:val="24"/>
          <w:szCs w:val="24"/>
          <w:u w:val="single"/>
        </w:rPr>
        <w:t>najviše 300 riječi</w:t>
      </w:r>
      <w:r>
        <w:rPr>
          <w:i/>
          <w:sz w:val="24"/>
          <w:szCs w:val="24"/>
        </w:rPr>
        <w:t>).</w:t>
      </w:r>
    </w:p>
    <w:tbl>
      <w:tblPr>
        <w:tblStyle w:val="afd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1CB364CA" w14:textId="77777777">
        <w:tc>
          <w:tcPr>
            <w:tcW w:w="9062" w:type="dxa"/>
          </w:tcPr>
          <w:p w14:paraId="2431CB8C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255A852A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</w:tc>
      </w:tr>
    </w:tbl>
    <w:p w14:paraId="292E6CA1" w14:textId="77777777" w:rsidR="00E74B2A" w:rsidRDefault="00E74B2A">
      <w:pPr>
        <w:jc w:val="both"/>
        <w:rPr>
          <w:sz w:val="24"/>
          <w:szCs w:val="24"/>
        </w:rPr>
      </w:pPr>
    </w:p>
    <w:p w14:paraId="750A2EC2" w14:textId="77777777" w:rsidR="00E74B2A" w:rsidRDefault="004539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Uključuje li projekt istraživanja koja zahtijevaju odobrenje Etičkog povjerenstva? </w:t>
      </w:r>
    </w:p>
    <w:p w14:paraId="22B0B340" w14:textId="77607E7C" w:rsidR="00E74B2A" w:rsidRDefault="0045391A">
      <w:pPr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 w:rsidR="005156B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6060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6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  <w:r w:rsidR="005156B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9710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6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FD971F1" w14:textId="77777777" w:rsidR="00E74B2A" w:rsidRDefault="0045391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Ako je odgovor DA, opišite istraživanja koja zahtijevaju odobrenje Etičkog povjerenstva (</w:t>
      </w:r>
      <w:r>
        <w:rPr>
          <w:i/>
          <w:sz w:val="24"/>
          <w:szCs w:val="24"/>
          <w:u w:val="single"/>
        </w:rPr>
        <w:t>najviše 300 riječi</w:t>
      </w:r>
      <w:r>
        <w:rPr>
          <w:i/>
          <w:sz w:val="24"/>
          <w:szCs w:val="24"/>
        </w:rPr>
        <w:t>).</w:t>
      </w:r>
      <w:r>
        <w:rPr>
          <w:i/>
          <w:sz w:val="24"/>
          <w:szCs w:val="24"/>
        </w:rPr>
        <w:tab/>
      </w:r>
    </w:p>
    <w:tbl>
      <w:tblPr>
        <w:tblStyle w:val="afe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6BC1DB6C" w14:textId="77777777">
        <w:tc>
          <w:tcPr>
            <w:tcW w:w="9062" w:type="dxa"/>
          </w:tcPr>
          <w:p w14:paraId="03F526A3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6ED7E6E5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</w:tc>
      </w:tr>
    </w:tbl>
    <w:p w14:paraId="070B9E5F" w14:textId="77777777" w:rsidR="00E74B2A" w:rsidRDefault="00E74B2A">
      <w:pPr>
        <w:jc w:val="both"/>
        <w:rPr>
          <w:sz w:val="24"/>
          <w:szCs w:val="24"/>
        </w:rPr>
      </w:pPr>
    </w:p>
    <w:p w14:paraId="63C757C9" w14:textId="77777777" w:rsidR="00E74B2A" w:rsidRDefault="004539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Uključuje li projekt istraživanja koja zahtijevaju odobrenje Povjerenstva za dobrobit životinja? </w:t>
      </w:r>
    </w:p>
    <w:p w14:paraId="717F997A" w14:textId="4FAAFBD0" w:rsidR="00E74B2A" w:rsidRDefault="0045391A">
      <w:pPr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 w:rsidR="005156B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8686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6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  <w:r w:rsidR="005156B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3014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6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72FC6E5" w14:textId="77777777" w:rsidR="00E74B2A" w:rsidRDefault="0045391A">
      <w:pPr>
        <w:jc w:val="both"/>
        <w:rPr>
          <w:i/>
          <w:sz w:val="24"/>
          <w:szCs w:val="24"/>
        </w:rPr>
      </w:pPr>
      <w:bookmarkStart w:id="0" w:name="_heading=h.f1cb8gpx4o56" w:colFirst="0" w:colLast="0"/>
      <w:bookmarkEnd w:id="0"/>
      <w:r>
        <w:rPr>
          <w:i/>
          <w:sz w:val="24"/>
          <w:szCs w:val="24"/>
        </w:rPr>
        <w:t>Ako je odgovor DA, opišite istraživanja koja zahtijevaju odobrenje Povjerenstva za dobrobit životinja (</w:t>
      </w:r>
      <w:r>
        <w:rPr>
          <w:i/>
          <w:sz w:val="24"/>
          <w:szCs w:val="24"/>
          <w:u w:val="single"/>
        </w:rPr>
        <w:t>najviše 300 riječi</w:t>
      </w:r>
      <w:r>
        <w:rPr>
          <w:i/>
          <w:sz w:val="24"/>
          <w:szCs w:val="24"/>
        </w:rPr>
        <w:t>).</w:t>
      </w:r>
      <w:r>
        <w:rPr>
          <w:i/>
          <w:sz w:val="24"/>
          <w:szCs w:val="24"/>
        </w:rPr>
        <w:tab/>
      </w:r>
    </w:p>
    <w:tbl>
      <w:tblPr>
        <w:tblStyle w:val="aff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B2A" w14:paraId="06DF0BE0" w14:textId="77777777">
        <w:tc>
          <w:tcPr>
            <w:tcW w:w="9062" w:type="dxa"/>
          </w:tcPr>
          <w:p w14:paraId="0EEE167C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  <w:p w14:paraId="5EE15DF9" w14:textId="77777777" w:rsidR="00E74B2A" w:rsidRDefault="00E74B2A">
            <w:pPr>
              <w:jc w:val="both"/>
              <w:rPr>
                <w:sz w:val="24"/>
                <w:szCs w:val="24"/>
              </w:rPr>
            </w:pPr>
          </w:p>
        </w:tc>
      </w:tr>
    </w:tbl>
    <w:p w14:paraId="35D751DD" w14:textId="77777777" w:rsidR="00E74B2A" w:rsidRDefault="00E74B2A">
      <w:pPr>
        <w:jc w:val="both"/>
        <w:rPr>
          <w:sz w:val="24"/>
          <w:szCs w:val="24"/>
        </w:rPr>
      </w:pPr>
    </w:p>
    <w:sectPr w:rsidR="00E74B2A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34F6" w14:textId="77777777" w:rsidR="00F104D7" w:rsidRDefault="00F104D7">
      <w:pPr>
        <w:spacing w:after="0" w:line="240" w:lineRule="auto"/>
      </w:pPr>
      <w:r>
        <w:separator/>
      </w:r>
    </w:p>
  </w:endnote>
  <w:endnote w:type="continuationSeparator" w:id="0">
    <w:p w14:paraId="0D6D3B50" w14:textId="77777777" w:rsidR="00F104D7" w:rsidRDefault="00F1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E40B" w14:textId="77777777" w:rsidR="00E74B2A" w:rsidRDefault="004539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97FF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46A93CFB" w14:textId="77777777" w:rsidR="00E74B2A" w:rsidRDefault="00E74B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E5EA" w14:textId="77777777" w:rsidR="00F104D7" w:rsidRDefault="00F104D7">
      <w:pPr>
        <w:spacing w:after="0" w:line="240" w:lineRule="auto"/>
      </w:pPr>
      <w:r>
        <w:separator/>
      </w:r>
    </w:p>
  </w:footnote>
  <w:footnote w:type="continuationSeparator" w:id="0">
    <w:p w14:paraId="64B28D30" w14:textId="77777777" w:rsidR="00F104D7" w:rsidRDefault="00F1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85EF" w14:textId="77777777" w:rsidR="00E74B2A" w:rsidRDefault="004539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00000"/>
      </w:rPr>
    </w:pPr>
    <w:r>
      <w:rPr>
        <w:rFonts w:ascii="Calibri" w:hAnsi="Calibri"/>
        <w:noProof/>
        <w:color w:val="000000"/>
      </w:rPr>
      <w:drawing>
        <wp:inline distT="0" distB="0" distL="0" distR="0" wp14:anchorId="347180F0" wp14:editId="016C42DF">
          <wp:extent cx="2371725" cy="664210"/>
          <wp:effectExtent l="0" t="0" r="0" b="0"/>
          <wp:docPr id="16542795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hAnsi="Calibri"/>
        <w:color w:val="000000"/>
      </w:rPr>
      <w:t xml:space="preserve">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4E03A9" wp14:editId="18EF290A">
          <wp:simplePos x="0" y="0"/>
          <wp:positionH relativeFrom="column">
            <wp:posOffset>4119879</wp:posOffset>
          </wp:positionH>
          <wp:positionV relativeFrom="paragraph">
            <wp:posOffset>-182877</wp:posOffset>
          </wp:positionV>
          <wp:extent cx="952500" cy="942975"/>
          <wp:effectExtent l="0" t="0" r="0" b="0"/>
          <wp:wrapSquare wrapText="bothSides" distT="0" distB="0" distL="114300" distR="114300"/>
          <wp:docPr id="165427954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5CD18F" w14:textId="77777777" w:rsidR="00E74B2A" w:rsidRDefault="00E74B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00000"/>
      </w:rPr>
    </w:pPr>
  </w:p>
  <w:p w14:paraId="77E0031C" w14:textId="77777777" w:rsidR="00E74B2A" w:rsidRDefault="00E74B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2A"/>
    <w:rsid w:val="0045391A"/>
    <w:rsid w:val="005156B0"/>
    <w:rsid w:val="007205A8"/>
    <w:rsid w:val="00797FF3"/>
    <w:rsid w:val="00E74B2A"/>
    <w:rsid w:val="00F104D7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81D2"/>
  <w15:docId w15:val="{7D45EF32-5735-453F-A876-76392664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5D433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q5H3giaOtroRpaTFVHkTp0TU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zIOaC5mMWNiOGdweDRvNTY4AHIhMUdIamNuak5Rd3hyNVlCeVBsd2NfS2xmejF2Wmdid0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Burić</dc:creator>
  <cp:lastModifiedBy>Marijana Pecarevic</cp:lastModifiedBy>
  <cp:revision>5</cp:revision>
  <dcterms:created xsi:type="dcterms:W3CDTF">2025-01-22T16:23:00Z</dcterms:created>
  <dcterms:modified xsi:type="dcterms:W3CDTF">2025-05-01T22:19:00Z</dcterms:modified>
</cp:coreProperties>
</file>