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51C3" w14:textId="77777777" w:rsidR="00555FFC" w:rsidRPr="0073486C" w:rsidRDefault="00555FFC" w:rsidP="00555F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bCs/>
          <w:color w:val="1F497D"/>
          <w:sz w:val="28"/>
          <w:szCs w:val="28"/>
        </w:rPr>
      </w:pPr>
    </w:p>
    <w:p w14:paraId="23398753" w14:textId="77777777" w:rsidR="00555FFC" w:rsidRPr="00070789" w:rsidRDefault="00555FFC" w:rsidP="00555F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bCs/>
          <w:color w:val="1F497D"/>
          <w:sz w:val="32"/>
          <w:szCs w:val="32"/>
        </w:rPr>
      </w:pPr>
      <w:r w:rsidRPr="00070789">
        <w:rPr>
          <w:rFonts w:asciiTheme="minorHAnsi" w:hAnsiTheme="minorHAnsi" w:cstheme="minorHAnsi"/>
          <w:b/>
          <w:bCs/>
          <w:color w:val="1F497D"/>
          <w:sz w:val="32"/>
          <w:szCs w:val="32"/>
        </w:rPr>
        <w:t>Obrazac za administrativnu provjeru</w:t>
      </w:r>
    </w:p>
    <w:p w14:paraId="71093AB0" w14:textId="77777777" w:rsidR="00555FFC" w:rsidRPr="00EA799A" w:rsidRDefault="00555FFC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</w:p>
    <w:p w14:paraId="53F91DF6" w14:textId="77777777" w:rsidR="00AB245B" w:rsidRDefault="00AB245B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</w:p>
    <w:p w14:paraId="26DE9EC2" w14:textId="61249871" w:rsidR="007B7CEA" w:rsidRPr="00EA799A" w:rsidRDefault="003F7C4B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  <w:r w:rsidRPr="00EA799A">
        <w:rPr>
          <w:rFonts w:asciiTheme="minorHAnsi" w:hAnsiTheme="minorHAnsi" w:cstheme="minorHAnsi"/>
          <w:bCs/>
          <w:sz w:val="24"/>
          <w:szCs w:val="24"/>
        </w:rPr>
        <w:t xml:space="preserve">Voditelj projekta: </w:t>
      </w:r>
    </w:p>
    <w:p w14:paraId="457D3D43" w14:textId="77777777" w:rsidR="007B7CEA" w:rsidRPr="00EA799A" w:rsidRDefault="007B7CEA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</w:p>
    <w:p w14:paraId="70A4036F" w14:textId="226BA36A" w:rsidR="007B7CEA" w:rsidRPr="00EA799A" w:rsidRDefault="003F7C4B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  <w:r w:rsidRPr="00EA799A">
        <w:rPr>
          <w:rFonts w:asciiTheme="minorHAnsi" w:hAnsiTheme="minorHAnsi" w:cstheme="minorHAnsi"/>
          <w:bCs/>
          <w:sz w:val="24"/>
          <w:szCs w:val="24"/>
        </w:rPr>
        <w:t xml:space="preserve">Naziv </w:t>
      </w:r>
      <w:r w:rsidR="00A32AD1" w:rsidRPr="00EA799A">
        <w:rPr>
          <w:rFonts w:asciiTheme="minorHAnsi" w:hAnsiTheme="minorHAnsi" w:cstheme="minorHAnsi"/>
          <w:bCs/>
          <w:sz w:val="24"/>
          <w:szCs w:val="24"/>
        </w:rPr>
        <w:t xml:space="preserve">i akronim </w:t>
      </w:r>
      <w:r w:rsidRPr="00EA799A">
        <w:rPr>
          <w:rFonts w:asciiTheme="minorHAnsi" w:hAnsiTheme="minorHAnsi" w:cstheme="minorHAnsi"/>
          <w:bCs/>
          <w:sz w:val="24"/>
          <w:szCs w:val="24"/>
        </w:rPr>
        <w:t>projekta:</w:t>
      </w:r>
    </w:p>
    <w:p w14:paraId="423F7519" w14:textId="77777777" w:rsidR="00FD69C5" w:rsidRPr="00EA799A" w:rsidRDefault="00FD69C5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45"/>
        <w:gridCol w:w="6023"/>
        <w:gridCol w:w="2409"/>
      </w:tblGrid>
      <w:tr w:rsidR="004523F1" w:rsidRPr="00EA799A" w14:paraId="49EE745F" w14:textId="77777777" w:rsidTr="004523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83444" w14:textId="35DC624A" w:rsidR="004523F1" w:rsidRPr="00EA799A" w:rsidRDefault="004523F1" w:rsidP="004523F1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7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EA799A" w:rsidRPr="00EA799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R.br</w:t>
            </w:r>
            <w:r w:rsidR="00EA799A" w:rsidRPr="00EA7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9FF41" w14:textId="30241B29" w:rsidR="004523F1" w:rsidRPr="00EA799A" w:rsidRDefault="00EA799A" w:rsidP="004523F1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A79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OSNOVNI KRITERIJI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21F7B" w14:textId="77777777" w:rsidR="004523F1" w:rsidRPr="00EA799A" w:rsidRDefault="004523F1" w:rsidP="004523F1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7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523F1" w:rsidRPr="00EA799A" w14:paraId="39D32C14" w14:textId="77777777" w:rsidTr="004523F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2D50" w14:textId="77777777" w:rsidR="004523F1" w:rsidRPr="00EA799A" w:rsidRDefault="004523F1" w:rsidP="004523F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7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36DF" w14:textId="77777777" w:rsidR="004523F1" w:rsidRPr="00EA799A" w:rsidRDefault="004523F1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>Projektna prijava dostavljena je u propisanom roku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D68F" w14:textId="3AB01E60" w:rsidR="004523F1" w:rsidRPr="00EA799A" w:rsidRDefault="00AB245B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21170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AC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13A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NE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3715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23F1" w:rsidRPr="00EA799A" w14:paraId="0CDC9452" w14:textId="77777777" w:rsidTr="004523F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C61E" w14:textId="77777777" w:rsidR="004523F1" w:rsidRPr="00EA799A" w:rsidRDefault="004523F1" w:rsidP="004523F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7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5858" w14:textId="77777777" w:rsidR="004523F1" w:rsidRPr="00EA799A" w:rsidRDefault="004523F1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Projektni prijedlog ispunjen je po ispravnim predlošcima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418" w14:textId="661D1EBD" w:rsidR="004523F1" w:rsidRPr="00EA799A" w:rsidRDefault="00AB245B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9845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13A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NE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35623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23F1" w:rsidRPr="00EA799A" w14:paraId="4AE09A03" w14:textId="77777777" w:rsidTr="00AB245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B8BB" w14:textId="77777777" w:rsidR="004523F1" w:rsidRPr="00EA799A" w:rsidRDefault="004523F1" w:rsidP="004523F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7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51E" w14:textId="77777777" w:rsidR="004523F1" w:rsidRPr="00EA799A" w:rsidRDefault="004523F1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>Projektni prijedlog sadrži sve obvezne priloge i prateće dokumente potpisane od voditelja projekta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740B" w14:textId="329F6164" w:rsidR="004523F1" w:rsidRPr="00EA799A" w:rsidRDefault="00AB245B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48786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AC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13A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NE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63856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23F1" w:rsidRPr="00EA799A" w14:paraId="63063C12" w14:textId="77777777" w:rsidTr="004523F1">
        <w:trPr>
          <w:trHeight w:val="3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2F59" w14:textId="77777777" w:rsidR="004523F1" w:rsidRPr="00EA799A" w:rsidRDefault="004523F1" w:rsidP="004523F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7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1D08" w14:textId="77777777" w:rsidR="004523F1" w:rsidRPr="00EA799A" w:rsidRDefault="004523F1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>Voditelj projekta je u posljednjih pet godina objavio:</w:t>
            </w:r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 xml:space="preserve">- barem jedan znanstveni rad indeksiran u bazama WoS SSCI ili SCI (odnosno u časopisima s dodijeljenim čimbenikom odjeka u bazi WoS) (STEM i društveno područje) </w:t>
            </w:r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 jedan znanstveni rad A1 kategorije (humanističko područje)</w:t>
            </w:r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 autorski rad u umjetničkoj nastavi koji ima javni karakter ili konzervatorsko restauratorski rad na obnovi zaštićene kulturne baštine ili umjetničko ostvarenje javnom umjetničkom djelatnošću (umjetničko područje)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A27C" w14:textId="11376A93" w:rsidR="004523F1" w:rsidRPr="00EA799A" w:rsidRDefault="00913ACC" w:rsidP="00EA79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15946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NE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94953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23F1" w:rsidRPr="00EA799A" w14:paraId="68395463" w14:textId="77777777" w:rsidTr="004523F1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441" w14:textId="77777777" w:rsidR="004523F1" w:rsidRPr="00EA799A" w:rsidRDefault="004523F1" w:rsidP="004523F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7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2CD" w14:textId="77777777" w:rsidR="004523F1" w:rsidRPr="00EA799A" w:rsidRDefault="004523F1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>Projekt je usklađen s posebnim ciljevima u okviru strateških ciljeva definiranih Katalogom ciljeva i pokazatelja.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D5D" w14:textId="7617A9C9" w:rsidR="004523F1" w:rsidRPr="00EA799A" w:rsidRDefault="00913ACC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23327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NE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19973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B245B"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523F1"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>Broj ciljeva</w:t>
            </w:r>
            <w:r w:rsidR="00AB245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</w:tc>
      </w:tr>
      <w:tr w:rsidR="004523F1" w:rsidRPr="00EA799A" w14:paraId="067F3B17" w14:textId="77777777" w:rsidTr="00AB245B">
        <w:trPr>
          <w:trHeight w:val="8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3E5E" w14:textId="77777777" w:rsidR="004523F1" w:rsidRPr="00EA799A" w:rsidRDefault="004523F1" w:rsidP="004523F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7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545" w14:textId="77777777" w:rsidR="004523F1" w:rsidRPr="00EA799A" w:rsidRDefault="004523F1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>Projekt pridonosi ostvarenju programskih pokazatelja (broj različitih pokazatelja)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247" w14:textId="0A315663" w:rsidR="004523F1" w:rsidRPr="00EA799A" w:rsidRDefault="00913ACC" w:rsidP="004523F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2189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NE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72310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523F1" w:rsidRPr="00EA799A">
              <w:rPr>
                <w:rFonts w:asciiTheme="minorHAnsi" w:hAnsiTheme="minorHAnsi" w:cstheme="minorHAnsi"/>
                <w:bCs/>
                <w:sz w:val="24"/>
                <w:szCs w:val="24"/>
              </w:rPr>
              <w:t>Broj pokazatelja</w:t>
            </w:r>
            <w:r w:rsidR="00AB245B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</w:tbl>
    <w:p w14:paraId="222F569A" w14:textId="5E0F0777" w:rsidR="002829CE" w:rsidRPr="00EA799A" w:rsidRDefault="002829CE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65C4A815" w14:textId="77777777" w:rsidR="007B7CEA" w:rsidRPr="00EA799A" w:rsidRDefault="007B7CEA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</w:p>
    <w:p w14:paraId="4057CB55" w14:textId="504FAD61" w:rsidR="00555FFC" w:rsidRPr="00AB245B" w:rsidRDefault="00772CCC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48713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ACC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913A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7C4B" w:rsidRPr="00AB245B">
        <w:rPr>
          <w:rFonts w:asciiTheme="minorHAnsi" w:hAnsiTheme="minorHAnsi" w:cstheme="minorHAnsi"/>
          <w:b/>
          <w:bCs/>
          <w:sz w:val="24"/>
          <w:szCs w:val="24"/>
        </w:rPr>
        <w:t>A – Projektni prijedlog se upućuje u drugi krug vrednov</w:t>
      </w:r>
      <w:r w:rsidR="002829CE" w:rsidRPr="00AB245B">
        <w:rPr>
          <w:rFonts w:asciiTheme="minorHAnsi" w:hAnsiTheme="minorHAnsi" w:cstheme="minorHAnsi"/>
          <w:b/>
          <w:bCs/>
          <w:sz w:val="24"/>
          <w:szCs w:val="24"/>
        </w:rPr>
        <w:t>anja (</w:t>
      </w:r>
      <w:proofErr w:type="spellStart"/>
      <w:r w:rsidR="002829CE" w:rsidRPr="00AB245B">
        <w:rPr>
          <w:rFonts w:asciiTheme="minorHAnsi" w:hAnsiTheme="minorHAnsi" w:cstheme="minorHAnsi"/>
          <w:b/>
          <w:bCs/>
          <w:sz w:val="24"/>
          <w:szCs w:val="24"/>
        </w:rPr>
        <w:t>istorazinsko</w:t>
      </w:r>
      <w:proofErr w:type="spellEnd"/>
      <w:r w:rsidR="002829CE" w:rsidRPr="00AB245B">
        <w:rPr>
          <w:rFonts w:asciiTheme="minorHAnsi" w:hAnsiTheme="minorHAnsi" w:cstheme="minorHAnsi"/>
          <w:b/>
          <w:bCs/>
          <w:sz w:val="24"/>
          <w:szCs w:val="24"/>
        </w:rPr>
        <w:t xml:space="preserve">  vrednovanje)</w:t>
      </w:r>
    </w:p>
    <w:p w14:paraId="03205F2A" w14:textId="77777777" w:rsidR="007B7CEA" w:rsidRPr="00AB245B" w:rsidRDefault="007B7CEA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0BEF7539" w14:textId="1BBB3436" w:rsidR="007B7CEA" w:rsidRPr="00AB245B" w:rsidRDefault="00772CCC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32500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45B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913A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7C4B" w:rsidRPr="00AB245B">
        <w:rPr>
          <w:rFonts w:asciiTheme="minorHAnsi" w:hAnsiTheme="minorHAnsi" w:cstheme="minorHAnsi"/>
          <w:b/>
          <w:bCs/>
          <w:sz w:val="24"/>
          <w:szCs w:val="24"/>
        </w:rPr>
        <w:t>B – Projektni prijedlog se ne upućuje u drugi krug vrednovanja</w:t>
      </w:r>
    </w:p>
    <w:p w14:paraId="7C70D091" w14:textId="77777777" w:rsidR="007B7CEA" w:rsidRPr="00EA799A" w:rsidRDefault="007B7CEA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0EFE38BD" w14:textId="77777777" w:rsidR="007B7CEA" w:rsidRPr="00EA799A" w:rsidRDefault="007B7CEA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65762114" w14:textId="33909FBE" w:rsidR="007B7CEA" w:rsidRPr="00EA799A" w:rsidRDefault="007B7CEA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7FDFF74B" w14:textId="47375EFC" w:rsidR="000F6A50" w:rsidRPr="00EA799A" w:rsidRDefault="000F6A50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  <w:r w:rsidRPr="00EA799A">
        <w:rPr>
          <w:rFonts w:asciiTheme="minorHAnsi" w:hAnsiTheme="minorHAnsi" w:cstheme="minorHAnsi"/>
          <w:bCs/>
          <w:sz w:val="24"/>
          <w:szCs w:val="24"/>
        </w:rPr>
        <w:t>Ime i prezime os</w:t>
      </w:r>
      <w:r w:rsidR="000C54AA" w:rsidRPr="00EA799A">
        <w:rPr>
          <w:rFonts w:asciiTheme="minorHAnsi" w:hAnsiTheme="minorHAnsi" w:cstheme="minorHAnsi"/>
          <w:bCs/>
          <w:sz w:val="24"/>
          <w:szCs w:val="24"/>
        </w:rPr>
        <w:t xml:space="preserve">obe </w:t>
      </w:r>
      <w:r w:rsidR="00BF1DDA" w:rsidRPr="00EA799A">
        <w:rPr>
          <w:rFonts w:asciiTheme="minorHAnsi" w:hAnsiTheme="minorHAnsi" w:cstheme="minorHAnsi"/>
          <w:bCs/>
          <w:sz w:val="24"/>
          <w:szCs w:val="24"/>
        </w:rPr>
        <w:t>koja je provela</w:t>
      </w:r>
      <w:r w:rsidR="000C54AA" w:rsidRPr="00EA79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799A">
        <w:rPr>
          <w:rFonts w:asciiTheme="minorHAnsi" w:hAnsiTheme="minorHAnsi" w:cstheme="minorHAnsi"/>
          <w:bCs/>
          <w:sz w:val="24"/>
          <w:szCs w:val="24"/>
        </w:rPr>
        <w:t>administrativnu provjeru</w:t>
      </w:r>
      <w:r w:rsidR="00AB245B">
        <w:rPr>
          <w:rFonts w:asciiTheme="minorHAnsi" w:hAnsiTheme="minorHAnsi" w:cstheme="minorHAnsi"/>
          <w:bCs/>
          <w:sz w:val="24"/>
          <w:szCs w:val="24"/>
        </w:rPr>
        <w:t>:</w:t>
      </w:r>
    </w:p>
    <w:p w14:paraId="26242BD3" w14:textId="77777777" w:rsidR="000C54AA" w:rsidRPr="00EA799A" w:rsidRDefault="000C54AA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</w:p>
    <w:p w14:paraId="54B21218" w14:textId="77777777" w:rsidR="000F6A50" w:rsidRPr="00EA799A" w:rsidRDefault="000F6A50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</w:p>
    <w:p w14:paraId="5197648C" w14:textId="77777777" w:rsidR="00AB245B" w:rsidRDefault="000F6A50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  <w:r w:rsidRPr="00EA799A">
        <w:rPr>
          <w:rFonts w:asciiTheme="minorHAnsi" w:hAnsiTheme="minorHAnsi" w:cstheme="minorHAnsi"/>
          <w:bCs/>
          <w:sz w:val="24"/>
          <w:szCs w:val="24"/>
        </w:rPr>
        <w:t xml:space="preserve">Potpis </w:t>
      </w:r>
      <w:r w:rsidR="00AB245B">
        <w:rPr>
          <w:rFonts w:asciiTheme="minorHAnsi" w:hAnsiTheme="minorHAnsi" w:cstheme="minorHAnsi"/>
          <w:bCs/>
          <w:sz w:val="24"/>
          <w:szCs w:val="24"/>
        </w:rPr>
        <w:tab/>
      </w:r>
      <w:r w:rsidR="00AB245B">
        <w:rPr>
          <w:rFonts w:asciiTheme="minorHAnsi" w:hAnsiTheme="minorHAnsi" w:cstheme="minorHAnsi"/>
          <w:bCs/>
          <w:sz w:val="24"/>
          <w:szCs w:val="24"/>
        </w:rPr>
        <w:tab/>
      </w:r>
      <w:r w:rsidR="00AB245B">
        <w:rPr>
          <w:rFonts w:asciiTheme="minorHAnsi" w:hAnsiTheme="minorHAnsi" w:cstheme="minorHAnsi"/>
          <w:bCs/>
          <w:sz w:val="24"/>
          <w:szCs w:val="24"/>
        </w:rPr>
        <w:tab/>
      </w:r>
      <w:r w:rsidR="00AB245B">
        <w:rPr>
          <w:rFonts w:asciiTheme="minorHAnsi" w:hAnsiTheme="minorHAnsi" w:cstheme="minorHAnsi"/>
          <w:bCs/>
          <w:sz w:val="24"/>
          <w:szCs w:val="24"/>
        </w:rPr>
        <w:tab/>
      </w:r>
      <w:r w:rsidR="00AB245B">
        <w:rPr>
          <w:rFonts w:asciiTheme="minorHAnsi" w:hAnsiTheme="minorHAnsi" w:cstheme="minorHAnsi"/>
          <w:bCs/>
          <w:sz w:val="24"/>
          <w:szCs w:val="24"/>
        </w:rPr>
        <w:tab/>
      </w:r>
      <w:r w:rsidR="00AB245B">
        <w:rPr>
          <w:rFonts w:asciiTheme="minorHAnsi" w:hAnsiTheme="minorHAnsi" w:cstheme="minorHAnsi"/>
          <w:bCs/>
          <w:sz w:val="24"/>
          <w:szCs w:val="24"/>
        </w:rPr>
        <w:tab/>
      </w:r>
      <w:r w:rsidR="00AB245B">
        <w:rPr>
          <w:rFonts w:asciiTheme="minorHAnsi" w:hAnsiTheme="minorHAnsi" w:cstheme="minorHAnsi"/>
          <w:bCs/>
          <w:sz w:val="24"/>
          <w:szCs w:val="24"/>
        </w:rPr>
        <w:tab/>
      </w:r>
      <w:r w:rsidR="00AB245B">
        <w:rPr>
          <w:rFonts w:asciiTheme="minorHAnsi" w:hAnsiTheme="minorHAnsi" w:cstheme="minorHAnsi"/>
          <w:bCs/>
          <w:sz w:val="24"/>
          <w:szCs w:val="24"/>
        </w:rPr>
        <w:tab/>
      </w:r>
    </w:p>
    <w:p w14:paraId="6FC0087C" w14:textId="77777777" w:rsidR="00AB245B" w:rsidRDefault="00AB245B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</w:p>
    <w:p w14:paraId="4E6D17C2" w14:textId="351279CE" w:rsidR="000F6A50" w:rsidRPr="00EA799A" w:rsidRDefault="000F6A50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  <w:r w:rsidRPr="00EA799A">
        <w:rPr>
          <w:rFonts w:asciiTheme="minorHAnsi" w:hAnsiTheme="minorHAnsi" w:cstheme="minorHAnsi"/>
          <w:bCs/>
          <w:sz w:val="24"/>
          <w:szCs w:val="24"/>
        </w:rPr>
        <w:t>Datum</w:t>
      </w:r>
      <w:r w:rsidR="00AB245B">
        <w:rPr>
          <w:rFonts w:asciiTheme="minorHAnsi" w:hAnsiTheme="minorHAnsi" w:cstheme="minorHAnsi"/>
          <w:bCs/>
          <w:sz w:val="24"/>
          <w:szCs w:val="24"/>
        </w:rPr>
        <w:t>:</w:t>
      </w:r>
      <w:r w:rsidRPr="00EA799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A353CAD" w14:textId="2A8BE035" w:rsidR="007B7CEA" w:rsidRPr="00EA799A" w:rsidRDefault="00AB245B" w:rsidP="00555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sectPr w:rsidR="007B7CEA" w:rsidRPr="00EA799A">
      <w:headerReference w:type="default" r:id="rId8"/>
      <w:pgSz w:w="11910" w:h="16840"/>
      <w:pgMar w:top="2320" w:right="1000" w:bottom="280" w:left="1680" w:header="113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23ED" w14:textId="77777777" w:rsidR="00772CCC" w:rsidRDefault="00772CCC">
      <w:r>
        <w:separator/>
      </w:r>
    </w:p>
  </w:endnote>
  <w:endnote w:type="continuationSeparator" w:id="0">
    <w:p w14:paraId="72EB8527" w14:textId="77777777" w:rsidR="00772CCC" w:rsidRDefault="007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5A1F" w14:textId="77777777" w:rsidR="00772CCC" w:rsidRDefault="00772CCC">
      <w:r>
        <w:separator/>
      </w:r>
    </w:p>
  </w:footnote>
  <w:footnote w:type="continuationSeparator" w:id="0">
    <w:p w14:paraId="46EBAC86" w14:textId="77777777" w:rsidR="00772CCC" w:rsidRDefault="0077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0337" w14:textId="77777777" w:rsidR="007B7CEA" w:rsidRDefault="00555FF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20CB5C3" wp14:editId="7CA5C6A3">
          <wp:simplePos x="0" y="0"/>
          <wp:positionH relativeFrom="column">
            <wp:posOffset>4162425</wp:posOffset>
          </wp:positionH>
          <wp:positionV relativeFrom="paragraph">
            <wp:posOffset>-419100</wp:posOffset>
          </wp:positionV>
          <wp:extent cx="952500" cy="942975"/>
          <wp:effectExtent l="0" t="0" r="0" b="0"/>
          <wp:wrapSquare wrapText="bothSides" distT="0" distB="0" distL="114300" distR="11430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EC26262" wp14:editId="02453D85">
          <wp:simplePos x="0" y="0"/>
          <wp:positionH relativeFrom="column">
            <wp:posOffset>-495300</wp:posOffset>
          </wp:positionH>
          <wp:positionV relativeFrom="paragraph">
            <wp:posOffset>-257175</wp:posOffset>
          </wp:positionV>
          <wp:extent cx="2371725" cy="66421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EA"/>
    <w:rsid w:val="00043789"/>
    <w:rsid w:val="00047915"/>
    <w:rsid w:val="00070789"/>
    <w:rsid w:val="00076DB6"/>
    <w:rsid w:val="000A05FE"/>
    <w:rsid w:val="000C54AA"/>
    <w:rsid w:val="000F6A50"/>
    <w:rsid w:val="00101CB2"/>
    <w:rsid w:val="001765CC"/>
    <w:rsid w:val="001B7547"/>
    <w:rsid w:val="00275737"/>
    <w:rsid w:val="002829CE"/>
    <w:rsid w:val="003C699E"/>
    <w:rsid w:val="003F7C4B"/>
    <w:rsid w:val="004523F1"/>
    <w:rsid w:val="00555FFC"/>
    <w:rsid w:val="00617B9A"/>
    <w:rsid w:val="00635441"/>
    <w:rsid w:val="0067082B"/>
    <w:rsid w:val="0073486C"/>
    <w:rsid w:val="00772CCC"/>
    <w:rsid w:val="007B7CEA"/>
    <w:rsid w:val="007E61C6"/>
    <w:rsid w:val="00913ACC"/>
    <w:rsid w:val="009F586F"/>
    <w:rsid w:val="00A110C8"/>
    <w:rsid w:val="00A32AD1"/>
    <w:rsid w:val="00AB245B"/>
    <w:rsid w:val="00BF1DDA"/>
    <w:rsid w:val="00DB3A11"/>
    <w:rsid w:val="00EA799A"/>
    <w:rsid w:val="00EB49D2"/>
    <w:rsid w:val="00EE088F"/>
    <w:rsid w:val="00F63051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C41DD"/>
  <w15:docId w15:val="{074A3F86-372C-4C1D-A708-180C3128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28"/>
      <w:ind w:left="1137" w:right="627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1154" w:hanging="511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54" w:hanging="51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68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8FF"/>
    <w:rPr>
      <w:rFonts w:ascii="Cambria" w:eastAsia="Cambria" w:hAnsi="Cambria" w:cs="Cambr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168FF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ps">
    <w:name w:val="hps"/>
    <w:basedOn w:val="DefaultParagraphFont"/>
    <w:rsid w:val="000F6A50"/>
  </w:style>
  <w:style w:type="paragraph" w:styleId="Header">
    <w:name w:val="header"/>
    <w:basedOn w:val="Normal"/>
    <w:link w:val="HeaderChar"/>
    <w:uiPriority w:val="99"/>
    <w:unhideWhenUsed/>
    <w:rsid w:val="00555F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FFC"/>
  </w:style>
  <w:style w:type="paragraph" w:styleId="Footer">
    <w:name w:val="footer"/>
    <w:basedOn w:val="Normal"/>
    <w:link w:val="FooterChar"/>
    <w:uiPriority w:val="99"/>
    <w:unhideWhenUsed/>
    <w:rsid w:val="00555F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FFC"/>
  </w:style>
  <w:style w:type="character" w:styleId="CommentReference">
    <w:name w:val="annotation reference"/>
    <w:basedOn w:val="DefaultParagraphFont"/>
    <w:uiPriority w:val="99"/>
    <w:semiHidden/>
    <w:unhideWhenUsed/>
    <w:rsid w:val="009F5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3b+ikb1/FwKV/QQ8L1RYveKVXw==">CgMxLjA4AHIhMVpLZm5HakphcjdWNW1fbnFSOUhoRnJUUm01NUI5RXFv</go:docsCustomData>
</go:gDocsCustomXmlDataStorage>
</file>

<file path=customXml/itemProps1.xml><?xml version="1.0" encoding="utf-8"?>
<ds:datastoreItem xmlns:ds="http://schemas.openxmlformats.org/officeDocument/2006/customXml" ds:itemID="{BD6CC1B4-5E7F-4CEB-BAA3-28C27637B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Marijana Pecarevic</cp:lastModifiedBy>
  <cp:revision>16</cp:revision>
  <dcterms:created xsi:type="dcterms:W3CDTF">2025-04-16T08:59:00Z</dcterms:created>
  <dcterms:modified xsi:type="dcterms:W3CDTF">2025-05-01T22:42:00Z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2023-02-20T00:00:00Z</vt:filetime>
  </property>
</Properties>
</file>