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C06C60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934DD7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C216B5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r w:rsidR="00C216B5">
              <w:rPr>
                <w:b/>
                <w:bCs/>
                <w:sz w:val="20"/>
                <w:lang w:val="hr-HR"/>
              </w:rPr>
              <w:t>Stručni prijediplomski studij Sestrinstvo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4553C9">
                  <w:rPr>
                    <w:b/>
                    <w:bCs/>
                    <w:sz w:val="20"/>
                    <w:lang w:val="hr-HR"/>
                  </w:rPr>
                  <w:t>Ljetni</w:t>
                </w:r>
              </w:sdtContent>
            </w:sdt>
          </w:p>
        </w:tc>
      </w:tr>
    </w:tbl>
    <w:p w:rsidR="00B81B6B" w:rsidRDefault="00B81B6B"/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005"/>
        <w:gridCol w:w="1105"/>
        <w:gridCol w:w="1134"/>
        <w:gridCol w:w="1276"/>
        <w:gridCol w:w="1730"/>
      </w:tblGrid>
      <w:tr w:rsidR="001C6FFA" w:rsidRPr="001B148F" w:rsidTr="00950A7A"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005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950A7A"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005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050DEC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05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spacing w:before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BROJ</w:t>
            </w:r>
          </w:p>
          <w:p w:rsidR="002026A1" w:rsidRPr="00E314BA" w:rsidRDefault="002026A1" w:rsidP="00050DEC">
            <w:pPr>
              <w:spacing w:before="0"/>
              <w:jc w:val="center"/>
              <w:rPr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2026A1" w:rsidRPr="00E314BA" w:rsidRDefault="002026A1" w:rsidP="00050DEC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PROSTOR</w:t>
            </w:r>
          </w:p>
        </w:tc>
      </w:tr>
      <w:tr w:rsidR="00DE1F5D" w:rsidRPr="001B148F" w:rsidTr="00950A7A">
        <w:trPr>
          <w:trHeight w:val="25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DE1F5D" w:rsidRPr="00FB5493" w:rsidRDefault="00DE1F5D" w:rsidP="00050DEC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 w:rsidRPr="00FB5493">
              <w:rPr>
                <w:bCs/>
                <w:sz w:val="20"/>
                <w:lang w:val="hr-HR"/>
              </w:rPr>
              <w:t>BAKIJA KONSUO ANA</w:t>
            </w:r>
          </w:p>
        </w:tc>
        <w:tc>
          <w:tcPr>
            <w:tcW w:w="3005" w:type="dxa"/>
            <w:tcBorders>
              <w:bottom w:val="single" w:sz="2" w:space="0" w:color="auto"/>
            </w:tcBorders>
            <w:vAlign w:val="center"/>
          </w:tcPr>
          <w:p w:rsidR="00DE1F5D" w:rsidRPr="00FB5493" w:rsidRDefault="00DE1F5D" w:rsidP="00050DEC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 xml:space="preserve">Osnove genetike u medicini 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DE1F5D" w:rsidRDefault="00DE1F5D" w:rsidP="00050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E1F5D" w:rsidRPr="001B148F" w:rsidRDefault="00DE1F5D" w:rsidP="00050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AA6AEC" w:rsidRDefault="00965F85" w:rsidP="00050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965F85" w:rsidRPr="001B148F" w:rsidRDefault="00965F85" w:rsidP="00050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745643" w:rsidRPr="001B148F" w:rsidRDefault="00965F85" w:rsidP="00965F8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17,00</w:t>
            </w:r>
          </w:p>
        </w:tc>
        <w:tc>
          <w:tcPr>
            <w:tcW w:w="1730" w:type="dxa"/>
            <w:vMerge w:val="restart"/>
            <w:vAlign w:val="center"/>
          </w:tcPr>
          <w:p w:rsidR="00745643" w:rsidRDefault="00965F85" w:rsidP="00AA6A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965F85" w:rsidRPr="00E314BA" w:rsidRDefault="00965F85" w:rsidP="00AA6A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DE1F5D" w:rsidRPr="001B148F" w:rsidTr="00950A7A">
        <w:trPr>
          <w:trHeight w:val="435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DE1F5D" w:rsidRPr="00FB5493" w:rsidRDefault="00DE1F5D" w:rsidP="00050DEC">
            <w:pPr>
              <w:pStyle w:val="Header"/>
              <w:jc w:val="left"/>
              <w:rPr>
                <w:bCs/>
                <w:sz w:val="20"/>
                <w:lang w:val="hr-HR"/>
              </w:rPr>
            </w:pPr>
          </w:p>
        </w:tc>
        <w:tc>
          <w:tcPr>
            <w:tcW w:w="3005" w:type="dxa"/>
            <w:tcBorders>
              <w:top w:val="single" w:sz="2" w:space="0" w:color="auto"/>
            </w:tcBorders>
            <w:vAlign w:val="center"/>
          </w:tcPr>
          <w:p w:rsidR="00DE1F5D" w:rsidRDefault="00DE1F5D" w:rsidP="00DE1F5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Dermatologija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DE1F5D" w:rsidRDefault="00DE1F5D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DE1F5D" w:rsidRPr="001B148F" w:rsidRDefault="00DE1F5D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AA6AEC" w:rsidRDefault="00965F85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965F85" w:rsidRPr="001B148F" w:rsidRDefault="00965F85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745643" w:rsidRPr="001B148F" w:rsidRDefault="00965F85" w:rsidP="00050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18,00</w:t>
            </w:r>
          </w:p>
        </w:tc>
        <w:tc>
          <w:tcPr>
            <w:tcW w:w="1730" w:type="dxa"/>
            <w:vMerge/>
            <w:vAlign w:val="center"/>
          </w:tcPr>
          <w:p w:rsidR="00DE1F5D" w:rsidRPr="00E314BA" w:rsidRDefault="00DE1F5D" w:rsidP="00AD2DF3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1058C4" w:rsidRPr="001B148F" w:rsidTr="00950A7A">
        <w:trPr>
          <w:trHeight w:val="435"/>
        </w:trPr>
        <w:tc>
          <w:tcPr>
            <w:tcW w:w="2127" w:type="dxa"/>
            <w:shd w:val="clear" w:color="auto" w:fill="FFFFFF" w:themeFill="background1"/>
            <w:vAlign w:val="center"/>
          </w:tcPr>
          <w:p w:rsidR="001058C4" w:rsidRDefault="001058C4" w:rsidP="00050DEC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BULJAN FLANER GORDANA</w:t>
            </w:r>
          </w:p>
          <w:p w:rsidR="001058C4" w:rsidRPr="00FB5493" w:rsidRDefault="001058C4" w:rsidP="00050DEC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Silva Capurso</w:t>
            </w:r>
          </w:p>
        </w:tc>
        <w:tc>
          <w:tcPr>
            <w:tcW w:w="3005" w:type="dxa"/>
            <w:tcBorders>
              <w:top w:val="single" w:sz="2" w:space="0" w:color="auto"/>
            </w:tcBorders>
            <w:vAlign w:val="center"/>
          </w:tcPr>
          <w:p w:rsidR="001058C4" w:rsidRDefault="001058C4" w:rsidP="00DE1F5D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Promocija zdravlja i prevencija u zdravstvu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1058C4" w:rsidRDefault="001058C4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1058C4" w:rsidRDefault="001058C4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1058C4" w:rsidRDefault="001058C4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14.6</w:t>
            </w:r>
          </w:p>
          <w:p w:rsidR="001058C4" w:rsidRDefault="001058C4" w:rsidP="00DE1F5D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28.6.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1058C4" w:rsidRDefault="001058C4" w:rsidP="00050DEC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1058C4" w:rsidRPr="00E314BA" w:rsidRDefault="001058C4" w:rsidP="00AD2DF3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F14F5" w:rsidRPr="001B148F" w:rsidTr="00050DEC">
        <w:trPr>
          <w:trHeight w:val="435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FB5493" w:rsidRDefault="004F14F5" w:rsidP="004F14F5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BUSANČIĆ SNJEŽANA</w:t>
            </w: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</w:t>
            </w: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II</w:t>
            </w: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Kliničke vježbe III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6.6.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20.6.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14,30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Align w:val="center"/>
          </w:tcPr>
          <w:p w:rsidR="004F14F5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Nastavni centar</w:t>
            </w:r>
          </w:p>
        </w:tc>
      </w:tr>
      <w:tr w:rsidR="004F14F5" w:rsidRPr="001B148F" w:rsidTr="00950A7A">
        <w:trPr>
          <w:trHeight w:val="567"/>
        </w:trPr>
        <w:tc>
          <w:tcPr>
            <w:tcW w:w="2127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F14F5" w:rsidRPr="00FB5493" w:rsidRDefault="004F14F5" w:rsidP="004F14F5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HEĆIMOVIĆ HRVOJE</w:t>
            </w:r>
          </w:p>
        </w:tc>
        <w:tc>
          <w:tcPr>
            <w:tcW w:w="3005" w:type="dxa"/>
            <w:tcBorders>
              <w:top w:val="single" w:sz="2" w:space="0" w:color="auto"/>
            </w:tcBorders>
            <w:vAlign w:val="center"/>
          </w:tcPr>
          <w:p w:rsidR="004F14F5" w:rsidRPr="00FB5493" w:rsidRDefault="004F14F5" w:rsidP="004F14F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Neurologija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16,00</w:t>
            </w:r>
          </w:p>
        </w:tc>
        <w:tc>
          <w:tcPr>
            <w:tcW w:w="1730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4F14F5" w:rsidP="004F14F5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Nastavni centar</w:t>
            </w:r>
          </w:p>
        </w:tc>
      </w:tr>
      <w:tr w:rsidR="004F14F5" w:rsidRPr="001B148F" w:rsidTr="00950A7A">
        <w:trPr>
          <w:trHeight w:val="567"/>
        </w:trPr>
        <w:tc>
          <w:tcPr>
            <w:tcW w:w="2127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:rsidR="004F14F5" w:rsidRDefault="004F14F5" w:rsidP="004F14F5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HRNIĆ</w:t>
            </w:r>
          </w:p>
          <w:p w:rsidR="004F14F5" w:rsidRDefault="004F14F5" w:rsidP="004F14F5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MARTINA</w:t>
            </w:r>
          </w:p>
        </w:tc>
        <w:tc>
          <w:tcPr>
            <w:tcW w:w="3005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Engleski jezik I/2</w:t>
            </w:r>
          </w:p>
          <w:p w:rsidR="004F14F5" w:rsidRDefault="004F14F5" w:rsidP="004F14F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Engleski jezik II/2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13,30</w:t>
            </w:r>
          </w:p>
        </w:tc>
        <w:tc>
          <w:tcPr>
            <w:tcW w:w="1730" w:type="dxa"/>
            <w:tcBorders>
              <w:top w:val="single" w:sz="2" w:space="0" w:color="auto"/>
            </w:tcBorders>
            <w:vAlign w:val="center"/>
          </w:tcPr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Ekonomski fakultet</w:t>
            </w:r>
          </w:p>
        </w:tc>
      </w:tr>
      <w:tr w:rsidR="004F14F5" w:rsidRPr="001B148F" w:rsidTr="00950A7A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pStyle w:val="Header"/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HUDOROVIĆ NARCIS</w:t>
            </w:r>
          </w:p>
        </w:tc>
        <w:tc>
          <w:tcPr>
            <w:tcW w:w="3005" w:type="dxa"/>
            <w:vAlign w:val="center"/>
          </w:tcPr>
          <w:p w:rsidR="004F14F5" w:rsidRDefault="004F14F5" w:rsidP="004F14F5">
            <w:pPr>
              <w:jc w:val="left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Sestrinstvo i mediji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14.6.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28.6.</w:t>
            </w:r>
          </w:p>
        </w:tc>
        <w:tc>
          <w:tcPr>
            <w:tcW w:w="1276" w:type="dxa"/>
            <w:vAlign w:val="center"/>
          </w:tcPr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F14F5" w:rsidRPr="001B148F" w:rsidTr="00950A7A">
        <w:trPr>
          <w:trHeight w:val="64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  <w:lang w:val="hr-HR"/>
              </w:rPr>
            </w:pPr>
            <w:proofErr w:type="gramStart"/>
            <w:r w:rsidRPr="00B227E4">
              <w:rPr>
                <w:szCs w:val="22"/>
              </w:rPr>
              <w:t>IVETA</w:t>
            </w:r>
            <w:r w:rsidRPr="00B227E4">
              <w:rPr>
                <w:szCs w:val="22"/>
                <w:lang w:val="hr-HR"/>
              </w:rPr>
              <w:t xml:space="preserve">  </w:t>
            </w:r>
            <w:r w:rsidRPr="00B227E4">
              <w:rPr>
                <w:szCs w:val="22"/>
              </w:rPr>
              <w:t>VEDRANA</w:t>
            </w:r>
            <w:proofErr w:type="gramEnd"/>
          </w:p>
          <w:p w:rsidR="004F14F5" w:rsidRPr="00B227E4" w:rsidRDefault="004F14F5" w:rsidP="004F14F5">
            <w:pPr>
              <w:jc w:val="left"/>
              <w:rPr>
                <w:szCs w:val="22"/>
                <w:lang w:val="hr-HR"/>
              </w:rPr>
            </w:pPr>
          </w:p>
        </w:tc>
        <w:tc>
          <w:tcPr>
            <w:tcW w:w="3005" w:type="dxa"/>
            <w:tcBorders>
              <w:bottom w:val="single" w:sz="2" w:space="0" w:color="auto"/>
            </w:tcBorders>
          </w:tcPr>
          <w:p w:rsidR="004F14F5" w:rsidRPr="00C21B6A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zdr. njege I/2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C06C60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4F14F5" w:rsidRDefault="0086205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13,30</w:t>
            </w:r>
          </w:p>
          <w:p w:rsidR="00862058" w:rsidRPr="001B148F" w:rsidRDefault="0086205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730" w:type="dxa"/>
            <w:vMerge w:val="restart"/>
            <w:vAlign w:val="center"/>
          </w:tcPr>
          <w:p w:rsidR="004F14F5" w:rsidRDefault="004F14F5" w:rsidP="004F14F5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Ćira Carića 4</w:t>
            </w:r>
          </w:p>
          <w:p w:rsidR="004F14F5" w:rsidRPr="00E314BA" w:rsidRDefault="004F14F5" w:rsidP="004F14F5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Veliki Amfiteatar</w:t>
            </w:r>
          </w:p>
        </w:tc>
      </w:tr>
      <w:tr w:rsidR="004F14F5" w:rsidRPr="001B148F" w:rsidTr="00950A7A">
        <w:trPr>
          <w:trHeight w:val="644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Zdrav. njega odraslih I/1 </w:t>
            </w:r>
            <w:r w:rsidR="00862058">
              <w:rPr>
                <w:sz w:val="20"/>
                <w:lang w:val="hr-HR"/>
              </w:rPr>
              <w:t>(13,30)</w:t>
            </w: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Zdrav.njega odraslih I/2</w:t>
            </w:r>
            <w:r w:rsidR="00862058">
              <w:rPr>
                <w:sz w:val="20"/>
                <w:lang w:val="hr-HR"/>
              </w:rPr>
              <w:t xml:space="preserve">  (14,15)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26.6.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62058" w:rsidRDefault="00862058" w:rsidP="004F14F5">
            <w:pPr>
              <w:jc w:val="center"/>
              <w:rPr>
                <w:sz w:val="20"/>
                <w:lang w:val="hr-HR"/>
              </w:rPr>
            </w:pPr>
          </w:p>
          <w:p w:rsidR="00862058" w:rsidRPr="001B148F" w:rsidRDefault="0086205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730" w:type="dxa"/>
            <w:vMerge/>
            <w:vAlign w:val="center"/>
          </w:tcPr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F14F5" w:rsidRPr="001B148F" w:rsidTr="00950A7A">
        <w:trPr>
          <w:trHeight w:val="675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Palijativna zdravstvena njega</w:t>
            </w:r>
            <w:r w:rsidR="00862058">
              <w:rPr>
                <w:sz w:val="20"/>
                <w:lang w:val="hr-HR"/>
              </w:rPr>
              <w:t xml:space="preserve"> (15,00)</w:t>
            </w:r>
          </w:p>
          <w:p w:rsidR="004F14F5" w:rsidRDefault="004F14F5" w:rsidP="00862058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Zdravstvena njega starijih osoba </w:t>
            </w:r>
            <w:r w:rsidR="00862058">
              <w:rPr>
                <w:sz w:val="20"/>
                <w:lang w:val="hr-HR"/>
              </w:rPr>
              <w:t xml:space="preserve"> (13,30)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5.6.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26.6.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</w:p>
          <w:p w:rsidR="00862058" w:rsidRPr="001B148F" w:rsidRDefault="0086205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-</w:t>
            </w:r>
          </w:p>
        </w:tc>
        <w:tc>
          <w:tcPr>
            <w:tcW w:w="1730" w:type="dxa"/>
            <w:vMerge/>
            <w:vAlign w:val="center"/>
          </w:tcPr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F14F5" w:rsidRPr="001B148F" w:rsidTr="00950A7A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JABLANOV ZORAN</w:t>
            </w:r>
          </w:p>
        </w:tc>
        <w:tc>
          <w:tcPr>
            <w:tcW w:w="3005" w:type="dxa"/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Socijalno i zdravstveno zakonodavstvo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1276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</w:tc>
        <w:tc>
          <w:tcPr>
            <w:tcW w:w="1730" w:type="dxa"/>
            <w:vAlign w:val="center"/>
          </w:tcPr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Dom zdravlja Dubrovnik</w:t>
            </w:r>
          </w:p>
        </w:tc>
      </w:tr>
      <w:tr w:rsidR="004F14F5" w:rsidRPr="001B148F" w:rsidTr="00950A7A">
        <w:trPr>
          <w:trHeight w:val="645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050DEC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KALAUZ SONJA</w:t>
            </w: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Organizacija, upravljanje i adm. u zdravstvenoj njezi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F14F5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11.6.</w:t>
            </w:r>
          </w:p>
          <w:p w:rsidR="00050DEC" w:rsidRPr="001B148F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25.6.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F14F5" w:rsidRPr="001B148F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Align w:val="center"/>
          </w:tcPr>
          <w:p w:rsidR="00050DEC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Nastavni centar</w:t>
            </w:r>
          </w:p>
        </w:tc>
      </w:tr>
      <w:tr w:rsidR="004F14F5" w:rsidRPr="001B148F" w:rsidTr="00950A7A">
        <w:trPr>
          <w:trHeight w:val="645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KOSOVIĆ VILMA</w:t>
            </w: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fizike, radiologije i zaštita od zračenja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4F14F5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050DEC" w:rsidRPr="001B148F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4F14F5" w:rsidRPr="001B148F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14,00</w:t>
            </w:r>
          </w:p>
        </w:tc>
        <w:tc>
          <w:tcPr>
            <w:tcW w:w="1730" w:type="dxa"/>
            <w:vAlign w:val="center"/>
          </w:tcPr>
          <w:p w:rsidR="00050DEC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Nastavni centar</w:t>
            </w:r>
          </w:p>
        </w:tc>
      </w:tr>
      <w:tr w:rsidR="00050DEC" w:rsidRPr="001B148F" w:rsidTr="00950A7A">
        <w:trPr>
          <w:trHeight w:val="645"/>
        </w:trPr>
        <w:tc>
          <w:tcPr>
            <w:tcW w:w="2127" w:type="dxa"/>
            <w:shd w:val="clear" w:color="auto" w:fill="FFFFFF" w:themeFill="background1"/>
            <w:vAlign w:val="center"/>
          </w:tcPr>
          <w:p w:rsidR="00050DEC" w:rsidRDefault="00050DEC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LAKIĆ MATO</w:t>
            </w: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050DEC" w:rsidRDefault="00050DEC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Higijena i epidemiologija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050DEC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050DEC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050DEC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050DEC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050DEC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10,00</w:t>
            </w:r>
          </w:p>
        </w:tc>
        <w:tc>
          <w:tcPr>
            <w:tcW w:w="1730" w:type="dxa"/>
            <w:vAlign w:val="center"/>
          </w:tcPr>
          <w:p w:rsidR="00050DEC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Zavod za javno zdravstvo</w:t>
            </w:r>
          </w:p>
        </w:tc>
      </w:tr>
      <w:tr w:rsidR="004F14F5" w:rsidRPr="001B148F" w:rsidTr="00950A7A">
        <w:trPr>
          <w:trHeight w:val="984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>LOPIŽIĆ JOSIP</w:t>
            </w:r>
          </w:p>
          <w:p w:rsidR="004F14F5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vAlign w:val="center"/>
          </w:tcPr>
          <w:p w:rsidR="004F14F5" w:rsidRPr="00574918" w:rsidRDefault="004F14F5" w:rsidP="004F14F5">
            <w:pPr>
              <w:jc w:val="left"/>
              <w:rPr>
                <w:sz w:val="16"/>
                <w:szCs w:val="16"/>
                <w:lang w:val="hr-HR"/>
              </w:rPr>
            </w:pPr>
            <w:r>
              <w:rPr>
                <w:sz w:val="20"/>
                <w:lang w:val="hr-HR"/>
              </w:rPr>
              <w:t xml:space="preserve">Komunikacijske vještine </w:t>
            </w: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Zdravstvena psihologija </w:t>
            </w: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4F14F5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7.6.</w:t>
            </w:r>
          </w:p>
          <w:p w:rsidR="00050DEC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21.6.</w:t>
            </w:r>
          </w:p>
        </w:tc>
        <w:tc>
          <w:tcPr>
            <w:tcW w:w="1276" w:type="dxa"/>
            <w:vAlign w:val="center"/>
          </w:tcPr>
          <w:p w:rsidR="004F14F5" w:rsidRPr="001B148F" w:rsidRDefault="00050DEC" w:rsidP="004F14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8,00</w:t>
            </w:r>
          </w:p>
        </w:tc>
        <w:tc>
          <w:tcPr>
            <w:tcW w:w="1730" w:type="dxa"/>
            <w:vAlign w:val="center"/>
          </w:tcPr>
          <w:p w:rsidR="00050DEC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Nastavni centar</w:t>
            </w:r>
          </w:p>
        </w:tc>
      </w:tr>
      <w:tr w:rsidR="004F14F5" w:rsidRPr="001B148F" w:rsidTr="00950A7A">
        <w:trPr>
          <w:trHeight w:val="37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 w:rsidRPr="00B227E4">
              <w:rPr>
                <w:szCs w:val="22"/>
              </w:rPr>
              <w:t>MARGARITONI</w:t>
            </w:r>
            <w:r w:rsidRPr="00B227E4">
              <w:rPr>
                <w:szCs w:val="22"/>
                <w:lang w:val="hr-HR"/>
              </w:rPr>
              <w:t xml:space="preserve"> </w:t>
            </w:r>
            <w:r w:rsidRPr="00B227E4">
              <w:rPr>
                <w:szCs w:val="22"/>
              </w:rPr>
              <w:t>MARKO</w:t>
            </w:r>
          </w:p>
        </w:tc>
        <w:tc>
          <w:tcPr>
            <w:tcW w:w="3005" w:type="dxa"/>
            <w:tcBorders>
              <w:bottom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 w:rsidRPr="007E5CBB">
              <w:rPr>
                <w:sz w:val="20"/>
                <w:lang w:val="hr-HR"/>
              </w:rPr>
              <w:t>Anatomija</w:t>
            </w:r>
          </w:p>
          <w:p w:rsidR="004F14F5" w:rsidRPr="007E5CBB" w:rsidRDefault="004F14F5" w:rsidP="004F14F5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F14F5" w:rsidRDefault="001058C4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1058C4" w:rsidRPr="001B148F" w:rsidRDefault="001058C4" w:rsidP="004F14F5">
            <w:pPr>
              <w:jc w:val="center"/>
              <w:rPr>
                <w:sz w:val="20"/>
                <w:lang w:val="hr-HR"/>
              </w:rPr>
            </w:pPr>
            <w:r w:rsidRPr="00936848">
              <w:rPr>
                <w:color w:val="FF0000"/>
                <w:sz w:val="20"/>
                <w:lang w:val="hr-HR"/>
              </w:rPr>
              <w:t>28.6.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4F14F5" w:rsidRDefault="001058C4" w:rsidP="004F14F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12,00</w:t>
            </w:r>
          </w:p>
          <w:p w:rsidR="001058C4" w:rsidRPr="003E5797" w:rsidRDefault="001058C4" w:rsidP="004F14F5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12,00</w:t>
            </w:r>
          </w:p>
        </w:tc>
        <w:tc>
          <w:tcPr>
            <w:tcW w:w="1730" w:type="dxa"/>
            <w:tcBorders>
              <w:bottom w:val="single" w:sz="2" w:space="0" w:color="auto"/>
            </w:tcBorders>
            <w:vAlign w:val="center"/>
          </w:tcPr>
          <w:p w:rsidR="001058C4" w:rsidRDefault="001058C4" w:rsidP="001058C4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1058C4" w:rsidP="001058C4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Nastavni centar</w:t>
            </w:r>
          </w:p>
        </w:tc>
      </w:tr>
      <w:tr w:rsidR="004F14F5" w:rsidRPr="001B148F" w:rsidTr="00050DEC">
        <w:trPr>
          <w:trHeight w:val="2277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  <w:bottom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Kirurgija, traumatologija i ortopedija</w:t>
            </w: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  <w:p w:rsidR="004F14F5" w:rsidRPr="007E5CBB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Postupak s kroničnom ranom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  <w:p w:rsidR="00050DEC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27.6.</w:t>
            </w:r>
          </w:p>
          <w:p w:rsidR="00050DEC" w:rsidRDefault="00050DEC" w:rsidP="00050DEC">
            <w:pPr>
              <w:rPr>
                <w:sz w:val="20"/>
                <w:lang w:val="hr-HR"/>
              </w:rPr>
            </w:pPr>
          </w:p>
          <w:p w:rsidR="00050DEC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  <w:p w:rsidR="00050DEC" w:rsidRPr="001B148F" w:rsidRDefault="00050DEC" w:rsidP="00050DE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27.6.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F14F5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11,00</w:t>
            </w:r>
          </w:p>
          <w:p w:rsidR="00050DEC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</w:p>
          <w:p w:rsidR="00050DEC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</w:p>
          <w:p w:rsidR="00050DEC" w:rsidRPr="003E5797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12,00</w:t>
            </w:r>
          </w:p>
        </w:tc>
        <w:tc>
          <w:tcPr>
            <w:tcW w:w="1730" w:type="dxa"/>
            <w:tcBorders>
              <w:top w:val="single" w:sz="2" w:space="0" w:color="auto"/>
            </w:tcBorders>
            <w:vAlign w:val="center"/>
          </w:tcPr>
          <w:p w:rsidR="00050DEC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4F14F5" w:rsidRPr="001B148F" w:rsidTr="00950A7A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33250C" w:rsidRDefault="004F14F5" w:rsidP="004F14F5">
            <w:pPr>
              <w:jc w:val="left"/>
              <w:rPr>
                <w:sz w:val="18"/>
                <w:szCs w:val="18"/>
              </w:rPr>
            </w:pPr>
            <w:r w:rsidRPr="0033250C">
              <w:rPr>
                <w:sz w:val="18"/>
                <w:szCs w:val="18"/>
              </w:rPr>
              <w:t>MATEK SARIĆ MARIJANA</w:t>
            </w:r>
          </w:p>
          <w:p w:rsidR="004F14F5" w:rsidRPr="00B227E4" w:rsidRDefault="004F14F5" w:rsidP="004F14F5">
            <w:pPr>
              <w:jc w:val="left"/>
              <w:rPr>
                <w:szCs w:val="22"/>
                <w:lang w:val="hr-HR"/>
              </w:rPr>
            </w:pPr>
            <w:r>
              <w:rPr>
                <w:szCs w:val="22"/>
              </w:rPr>
              <w:t>Matković Marina</w:t>
            </w:r>
          </w:p>
        </w:tc>
        <w:tc>
          <w:tcPr>
            <w:tcW w:w="3005" w:type="dxa"/>
          </w:tcPr>
          <w:p w:rsidR="004F14F5" w:rsidRPr="007E5CBB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Dijetetika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4F14F5" w:rsidRDefault="00050DEC" w:rsidP="00050DEC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10.6.</w:t>
            </w:r>
          </w:p>
          <w:p w:rsidR="00050DEC" w:rsidRPr="001B148F" w:rsidRDefault="00050DEC" w:rsidP="00050DEC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24.6.</w:t>
            </w:r>
          </w:p>
        </w:tc>
        <w:tc>
          <w:tcPr>
            <w:tcW w:w="1276" w:type="dxa"/>
          </w:tcPr>
          <w:p w:rsidR="00050DEC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15,30 </w:t>
            </w:r>
          </w:p>
          <w:p w:rsidR="004F14F5" w:rsidRPr="001B148F" w:rsidRDefault="00050DEC" w:rsidP="00050DEC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15,30</w:t>
            </w:r>
          </w:p>
        </w:tc>
        <w:tc>
          <w:tcPr>
            <w:tcW w:w="1730" w:type="dxa"/>
          </w:tcPr>
          <w:p w:rsidR="00050DEC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1058C4" w:rsidRPr="001B148F" w:rsidTr="00950A7A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1058C4" w:rsidRPr="0033250C" w:rsidRDefault="001058C4" w:rsidP="004F14F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PETKOVIĆ DRAGUTIN</w:t>
            </w:r>
          </w:p>
        </w:tc>
        <w:tc>
          <w:tcPr>
            <w:tcW w:w="3005" w:type="dxa"/>
          </w:tcPr>
          <w:p w:rsidR="001058C4" w:rsidRDefault="001058C4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Otorinolaringologija</w:t>
            </w:r>
          </w:p>
        </w:tc>
        <w:tc>
          <w:tcPr>
            <w:tcW w:w="1105" w:type="dxa"/>
            <w:vAlign w:val="center"/>
          </w:tcPr>
          <w:p w:rsidR="001058C4" w:rsidRDefault="001058C4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1058C4" w:rsidRDefault="001058C4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1058C4" w:rsidRDefault="001058C4" w:rsidP="00050DEC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9.6.</w:t>
            </w:r>
          </w:p>
          <w:p w:rsidR="001058C4" w:rsidRDefault="001058C4" w:rsidP="00050DEC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17.6.</w:t>
            </w:r>
          </w:p>
        </w:tc>
        <w:tc>
          <w:tcPr>
            <w:tcW w:w="1276" w:type="dxa"/>
          </w:tcPr>
          <w:p w:rsidR="001058C4" w:rsidRDefault="001058C4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17,00</w:t>
            </w:r>
          </w:p>
          <w:p w:rsidR="001058C4" w:rsidRDefault="001058C4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17,00</w:t>
            </w:r>
          </w:p>
        </w:tc>
        <w:tc>
          <w:tcPr>
            <w:tcW w:w="1730" w:type="dxa"/>
          </w:tcPr>
          <w:p w:rsidR="001058C4" w:rsidRDefault="001058C4" w:rsidP="001058C4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1058C4" w:rsidRDefault="001058C4" w:rsidP="001058C4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4F14F5" w:rsidRPr="001B148F" w:rsidTr="00050DEC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33250C" w:rsidRDefault="004F14F5" w:rsidP="004F14F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PUZOVIĆ VELIBOR</w:t>
            </w:r>
          </w:p>
        </w:tc>
        <w:tc>
          <w:tcPr>
            <w:tcW w:w="3005" w:type="dxa"/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Patologija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</w:tcPr>
          <w:p w:rsidR="004F14F5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9.6.</w:t>
            </w:r>
          </w:p>
          <w:p w:rsidR="00050DEC" w:rsidRDefault="00050DE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23.6.</w:t>
            </w:r>
          </w:p>
        </w:tc>
        <w:tc>
          <w:tcPr>
            <w:tcW w:w="1276" w:type="dxa"/>
          </w:tcPr>
          <w:p w:rsidR="004F14F5" w:rsidRDefault="00050DEC" w:rsidP="004F14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15,00</w:t>
            </w:r>
          </w:p>
          <w:p w:rsidR="00050DEC" w:rsidRPr="001B148F" w:rsidRDefault="00050DEC" w:rsidP="004F14F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15,00</w:t>
            </w:r>
          </w:p>
        </w:tc>
        <w:tc>
          <w:tcPr>
            <w:tcW w:w="1730" w:type="dxa"/>
            <w:vAlign w:val="center"/>
          </w:tcPr>
          <w:p w:rsidR="00050DEC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050DEC" w:rsidP="00050DE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4F14F5" w:rsidRPr="001B148F" w:rsidTr="00050DEC">
        <w:trPr>
          <w:trHeight w:val="798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 w:rsidRPr="00B227E4">
              <w:rPr>
                <w:szCs w:val="22"/>
              </w:rPr>
              <w:t>SEDI</w:t>
            </w:r>
            <w:r w:rsidRPr="00BE13AE">
              <w:rPr>
                <w:szCs w:val="22"/>
                <w:lang w:val="hr-HR"/>
              </w:rPr>
              <w:t xml:space="preserve">Ć  </w:t>
            </w:r>
            <w:r w:rsidRPr="00B227E4">
              <w:rPr>
                <w:szCs w:val="22"/>
              </w:rPr>
              <w:t>BISERKA</w:t>
            </w:r>
          </w:p>
        </w:tc>
        <w:tc>
          <w:tcPr>
            <w:tcW w:w="3005" w:type="dxa"/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Zaštita mentalnog zdravlja djece i adolescenata 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4F14F5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7.6.</w:t>
            </w:r>
          </w:p>
          <w:p w:rsidR="009410FC" w:rsidRPr="001B148F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24.6.</w:t>
            </w:r>
          </w:p>
        </w:tc>
        <w:tc>
          <w:tcPr>
            <w:tcW w:w="1276" w:type="dxa"/>
            <w:vAlign w:val="center"/>
          </w:tcPr>
          <w:p w:rsidR="004F14F5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  <w:p w:rsidR="009410FC" w:rsidRPr="001B148F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Align w:val="center"/>
          </w:tcPr>
          <w:p w:rsidR="009410FC" w:rsidRDefault="009410FC" w:rsidP="009410F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9410FC" w:rsidP="009410F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4F14F5" w:rsidRPr="001B148F" w:rsidTr="00050DEC">
        <w:trPr>
          <w:trHeight w:val="75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Zdr. njega psihijatri. bol.  (I/2)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4F14F5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7.6.</w:t>
            </w:r>
          </w:p>
          <w:p w:rsidR="009410FC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24.6.</w:t>
            </w:r>
          </w:p>
        </w:tc>
        <w:tc>
          <w:tcPr>
            <w:tcW w:w="1276" w:type="dxa"/>
            <w:vAlign w:val="center"/>
          </w:tcPr>
          <w:p w:rsidR="004F14F5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  <w:p w:rsidR="009410FC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Align w:val="center"/>
          </w:tcPr>
          <w:p w:rsidR="009410FC" w:rsidRDefault="009410FC" w:rsidP="009410F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Default="009410FC" w:rsidP="009410F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4F14F5" w:rsidRPr="001B148F" w:rsidTr="00950A7A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Pr="00B227E4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TEŠANOVIĆ SANDA</w:t>
            </w:r>
          </w:p>
        </w:tc>
        <w:tc>
          <w:tcPr>
            <w:tcW w:w="3005" w:type="dxa"/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Farmokologija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4F14F5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9410FC" w:rsidRPr="001B148F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1276" w:type="dxa"/>
            <w:vAlign w:val="center"/>
          </w:tcPr>
          <w:p w:rsidR="004F14F5" w:rsidRPr="001B148F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8,00</w:t>
            </w:r>
          </w:p>
        </w:tc>
        <w:tc>
          <w:tcPr>
            <w:tcW w:w="1730" w:type="dxa"/>
            <w:vAlign w:val="center"/>
          </w:tcPr>
          <w:p w:rsidR="009410FC" w:rsidRDefault="009410FC" w:rsidP="009410FC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036E3" w:rsidRDefault="009410FC" w:rsidP="009410FC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4F14F5" w:rsidRPr="001B148F" w:rsidTr="00674B7F">
        <w:trPr>
          <w:trHeight w:val="622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TRIPKOVIĆ</w:t>
            </w:r>
          </w:p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MARA</w:t>
            </w:r>
          </w:p>
        </w:tc>
        <w:tc>
          <w:tcPr>
            <w:tcW w:w="3005" w:type="dxa"/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Zdravstveni odgoj s metodama učenja i poučavanja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4F14F5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9410FC" w:rsidRPr="001B148F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1276" w:type="dxa"/>
            <w:vAlign w:val="center"/>
          </w:tcPr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4F14F5" w:rsidRPr="00E036E3" w:rsidRDefault="004F14F5" w:rsidP="004F14F5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4F14F5" w:rsidRPr="001B148F" w:rsidTr="00674B7F">
        <w:trPr>
          <w:trHeight w:val="2689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TURUK VESNA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majke i novorođenčeta</w:t>
            </w: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Zdravstvena njega djeteta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4F14F5" w:rsidRDefault="00674B7F" w:rsidP="00674B7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</w:t>
            </w:r>
            <w:r w:rsidR="004F14F5"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  <w:p w:rsidR="00674B7F" w:rsidRDefault="00674B7F" w:rsidP="004F14F5">
            <w:pPr>
              <w:jc w:val="center"/>
              <w:rPr>
                <w:sz w:val="20"/>
                <w:lang w:val="hr-HR"/>
              </w:rPr>
            </w:pPr>
          </w:p>
          <w:p w:rsidR="00674B7F" w:rsidRDefault="00674B7F" w:rsidP="00674B7F">
            <w:pPr>
              <w:rPr>
                <w:sz w:val="20"/>
                <w:lang w:val="hr-HR"/>
              </w:rPr>
            </w:pP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F14F5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  <w:p w:rsidR="009410FC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27.6.</w:t>
            </w:r>
          </w:p>
          <w:p w:rsidR="00674B7F" w:rsidRDefault="00674B7F" w:rsidP="00674B7F">
            <w:pPr>
              <w:rPr>
                <w:sz w:val="20"/>
                <w:lang w:val="hr-HR"/>
              </w:rPr>
            </w:pPr>
          </w:p>
          <w:p w:rsidR="00674B7F" w:rsidRDefault="00674B7F" w:rsidP="004F14F5">
            <w:pPr>
              <w:jc w:val="center"/>
              <w:rPr>
                <w:sz w:val="20"/>
                <w:lang w:val="hr-HR"/>
              </w:rPr>
            </w:pPr>
          </w:p>
          <w:p w:rsidR="009410FC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13.6.</w:t>
            </w:r>
          </w:p>
          <w:p w:rsidR="009410FC" w:rsidRPr="001B148F" w:rsidRDefault="009410FC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27.6.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14F5" w:rsidRPr="001B148F" w:rsidRDefault="004F14F5" w:rsidP="004F14F5">
            <w:pPr>
              <w:rPr>
                <w:sz w:val="20"/>
                <w:lang w:val="hr-HR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4F14F5" w:rsidRPr="00E036E3" w:rsidRDefault="004F14F5" w:rsidP="004F14F5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4F14F5" w:rsidRPr="001B148F" w:rsidTr="00525505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Lopižić</w:t>
            </w:r>
            <w:proofErr w:type="spellEnd"/>
            <w:r>
              <w:rPr>
                <w:szCs w:val="22"/>
              </w:rPr>
              <w:t xml:space="preserve"> Josip</w:t>
            </w:r>
          </w:p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VUČKOVIĆ MATIĆ MARINA</w:t>
            </w:r>
          </w:p>
        </w:tc>
        <w:tc>
          <w:tcPr>
            <w:tcW w:w="3005" w:type="dxa"/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Biološke osnove ponašanja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Align w:val="center"/>
          </w:tcPr>
          <w:p w:rsidR="004F14F5" w:rsidRDefault="009410FC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14.6.</w:t>
            </w:r>
          </w:p>
          <w:p w:rsidR="009410FC" w:rsidRPr="001B148F" w:rsidRDefault="00674B7F" w:rsidP="009410FC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28.6.</w:t>
            </w:r>
          </w:p>
        </w:tc>
        <w:tc>
          <w:tcPr>
            <w:tcW w:w="1276" w:type="dxa"/>
            <w:vAlign w:val="center"/>
          </w:tcPr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30" w:type="dxa"/>
            <w:vAlign w:val="center"/>
          </w:tcPr>
          <w:p w:rsidR="004F14F5" w:rsidRPr="00E314BA" w:rsidRDefault="004F14F5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F14F5" w:rsidRPr="001B148F" w:rsidTr="00950A7A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VLAHUŠIĆ ANDRO</w:t>
            </w:r>
          </w:p>
        </w:tc>
        <w:tc>
          <w:tcPr>
            <w:tcW w:w="3005" w:type="dxa"/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Javno zdravstvo</w:t>
            </w:r>
          </w:p>
        </w:tc>
        <w:tc>
          <w:tcPr>
            <w:tcW w:w="1105" w:type="dxa"/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2.</w:t>
            </w:r>
          </w:p>
        </w:tc>
        <w:tc>
          <w:tcPr>
            <w:tcW w:w="1134" w:type="dxa"/>
            <w:vAlign w:val="center"/>
          </w:tcPr>
          <w:p w:rsidR="004F14F5" w:rsidRDefault="00674B7F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10.6.</w:t>
            </w:r>
          </w:p>
          <w:p w:rsidR="00674B7F" w:rsidRPr="001B148F" w:rsidRDefault="00674B7F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24.6.</w:t>
            </w:r>
          </w:p>
        </w:tc>
        <w:tc>
          <w:tcPr>
            <w:tcW w:w="1276" w:type="dxa"/>
            <w:vAlign w:val="center"/>
          </w:tcPr>
          <w:p w:rsidR="004F14F5" w:rsidRPr="001B148F" w:rsidRDefault="00674B7F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lastRenderedPageBreak/>
              <w:t>15,00</w:t>
            </w:r>
          </w:p>
        </w:tc>
        <w:tc>
          <w:tcPr>
            <w:tcW w:w="1730" w:type="dxa"/>
            <w:vAlign w:val="center"/>
          </w:tcPr>
          <w:p w:rsidR="00674B7F" w:rsidRDefault="00674B7F" w:rsidP="00674B7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674B7F" w:rsidP="00674B7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936848" w:rsidRPr="001B148F" w:rsidTr="00950A7A">
        <w:trPr>
          <w:trHeight w:val="325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936848" w:rsidRDefault="00936848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>VRBICA ŽARKO</w:t>
            </w:r>
          </w:p>
        </w:tc>
        <w:tc>
          <w:tcPr>
            <w:tcW w:w="3005" w:type="dxa"/>
            <w:tcBorders>
              <w:bottom w:val="single" w:sz="2" w:space="0" w:color="auto"/>
            </w:tcBorders>
          </w:tcPr>
          <w:p w:rsidR="00936848" w:rsidRDefault="00936848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Fiziologija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936848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936848" w:rsidRPr="001B148F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936848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936848" w:rsidRPr="001B148F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936848" w:rsidRPr="001B148F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730" w:type="dxa"/>
            <w:vMerge w:val="restart"/>
            <w:vAlign w:val="center"/>
          </w:tcPr>
          <w:p w:rsidR="00936848" w:rsidRDefault="00936848" w:rsidP="00674B7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936848" w:rsidRPr="00E314BA" w:rsidRDefault="00936848" w:rsidP="00674B7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936848" w:rsidRPr="001B148F" w:rsidTr="00950A7A">
        <w:trPr>
          <w:trHeight w:val="36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936848" w:rsidRDefault="00936848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936848" w:rsidRDefault="00936848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Patofiziologija</w:t>
            </w:r>
          </w:p>
          <w:p w:rsidR="00936848" w:rsidRDefault="00936848" w:rsidP="004F14F5">
            <w:pPr>
              <w:jc w:val="left"/>
              <w:rPr>
                <w:sz w:val="20"/>
                <w:lang w:val="hr-HR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936848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936848" w:rsidRPr="001B148F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936848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2.6.</w:t>
            </w:r>
          </w:p>
          <w:p w:rsidR="00936848" w:rsidRPr="001B148F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936848" w:rsidRPr="001B148F" w:rsidRDefault="00936848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730" w:type="dxa"/>
            <w:vMerge/>
            <w:vAlign w:val="center"/>
          </w:tcPr>
          <w:p w:rsidR="00936848" w:rsidRPr="00E314BA" w:rsidRDefault="00936848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936848" w:rsidRPr="001B148F" w:rsidTr="00950A7A">
        <w:trPr>
          <w:trHeight w:val="360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936848" w:rsidRDefault="00936848" w:rsidP="004F14F5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936848" w:rsidRDefault="00340EC4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Temeljni hitni medicinski postupci</w:t>
            </w: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936848" w:rsidRDefault="00340EC4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340EC4" w:rsidRDefault="00340EC4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340EC4" w:rsidRDefault="00340EC4" w:rsidP="00340E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2.6</w:t>
            </w:r>
          </w:p>
          <w:p w:rsidR="00340EC4" w:rsidRDefault="00340EC4" w:rsidP="00340E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936848" w:rsidRDefault="00936848" w:rsidP="004F14F5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30" w:type="dxa"/>
            <w:vMerge/>
            <w:vAlign w:val="center"/>
          </w:tcPr>
          <w:p w:rsidR="00936848" w:rsidRPr="00E314BA" w:rsidRDefault="00936848" w:rsidP="004F14F5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4F14F5" w:rsidRPr="001B148F" w:rsidTr="00950A7A">
        <w:trPr>
          <w:trHeight w:val="670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4F14F5" w:rsidRDefault="004F14F5" w:rsidP="004F14F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ZORANIĆ SANJA</w:t>
            </w:r>
          </w:p>
        </w:tc>
        <w:tc>
          <w:tcPr>
            <w:tcW w:w="3005" w:type="dxa"/>
            <w:tcBorders>
              <w:bottom w:val="single" w:sz="2" w:space="0" w:color="auto"/>
            </w:tcBorders>
          </w:tcPr>
          <w:p w:rsidR="004F14F5" w:rsidRDefault="004F14F5" w:rsidP="004F14F5">
            <w:pPr>
              <w:jc w:val="left"/>
              <w:rPr>
                <w:sz w:val="20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Proces zdravstvene njege (I/2)</w:t>
            </w: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4F14F5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4F14F5" w:rsidRPr="001B148F" w:rsidRDefault="004F14F5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4F14F5" w:rsidRDefault="00674B7F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12.6.</w:t>
            </w:r>
          </w:p>
          <w:p w:rsidR="00674B7F" w:rsidRPr="001B148F" w:rsidRDefault="00674B7F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26.6.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4F14F5" w:rsidRDefault="00674B7F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12,00</w:t>
            </w:r>
          </w:p>
          <w:p w:rsidR="00674B7F" w:rsidRPr="001B148F" w:rsidRDefault="00674B7F" w:rsidP="004F14F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12,00</w:t>
            </w:r>
          </w:p>
        </w:tc>
        <w:tc>
          <w:tcPr>
            <w:tcW w:w="1730" w:type="dxa"/>
            <w:vAlign w:val="center"/>
          </w:tcPr>
          <w:p w:rsidR="00674B7F" w:rsidRDefault="00674B7F" w:rsidP="00674B7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4F14F5" w:rsidRPr="00E314BA" w:rsidRDefault="00674B7F" w:rsidP="00674B7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674B7F" w:rsidRPr="001B148F" w:rsidTr="006C498C">
        <w:trPr>
          <w:trHeight w:val="537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674B7F" w:rsidRDefault="00674B7F" w:rsidP="00674B7F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2" w:space="0" w:color="auto"/>
            </w:tcBorders>
          </w:tcPr>
          <w:p w:rsidR="00674B7F" w:rsidRDefault="00674B7F" w:rsidP="00674B7F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Zdravstvena njega odraslih (II/2)      </w:t>
            </w:r>
          </w:p>
          <w:p w:rsidR="00674B7F" w:rsidRDefault="00674B7F" w:rsidP="00674B7F">
            <w:pPr>
              <w:jc w:val="left"/>
              <w:rPr>
                <w:sz w:val="18"/>
                <w:szCs w:val="18"/>
                <w:lang w:val="hr-HR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74B7F" w:rsidRPr="001B148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3.6.</w:t>
            </w:r>
          </w:p>
          <w:p w:rsidR="00674B7F" w:rsidRPr="001B148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17.6.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14,00</w:t>
            </w:r>
          </w:p>
          <w:p w:rsidR="00674B7F" w:rsidRPr="001B148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14,00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674B7F" w:rsidRDefault="00674B7F" w:rsidP="00674B7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674B7F" w:rsidRPr="00E314BA" w:rsidRDefault="00674B7F" w:rsidP="00674B7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674B7F" w:rsidRPr="001B148F" w:rsidTr="00221FF2">
        <w:trPr>
          <w:trHeight w:val="936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674B7F" w:rsidRDefault="00674B7F" w:rsidP="00674B7F">
            <w:pPr>
              <w:jc w:val="left"/>
              <w:rPr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674B7F" w:rsidRDefault="00674B7F" w:rsidP="00674B7F">
            <w:pPr>
              <w:jc w:val="left"/>
              <w:rPr>
                <w:sz w:val="18"/>
                <w:szCs w:val="18"/>
                <w:lang w:val="hr-HR"/>
              </w:rPr>
            </w:pPr>
            <w:r w:rsidRPr="008919C1">
              <w:rPr>
                <w:sz w:val="18"/>
                <w:szCs w:val="18"/>
                <w:lang w:val="hr-HR"/>
              </w:rPr>
              <w:t>Zdrav. njega onkol. bolesnika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74B7F" w:rsidRPr="001B148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4.6.</w:t>
            </w:r>
          </w:p>
          <w:p w:rsidR="00674B7F" w:rsidRPr="001B148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18.6.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14,00</w:t>
            </w:r>
          </w:p>
          <w:p w:rsidR="00674B7F" w:rsidRPr="001B148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14,00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B7F" w:rsidRDefault="00674B7F" w:rsidP="00674B7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674B7F" w:rsidRPr="00E314BA" w:rsidRDefault="00674B7F" w:rsidP="00674B7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Nastavni centar</w:t>
            </w:r>
          </w:p>
        </w:tc>
      </w:tr>
      <w:tr w:rsidR="00674B7F" w:rsidRPr="001B148F" w:rsidTr="00221FF2">
        <w:trPr>
          <w:trHeight w:val="936"/>
        </w:trPr>
        <w:tc>
          <w:tcPr>
            <w:tcW w:w="2127" w:type="dxa"/>
            <w:shd w:val="clear" w:color="auto" w:fill="FFFFFF" w:themeFill="background1"/>
            <w:vAlign w:val="center"/>
          </w:tcPr>
          <w:p w:rsidR="00674B7F" w:rsidRDefault="00674B7F" w:rsidP="00674B7F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ŽUBRINIĆ KRUNOSLAV</w:t>
            </w:r>
          </w:p>
          <w:p w:rsidR="00674B7F" w:rsidRDefault="00674B7F" w:rsidP="00674B7F">
            <w:pPr>
              <w:jc w:val="left"/>
              <w:rPr>
                <w:szCs w:val="22"/>
              </w:rPr>
            </w:pPr>
            <w:proofErr w:type="spellStart"/>
            <w:r>
              <w:rPr>
                <w:szCs w:val="22"/>
              </w:rPr>
              <w:t>Kristić</w:t>
            </w:r>
            <w:proofErr w:type="spellEnd"/>
            <w:r>
              <w:rPr>
                <w:szCs w:val="22"/>
              </w:rPr>
              <w:t xml:space="preserve"> Mihaela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674B7F" w:rsidRPr="008919C1" w:rsidRDefault="00674B7F" w:rsidP="00674B7F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Informatika u zdravstvenoj njezi 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vAlign w:val="center"/>
          </w:tcPr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7.6.</w:t>
            </w:r>
          </w:p>
          <w:p w:rsidR="00674B7F" w:rsidRPr="001B148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21.6.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74B7F" w:rsidRPr="001B148F" w:rsidRDefault="00674B7F" w:rsidP="00674B7F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4B7F" w:rsidRPr="00E314BA" w:rsidRDefault="00674B7F" w:rsidP="00674B7F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bookmarkStart w:id="0" w:name="_GoBack"/>
        <w:bookmarkEnd w:id="0"/>
      </w:tr>
      <w:tr w:rsidR="00674B7F" w:rsidRPr="001B148F" w:rsidTr="00950A7A">
        <w:trPr>
          <w:trHeight w:val="535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674B7F" w:rsidRDefault="00674B7F" w:rsidP="00674B7F">
            <w:pPr>
              <w:jc w:val="left"/>
              <w:rPr>
                <w:b/>
                <w:bCs/>
                <w:sz w:val="20"/>
                <w:lang w:val="hr-HR"/>
              </w:rPr>
            </w:pPr>
          </w:p>
          <w:p w:rsidR="00674B7F" w:rsidRPr="006001DA" w:rsidRDefault="00674B7F" w:rsidP="00674B7F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ŽUPANIĆ MARA</w:t>
            </w:r>
          </w:p>
        </w:tc>
        <w:tc>
          <w:tcPr>
            <w:tcW w:w="3005" w:type="dxa"/>
            <w:vMerge w:val="restart"/>
          </w:tcPr>
          <w:p w:rsidR="00674B7F" w:rsidRDefault="00674B7F" w:rsidP="00674B7F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Zdravstvena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njega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zajednici</w:t>
            </w:r>
            <w:proofErr w:type="spellEnd"/>
          </w:p>
          <w:p w:rsidR="00674B7F" w:rsidRDefault="00674B7F" w:rsidP="00674B7F">
            <w:pPr>
              <w:jc w:val="left"/>
              <w:rPr>
                <w:sz w:val="20"/>
              </w:rPr>
            </w:pPr>
          </w:p>
          <w:p w:rsidR="00674B7F" w:rsidRDefault="00674B7F" w:rsidP="00674B7F">
            <w:pPr>
              <w:jc w:val="left"/>
              <w:rPr>
                <w:sz w:val="20"/>
              </w:rPr>
            </w:pPr>
          </w:p>
          <w:p w:rsidR="00674B7F" w:rsidRPr="00523FF0" w:rsidRDefault="00674B7F" w:rsidP="00674B7F">
            <w:pPr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Zdravstvena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njega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kući</w:t>
            </w:r>
            <w:proofErr w:type="spellEnd"/>
          </w:p>
        </w:tc>
        <w:tc>
          <w:tcPr>
            <w:tcW w:w="1105" w:type="dxa"/>
            <w:vMerge w:val="restart"/>
            <w:vAlign w:val="center"/>
          </w:tcPr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</w:p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  <w:p w:rsidR="00674B7F" w:rsidRPr="00EF63AC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2.</w:t>
            </w:r>
          </w:p>
        </w:tc>
        <w:tc>
          <w:tcPr>
            <w:tcW w:w="1134" w:type="dxa"/>
            <w:vMerge w:val="restart"/>
            <w:vAlign w:val="center"/>
          </w:tcPr>
          <w:p w:rsidR="00674B7F" w:rsidRDefault="00644B6F" w:rsidP="00674B7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</w:t>
            </w:r>
            <w:r w:rsidR="00674B7F">
              <w:rPr>
                <w:sz w:val="20"/>
                <w:lang w:val="hr-HR"/>
              </w:rPr>
              <w:t xml:space="preserve"> </w:t>
            </w:r>
            <w:r w:rsidR="001058C4">
              <w:rPr>
                <w:sz w:val="20"/>
                <w:lang w:val="hr-HR"/>
              </w:rPr>
              <w:t>6</w:t>
            </w:r>
            <w:r w:rsidR="00674B7F">
              <w:rPr>
                <w:sz w:val="20"/>
                <w:lang w:val="hr-HR"/>
              </w:rPr>
              <w:t>.6.</w:t>
            </w:r>
          </w:p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24.6.</w:t>
            </w:r>
          </w:p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</w:p>
          <w:p w:rsidR="00674B7F" w:rsidRDefault="00674B7F" w:rsidP="00674B7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6.6.</w:t>
            </w:r>
          </w:p>
          <w:p w:rsidR="00674B7F" w:rsidRPr="001B148F" w:rsidRDefault="00674B7F" w:rsidP="00674B7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24.6.</w:t>
            </w:r>
          </w:p>
        </w:tc>
        <w:tc>
          <w:tcPr>
            <w:tcW w:w="1276" w:type="dxa"/>
            <w:vMerge w:val="restart"/>
            <w:vAlign w:val="center"/>
          </w:tcPr>
          <w:p w:rsidR="003F25EE" w:rsidRDefault="00644B6F" w:rsidP="00644B6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</w:t>
            </w:r>
          </w:p>
          <w:p w:rsidR="00674B7F" w:rsidRDefault="003F25EE" w:rsidP="00644B6F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</w:t>
            </w:r>
            <w:r w:rsidR="00644B6F">
              <w:rPr>
                <w:sz w:val="20"/>
                <w:lang w:val="hr-HR"/>
              </w:rPr>
              <w:t xml:space="preserve">  </w:t>
            </w:r>
            <w:r w:rsidR="00674B7F">
              <w:rPr>
                <w:sz w:val="20"/>
                <w:lang w:val="hr-HR"/>
              </w:rPr>
              <w:t>17,30</w:t>
            </w:r>
          </w:p>
          <w:p w:rsidR="00674B7F" w:rsidRDefault="00674B7F" w:rsidP="001058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  <w:p w:rsidR="00674B7F" w:rsidRDefault="00674B7F" w:rsidP="001058C4">
            <w:pPr>
              <w:jc w:val="center"/>
              <w:rPr>
                <w:sz w:val="20"/>
                <w:lang w:val="hr-HR"/>
              </w:rPr>
            </w:pPr>
          </w:p>
          <w:p w:rsidR="00674B7F" w:rsidRDefault="00644B6F" w:rsidP="001058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</w:t>
            </w:r>
            <w:r w:rsidR="00674B7F">
              <w:rPr>
                <w:sz w:val="20"/>
                <w:lang w:val="hr-HR"/>
              </w:rPr>
              <w:t>7,30</w:t>
            </w:r>
          </w:p>
          <w:p w:rsidR="00674B7F" w:rsidRDefault="00674B7F" w:rsidP="001058C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  <w:p w:rsidR="00674B7F" w:rsidRPr="001B148F" w:rsidRDefault="00674B7F" w:rsidP="00674B7F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30" w:type="dxa"/>
            <w:tcBorders>
              <w:bottom w:val="nil"/>
            </w:tcBorders>
            <w:vAlign w:val="center"/>
          </w:tcPr>
          <w:p w:rsidR="00674B7F" w:rsidRPr="00E314BA" w:rsidRDefault="00674B7F" w:rsidP="00674B7F">
            <w:pPr>
              <w:jc w:val="center"/>
              <w:rPr>
                <w:sz w:val="16"/>
                <w:szCs w:val="16"/>
                <w:lang w:val="hr-HR"/>
              </w:rPr>
            </w:pPr>
          </w:p>
        </w:tc>
      </w:tr>
      <w:tr w:rsidR="00674B7F" w:rsidRPr="001B148F" w:rsidTr="00674B7F">
        <w:trPr>
          <w:trHeight w:val="1913"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674B7F" w:rsidRDefault="00674B7F" w:rsidP="00674B7F">
            <w:pPr>
              <w:jc w:val="left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005" w:type="dxa"/>
            <w:vMerge/>
          </w:tcPr>
          <w:p w:rsidR="00674B7F" w:rsidRDefault="00674B7F" w:rsidP="00674B7F">
            <w:pPr>
              <w:jc w:val="left"/>
              <w:rPr>
                <w:sz w:val="20"/>
              </w:rPr>
            </w:pPr>
          </w:p>
        </w:tc>
        <w:tc>
          <w:tcPr>
            <w:tcW w:w="1105" w:type="dxa"/>
            <w:vMerge/>
            <w:vAlign w:val="center"/>
          </w:tcPr>
          <w:p w:rsidR="00674B7F" w:rsidRDefault="00674B7F" w:rsidP="00674B7F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:rsidR="00674B7F" w:rsidRDefault="00674B7F" w:rsidP="00674B7F">
            <w:pPr>
              <w:rPr>
                <w:sz w:val="20"/>
                <w:lang w:val="hr-HR"/>
              </w:rPr>
            </w:pPr>
          </w:p>
        </w:tc>
        <w:tc>
          <w:tcPr>
            <w:tcW w:w="1276" w:type="dxa"/>
            <w:vMerge/>
            <w:vAlign w:val="center"/>
          </w:tcPr>
          <w:p w:rsidR="00674B7F" w:rsidRPr="001B148F" w:rsidRDefault="00674B7F" w:rsidP="00674B7F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730" w:type="dxa"/>
            <w:tcBorders>
              <w:top w:val="nil"/>
            </w:tcBorders>
            <w:vAlign w:val="center"/>
          </w:tcPr>
          <w:p w:rsidR="002E0EFF" w:rsidRDefault="002E0EFF" w:rsidP="002E0EFF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OB Dubrovnik</w:t>
            </w:r>
          </w:p>
          <w:p w:rsidR="00674B7F" w:rsidRDefault="002E0EFF" w:rsidP="002E0EFF">
            <w:pPr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 xml:space="preserve">      Nastavni centar</w:t>
            </w:r>
          </w:p>
          <w:p w:rsidR="002E0EFF" w:rsidRDefault="002E0EFF" w:rsidP="002E0EFF">
            <w:pPr>
              <w:rPr>
                <w:sz w:val="16"/>
                <w:szCs w:val="16"/>
                <w:lang w:val="hr-HR"/>
              </w:rPr>
            </w:pPr>
          </w:p>
          <w:p w:rsidR="002E0EFF" w:rsidRDefault="002E0EFF" w:rsidP="002E0EFF">
            <w:pPr>
              <w:rPr>
                <w:sz w:val="16"/>
                <w:szCs w:val="16"/>
                <w:lang w:val="hr-HR"/>
              </w:rPr>
            </w:pPr>
          </w:p>
        </w:tc>
      </w:tr>
    </w:tbl>
    <w:p w:rsidR="001B61F7" w:rsidRPr="001B148F" w:rsidRDefault="001B61F7" w:rsidP="001B61F7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>
        <w:rPr>
          <w:sz w:val="20"/>
          <w:lang w:val="hr-HR"/>
        </w:rPr>
        <w:t xml:space="preserve"> </w:t>
      </w:r>
      <w:r w:rsidR="001058C4">
        <w:rPr>
          <w:sz w:val="20"/>
          <w:lang w:val="hr-HR"/>
        </w:rPr>
        <w:t>19. svibnja 2025</w:t>
      </w:r>
      <w:r w:rsidR="006C498C">
        <w:rPr>
          <w:sz w:val="20"/>
          <w:lang w:val="hr-HR"/>
        </w:rPr>
        <w:t>.</w:t>
      </w:r>
    </w:p>
    <w:p w:rsidR="001B61F7" w:rsidRDefault="001B61F7" w:rsidP="001B61F7">
      <w:pPr>
        <w:pStyle w:val="BodyText"/>
        <w:rPr>
          <w:sz w:val="20"/>
        </w:rPr>
      </w:pPr>
      <w:r w:rsidRPr="001B148F">
        <w:rPr>
          <w:sz w:val="20"/>
          <w:lang w:val="hr-HR"/>
        </w:rPr>
        <w:t>Datum objave:</w:t>
      </w:r>
      <w:r w:rsidR="00240079">
        <w:rPr>
          <w:sz w:val="20"/>
          <w:lang w:val="hr-HR"/>
        </w:rPr>
        <w:t xml:space="preserve"> </w:t>
      </w:r>
      <w:r w:rsidR="001058C4">
        <w:rPr>
          <w:sz w:val="20"/>
          <w:lang w:val="hr-HR"/>
        </w:rPr>
        <w:t>19. svibnja 2025</w:t>
      </w:r>
      <w:r w:rsidR="006C498C">
        <w:rPr>
          <w:sz w:val="20"/>
          <w:lang w:val="hr-HR"/>
        </w:rPr>
        <w:t>.</w:t>
      </w:r>
    </w:p>
    <w:p w:rsidR="00C216B5" w:rsidRDefault="00C216B5" w:rsidP="002026A1">
      <w:pPr>
        <w:pStyle w:val="BodyText"/>
        <w:rPr>
          <w:sz w:val="20"/>
          <w:lang w:val="hr-HR"/>
        </w:rPr>
      </w:pPr>
    </w:p>
    <w:p w:rsidR="00C216B5" w:rsidRDefault="00C216B5" w:rsidP="002026A1">
      <w:pPr>
        <w:pStyle w:val="BodyText"/>
        <w:rPr>
          <w:sz w:val="20"/>
          <w:lang w:val="hr-HR"/>
        </w:rPr>
      </w:pPr>
    </w:p>
    <w:p w:rsidR="004C3D68" w:rsidRDefault="004C3D68" w:rsidP="002026A1">
      <w:pPr>
        <w:pStyle w:val="BodyText"/>
        <w:rPr>
          <w:sz w:val="20"/>
          <w:lang w:val="hr-HR"/>
        </w:rPr>
      </w:pP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Pr="00C216B5" w:rsidRDefault="004C3D68" w:rsidP="004C3D68">
      <w:pPr>
        <w:spacing w:before="0"/>
        <w:rPr>
          <w:rFonts w:ascii="Lucida Calligraphy" w:hAnsi="Lucida Calligraphy"/>
          <w:b/>
          <w:szCs w:val="22"/>
        </w:rPr>
      </w:pPr>
      <w:r>
        <w:rPr>
          <w:szCs w:val="22"/>
          <w:lang w:val="hr-HR"/>
        </w:rPr>
        <w:t xml:space="preserve">                                                                                                                </w:t>
      </w:r>
      <w:r w:rsidR="00C216B5">
        <w:rPr>
          <w:szCs w:val="22"/>
          <w:lang w:val="hr-HR"/>
        </w:rPr>
        <w:t xml:space="preserve">                   </w:t>
      </w:r>
      <w:r w:rsidR="00C216B5" w:rsidRPr="00C216B5">
        <w:rPr>
          <w:rFonts w:ascii="Lucida Calligraphy" w:hAnsi="Lucida Calligraphy"/>
          <w:b/>
          <w:szCs w:val="22"/>
          <w:lang w:val="hr-HR"/>
        </w:rPr>
        <w:t xml:space="preserve">doc. </w:t>
      </w:r>
      <w:r w:rsidRPr="00C216B5">
        <w:rPr>
          <w:rFonts w:ascii="Lucida Calligraphy" w:hAnsi="Lucida Calligraphy"/>
          <w:b/>
          <w:szCs w:val="22"/>
        </w:rPr>
        <w:t>dr. sc. Sanja Zorani</w:t>
      </w:r>
      <w:r w:rsidRPr="00C216B5">
        <w:rPr>
          <w:rFonts w:ascii="Cambria" w:hAnsi="Cambria" w:cs="Cambria"/>
          <w:b/>
          <w:szCs w:val="22"/>
        </w:rPr>
        <w:t>ć</w:t>
      </w:r>
    </w:p>
    <w:p w:rsidR="00625C01" w:rsidRDefault="00625C01" w:rsidP="00625C01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</w:t>
      </w:r>
      <w:proofErr w:type="spellStart"/>
      <w:r w:rsidRPr="00625C01">
        <w:rPr>
          <w:i/>
          <w:sz w:val="20"/>
        </w:rPr>
        <w:t>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i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prezime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čelnika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sastavnice</w:t>
      </w:r>
      <w:proofErr w:type="spellEnd"/>
      <w:r w:rsidRPr="00625C01">
        <w:rPr>
          <w:sz w:val="20"/>
        </w:rPr>
        <w:t>)</w:t>
      </w: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Default="004C3D68" w:rsidP="00625C01">
      <w:pPr>
        <w:spacing w:before="0"/>
        <w:ind w:left="7080"/>
        <w:rPr>
          <w:sz w:val="20"/>
        </w:rPr>
      </w:pPr>
    </w:p>
    <w:p w:rsidR="004C3D68" w:rsidRPr="00625C01" w:rsidRDefault="004C3D68" w:rsidP="004C3D68">
      <w:pPr>
        <w:spacing w:before="0"/>
        <w:ind w:left="7080"/>
        <w:rPr>
          <w:sz w:val="20"/>
        </w:rPr>
      </w:pPr>
    </w:p>
    <w:p w:rsidR="004C3D68" w:rsidRPr="00625C01" w:rsidRDefault="004C3D68" w:rsidP="00625C01">
      <w:pPr>
        <w:spacing w:before="0"/>
        <w:ind w:left="7080"/>
        <w:rPr>
          <w:sz w:val="20"/>
        </w:rPr>
      </w:pPr>
    </w:p>
    <w:sectPr w:rsidR="004C3D68" w:rsidRPr="00625C01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D8" w:rsidRDefault="00D703D8" w:rsidP="001C6FFA">
      <w:pPr>
        <w:spacing w:before="0"/>
      </w:pPr>
      <w:r>
        <w:separator/>
      </w:r>
    </w:p>
  </w:endnote>
  <w:endnote w:type="continuationSeparator" w:id="0">
    <w:p w:rsidR="00D703D8" w:rsidRDefault="00D703D8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Pr="00FC54E3" w:rsidRDefault="00050DEC" w:rsidP="00050DEC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3F25EE">
      <w:rPr>
        <w:rStyle w:val="PageNumber"/>
        <w:i/>
        <w:noProof/>
        <w:sz w:val="20"/>
      </w:rPr>
      <w:t>4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3F25EE">
      <w:rPr>
        <w:rStyle w:val="PageNumber"/>
        <w:i/>
        <w:noProof/>
        <w:sz w:val="20"/>
      </w:rPr>
      <w:t>4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Pr="00FC54E3" w:rsidRDefault="00050DEC" w:rsidP="00050DEC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3F25EE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3F25EE">
      <w:rPr>
        <w:rStyle w:val="PageNumber"/>
        <w:i/>
        <w:noProof/>
        <w:sz w:val="20"/>
      </w:rPr>
      <w:t>4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D8" w:rsidRDefault="00D703D8" w:rsidP="001C6FFA">
      <w:pPr>
        <w:spacing w:before="0"/>
      </w:pPr>
      <w:r>
        <w:separator/>
      </w:r>
    </w:p>
  </w:footnote>
  <w:footnote w:type="continuationSeparator" w:id="0">
    <w:p w:rsidR="00D703D8" w:rsidRDefault="00D703D8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Default="00050DEC" w:rsidP="00050DEC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DEC" w:rsidRDefault="00050DEC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050DEC" w:rsidTr="00050DEC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50DEC" w:rsidRPr="001B148F" w:rsidRDefault="00050DEC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50DEC" w:rsidRPr="001B148F" w:rsidRDefault="00050DEC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50DEC" w:rsidRPr="001B148F" w:rsidRDefault="00050DE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050DEC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50DEC" w:rsidRPr="001B148F" w:rsidRDefault="00050DEC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50DEC" w:rsidRPr="001B148F" w:rsidRDefault="00050DEC" w:rsidP="00050DEC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50DEC" w:rsidRPr="001B148F" w:rsidRDefault="00050DEC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050DEC" w:rsidRPr="006C5E4B" w:rsidRDefault="00050DEC" w:rsidP="00050DEC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B97"/>
    <w:multiLevelType w:val="hybridMultilevel"/>
    <w:tmpl w:val="4E50D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41F3F"/>
    <w:multiLevelType w:val="hybridMultilevel"/>
    <w:tmpl w:val="6986B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F05FE"/>
    <w:multiLevelType w:val="hybridMultilevel"/>
    <w:tmpl w:val="8F5AD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E7451"/>
    <w:multiLevelType w:val="hybridMultilevel"/>
    <w:tmpl w:val="3AD8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E5498"/>
    <w:multiLevelType w:val="hybridMultilevel"/>
    <w:tmpl w:val="58BCA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621C7"/>
    <w:multiLevelType w:val="hybridMultilevel"/>
    <w:tmpl w:val="171E4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50DEC"/>
    <w:rsid w:val="00064A56"/>
    <w:rsid w:val="00080D12"/>
    <w:rsid w:val="000D32E6"/>
    <w:rsid w:val="001058C4"/>
    <w:rsid w:val="0017266E"/>
    <w:rsid w:val="00180D1F"/>
    <w:rsid w:val="001A363D"/>
    <w:rsid w:val="001B61F7"/>
    <w:rsid w:val="001B6AE6"/>
    <w:rsid w:val="001C2A40"/>
    <w:rsid w:val="001C6FFA"/>
    <w:rsid w:val="002026A1"/>
    <w:rsid w:val="00221FF2"/>
    <w:rsid w:val="00240079"/>
    <w:rsid w:val="002A7739"/>
    <w:rsid w:val="002B7A09"/>
    <w:rsid w:val="002E0EFF"/>
    <w:rsid w:val="0030679F"/>
    <w:rsid w:val="00310D40"/>
    <w:rsid w:val="003304AD"/>
    <w:rsid w:val="00330BF7"/>
    <w:rsid w:val="0033250C"/>
    <w:rsid w:val="00332D51"/>
    <w:rsid w:val="00340EC4"/>
    <w:rsid w:val="0035372C"/>
    <w:rsid w:val="00370A4E"/>
    <w:rsid w:val="00385D96"/>
    <w:rsid w:val="003C5065"/>
    <w:rsid w:val="003E3023"/>
    <w:rsid w:val="003E5797"/>
    <w:rsid w:val="003F25EE"/>
    <w:rsid w:val="00454667"/>
    <w:rsid w:val="004553C9"/>
    <w:rsid w:val="004622E0"/>
    <w:rsid w:val="00486969"/>
    <w:rsid w:val="004B03CA"/>
    <w:rsid w:val="004B2867"/>
    <w:rsid w:val="004C3D68"/>
    <w:rsid w:val="004D6CDB"/>
    <w:rsid w:val="004F14F5"/>
    <w:rsid w:val="00506E76"/>
    <w:rsid w:val="00523FF0"/>
    <w:rsid w:val="00525505"/>
    <w:rsid w:val="00541F86"/>
    <w:rsid w:val="00562A8D"/>
    <w:rsid w:val="005654F9"/>
    <w:rsid w:val="00574918"/>
    <w:rsid w:val="005A7151"/>
    <w:rsid w:val="006001DA"/>
    <w:rsid w:val="0061587D"/>
    <w:rsid w:val="00625C01"/>
    <w:rsid w:val="0064130C"/>
    <w:rsid w:val="00644B6F"/>
    <w:rsid w:val="00652759"/>
    <w:rsid w:val="006549C4"/>
    <w:rsid w:val="00674B7F"/>
    <w:rsid w:val="006C498C"/>
    <w:rsid w:val="006E4468"/>
    <w:rsid w:val="006F6BAF"/>
    <w:rsid w:val="0070520F"/>
    <w:rsid w:val="0071583E"/>
    <w:rsid w:val="007301E8"/>
    <w:rsid w:val="00732461"/>
    <w:rsid w:val="00743041"/>
    <w:rsid w:val="00745643"/>
    <w:rsid w:val="00750629"/>
    <w:rsid w:val="00767C79"/>
    <w:rsid w:val="007D72EC"/>
    <w:rsid w:val="00805B88"/>
    <w:rsid w:val="0082699F"/>
    <w:rsid w:val="00862058"/>
    <w:rsid w:val="008B395D"/>
    <w:rsid w:val="008C5DF0"/>
    <w:rsid w:val="00934DD7"/>
    <w:rsid w:val="00936848"/>
    <w:rsid w:val="009410FC"/>
    <w:rsid w:val="009417E7"/>
    <w:rsid w:val="00950A7A"/>
    <w:rsid w:val="00965F85"/>
    <w:rsid w:val="00980E31"/>
    <w:rsid w:val="00992174"/>
    <w:rsid w:val="009943DE"/>
    <w:rsid w:val="009A3ED0"/>
    <w:rsid w:val="009C4EA5"/>
    <w:rsid w:val="009F242D"/>
    <w:rsid w:val="00A13F93"/>
    <w:rsid w:val="00A42B3C"/>
    <w:rsid w:val="00A53CA9"/>
    <w:rsid w:val="00A55655"/>
    <w:rsid w:val="00AA6AEC"/>
    <w:rsid w:val="00AA7795"/>
    <w:rsid w:val="00AB6CFA"/>
    <w:rsid w:val="00AD2DF3"/>
    <w:rsid w:val="00B04ECD"/>
    <w:rsid w:val="00B112E9"/>
    <w:rsid w:val="00B232BC"/>
    <w:rsid w:val="00B550B5"/>
    <w:rsid w:val="00B66109"/>
    <w:rsid w:val="00B81B6B"/>
    <w:rsid w:val="00B91A32"/>
    <w:rsid w:val="00B97A31"/>
    <w:rsid w:val="00BA2D61"/>
    <w:rsid w:val="00C06C60"/>
    <w:rsid w:val="00C216B5"/>
    <w:rsid w:val="00C43F5C"/>
    <w:rsid w:val="00C744D0"/>
    <w:rsid w:val="00C77B44"/>
    <w:rsid w:val="00C85A58"/>
    <w:rsid w:val="00C879E9"/>
    <w:rsid w:val="00C96101"/>
    <w:rsid w:val="00CC4AD8"/>
    <w:rsid w:val="00CE0E6C"/>
    <w:rsid w:val="00D220C7"/>
    <w:rsid w:val="00D4458D"/>
    <w:rsid w:val="00D703D8"/>
    <w:rsid w:val="00D96D77"/>
    <w:rsid w:val="00DB494F"/>
    <w:rsid w:val="00DC7ECE"/>
    <w:rsid w:val="00DE1F5D"/>
    <w:rsid w:val="00E036E3"/>
    <w:rsid w:val="00E1062D"/>
    <w:rsid w:val="00E314BA"/>
    <w:rsid w:val="00E71A51"/>
    <w:rsid w:val="00E731E0"/>
    <w:rsid w:val="00E81D0D"/>
    <w:rsid w:val="00EE5AF5"/>
    <w:rsid w:val="00EF63AC"/>
    <w:rsid w:val="00EF681C"/>
    <w:rsid w:val="00F428C1"/>
    <w:rsid w:val="00F42B4B"/>
    <w:rsid w:val="00F52853"/>
    <w:rsid w:val="00F878BC"/>
    <w:rsid w:val="00FA02FC"/>
    <w:rsid w:val="00FC3DBE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6A95A"/>
  <w15:docId w15:val="{7C5218A0-2F61-4275-9403-FF7D6DFE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348BB"/>
    <w:rsid w:val="00167E9C"/>
    <w:rsid w:val="00284DF0"/>
    <w:rsid w:val="003B0D12"/>
    <w:rsid w:val="00401AB8"/>
    <w:rsid w:val="004743F0"/>
    <w:rsid w:val="00497FDE"/>
    <w:rsid w:val="004C04F4"/>
    <w:rsid w:val="004D1B56"/>
    <w:rsid w:val="005E74ED"/>
    <w:rsid w:val="006F6E94"/>
    <w:rsid w:val="00711236"/>
    <w:rsid w:val="0072465A"/>
    <w:rsid w:val="0079277A"/>
    <w:rsid w:val="007C76FF"/>
    <w:rsid w:val="007E07A3"/>
    <w:rsid w:val="00823B10"/>
    <w:rsid w:val="008305C5"/>
    <w:rsid w:val="008529D2"/>
    <w:rsid w:val="00886D19"/>
    <w:rsid w:val="00890C4E"/>
    <w:rsid w:val="008D1C8C"/>
    <w:rsid w:val="00A16771"/>
    <w:rsid w:val="00A4326B"/>
    <w:rsid w:val="00A97384"/>
    <w:rsid w:val="00AF6CCF"/>
    <w:rsid w:val="00BF177E"/>
    <w:rsid w:val="00CC107E"/>
    <w:rsid w:val="00E14A8A"/>
    <w:rsid w:val="00E618BB"/>
    <w:rsid w:val="00E631F6"/>
    <w:rsid w:val="00EF7B6D"/>
    <w:rsid w:val="00F408DE"/>
    <w:rsid w:val="00FD4350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2023-05-16T10:27:00Z</cp:lastPrinted>
  <dcterms:created xsi:type="dcterms:W3CDTF">2025-05-19T10:26:00Z</dcterms:created>
  <dcterms:modified xsi:type="dcterms:W3CDTF">2025-05-21T07:48:00Z</dcterms:modified>
</cp:coreProperties>
</file>