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SASTAVNICA: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astavnica"/>
                <w:tag w:val="Sastavnica"/>
                <w:id w:val="33707741"/>
                <w:placeholder>
                  <w:docPart w:val="24B5252EAC564C1D8EFB2E10058FB522"/>
                </w:placeholder>
                <w:dropDownList>
                  <w:listItem w:value="Choose an item."/>
                  <w:listItem w:displayText="Pomorski odjel" w:value="Pomorski odjel"/>
                  <w:listItem w:displayText="Odjel za ekonomiju i poslovnu ekonomiju" w:value="Odjel za ekonomiju i poslovnu ekonomiju"/>
                  <w:listItem w:displayText="Odjel za elektrotehniku i računarstvo" w:value="Odjel za elektrotehniku i računarstvo"/>
                  <w:listItem w:displayText="Odjel za akvakuturu" w:value="Odjel za akvakuturu"/>
                  <w:listItem w:displayText="Odjel za komunikologiju" w:value="Odjel za komunikologiju"/>
                  <w:listItem w:displayText="Odjel za umjetnost i restauraciju" w:value="Odjel za umjetnost i restauraciju"/>
                  <w:listItem w:displayText="Studij Povijest Jadrana i Mediterana" w:value="Studij Povijest Jadrana i Mediterana"/>
                  <w:listItem w:displayText="Stručni studiji Sestrinstvo i Kliničko sestrinstvo" w:value="Stručni studiji Sestrinstvo i Kliničko sestrinstvo"/>
                </w:dropDownList>
              </w:sdtPr>
              <w:sdtEndPr/>
              <w:sdtContent>
                <w:r w:rsidR="00116009">
                  <w:rPr>
                    <w:b/>
                    <w:bCs/>
                    <w:sz w:val="20"/>
                    <w:lang w:val="hr-HR"/>
                  </w:rPr>
                  <w:t>Stručni studiji Sestrinstvo i Kliničko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5A2753">
                  <w:rPr>
                    <w:b/>
                    <w:bCs/>
                    <w:sz w:val="20"/>
                    <w:lang w:val="hr-HR"/>
                  </w:rPr>
                  <w:t>2024./2025.</w:t>
                </w:r>
              </w:sdtContent>
            </w:sdt>
          </w:p>
        </w:tc>
      </w:tr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6D7A83" w:rsidRDefault="001A363D" w:rsidP="005A2753">
            <w:pPr>
              <w:tabs>
                <w:tab w:val="left" w:pos="0"/>
              </w:tabs>
              <w:rPr>
                <w:b/>
                <w:bCs/>
                <w:sz w:val="20"/>
                <w:highlight w:val="lightGray"/>
                <w:lang w:val="hr-HR"/>
              </w:rPr>
            </w:pPr>
            <w:r w:rsidRPr="006D7A83">
              <w:rPr>
                <w:b/>
                <w:bCs/>
                <w:sz w:val="20"/>
                <w:highlight w:val="lightGray"/>
                <w:lang w:val="hr-HR"/>
              </w:rPr>
              <w:t xml:space="preserve">STUDIJ: </w:t>
            </w:r>
            <w:r w:rsidR="005A2753">
              <w:rPr>
                <w:b/>
                <w:bCs/>
                <w:sz w:val="20"/>
                <w:highlight w:val="lightGray"/>
                <w:lang w:val="hr-HR"/>
              </w:rPr>
              <w:t>Stručni diplomski studij Kliničko sestrinstvo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rPr>
                <w:b/>
                <w:bCs/>
                <w:color w:val="0000FF"/>
                <w:sz w:val="20"/>
              </w:rPr>
            </w:pPr>
            <w:r w:rsidRPr="006D7A83">
              <w:rPr>
                <w:b/>
                <w:bCs/>
                <w:sz w:val="20"/>
                <w:highlight w:val="lightGray"/>
                <w:lang w:val="hr-HR"/>
              </w:rPr>
              <w:t>Ispitni rok:</w:t>
            </w:r>
            <w:r w:rsidR="00EF681C" w:rsidRPr="006D7A83">
              <w:rPr>
                <w:b/>
                <w:bCs/>
                <w:sz w:val="20"/>
                <w:highlight w:val="lightGray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highlight w:val="lightGray"/>
                  <w:lang w:val="hr-HR"/>
                </w:rPr>
                <w:alias w:val="Ispitni rok"/>
                <w:tag w:val="Ispitni rok"/>
                <w:id w:val="1064066338"/>
                <w:placeholder>
                  <w:docPart w:val="DefaultPlaceholder_1082065159"/>
                </w:placeholder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EndPr/>
              <w:sdtContent>
                <w:r w:rsidR="006D7A83" w:rsidRPr="006D7A83">
                  <w:rPr>
                    <w:b/>
                    <w:bCs/>
                    <w:sz w:val="20"/>
                    <w:highlight w:val="lightGray"/>
                    <w:lang w:val="hr-HR"/>
                  </w:rPr>
                  <w:t>Ljetni</w:t>
                </w:r>
              </w:sdtContent>
            </w:sdt>
          </w:p>
        </w:tc>
      </w:tr>
    </w:tbl>
    <w:p w:rsidR="00B81B6B" w:rsidRDefault="00B81B6B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3403"/>
        <w:gridCol w:w="1418"/>
        <w:gridCol w:w="1105"/>
        <w:gridCol w:w="1304"/>
        <w:gridCol w:w="1389"/>
      </w:tblGrid>
      <w:tr w:rsidR="001C6FFA" w:rsidRPr="001B148F" w:rsidTr="006715A5">
        <w:trPr>
          <w:trHeight w:val="567"/>
          <w:tblHeader/>
        </w:trPr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403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216" w:type="dxa"/>
            <w:gridSpan w:val="4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1B148F" w:rsidTr="005A2753">
        <w:trPr>
          <w:trHeight w:val="567"/>
          <w:tblHeader/>
        </w:trPr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403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BROJ</w:t>
            </w:r>
          </w:p>
          <w:p w:rsidR="002026A1" w:rsidRPr="001C6FFA" w:rsidRDefault="002026A1" w:rsidP="00767707">
            <w:pPr>
              <w:spacing w:before="0"/>
              <w:jc w:val="center"/>
              <w:rPr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TERMINA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DATUM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SAT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PROSTOR</w:t>
            </w:r>
          </w:p>
        </w:tc>
      </w:tr>
      <w:tr w:rsidR="002026A1" w:rsidRPr="001B148F" w:rsidTr="005A2753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6D7A83" w:rsidRPr="00390C6D" w:rsidRDefault="005A2753" w:rsidP="00767707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IVANA BAKIJA</w:t>
            </w:r>
          </w:p>
        </w:tc>
        <w:tc>
          <w:tcPr>
            <w:tcW w:w="3403" w:type="dxa"/>
            <w:vAlign w:val="center"/>
          </w:tcPr>
          <w:p w:rsidR="00B166C0" w:rsidRPr="001B148F" w:rsidRDefault="005A2753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Gerijatrija – medicina starije dobi</w:t>
            </w:r>
          </w:p>
        </w:tc>
        <w:tc>
          <w:tcPr>
            <w:tcW w:w="1418" w:type="dxa"/>
            <w:vAlign w:val="center"/>
          </w:tcPr>
          <w:p w:rsidR="006D7A83" w:rsidRDefault="00DC42B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C42BC" w:rsidRPr="001B148F" w:rsidRDefault="00DC42B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05" w:type="dxa"/>
            <w:vAlign w:val="center"/>
          </w:tcPr>
          <w:p w:rsidR="000F00FE" w:rsidRDefault="0000615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11.6.</w:t>
            </w:r>
          </w:p>
          <w:p w:rsidR="0000615E" w:rsidRPr="001B148F" w:rsidRDefault="0000615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1304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389" w:type="dxa"/>
            <w:vAlign w:val="center"/>
          </w:tcPr>
          <w:p w:rsidR="000F00FE" w:rsidRPr="00864928" w:rsidRDefault="000F00FE" w:rsidP="00767707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A2753" w:rsidRPr="001B148F" w:rsidTr="0000615E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5A2753" w:rsidRDefault="005A2753" w:rsidP="00767707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BEKIĆ MARIO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5A2753" w:rsidRDefault="005A2753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Urgentna traumatologija – postupci i protokoli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A2753" w:rsidRDefault="00DC42B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C42BC" w:rsidRPr="001B148F" w:rsidRDefault="00DC42B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5A2753" w:rsidRDefault="0000615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00615E" w:rsidRPr="001B148F" w:rsidRDefault="0000615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1304" w:type="dxa"/>
            <w:vAlign w:val="center"/>
          </w:tcPr>
          <w:p w:rsidR="005A2753" w:rsidRPr="001B148F" w:rsidRDefault="0000615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9,00</w:t>
            </w:r>
          </w:p>
        </w:tc>
        <w:tc>
          <w:tcPr>
            <w:tcW w:w="1389" w:type="dxa"/>
            <w:vAlign w:val="center"/>
          </w:tcPr>
          <w:p w:rsidR="0000615E" w:rsidRDefault="0000615E" w:rsidP="0076770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 Dubrovnik</w:t>
            </w:r>
          </w:p>
          <w:p w:rsidR="005A2753" w:rsidRPr="00864928" w:rsidRDefault="0000615E" w:rsidP="0076770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Uprava </w:t>
            </w:r>
          </w:p>
        </w:tc>
      </w:tr>
      <w:tr w:rsidR="0000615E" w:rsidRPr="001B148F" w:rsidTr="0000615E">
        <w:trPr>
          <w:trHeight w:val="525"/>
        </w:trPr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00615E" w:rsidRPr="006001DA" w:rsidRDefault="0000615E" w:rsidP="00C71556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IVETA VEDRANA</w:t>
            </w:r>
          </w:p>
        </w:tc>
        <w:tc>
          <w:tcPr>
            <w:tcW w:w="3403" w:type="dxa"/>
            <w:tcBorders>
              <w:bottom w:val="single" w:sz="2" w:space="0" w:color="auto"/>
            </w:tcBorders>
            <w:vAlign w:val="center"/>
          </w:tcPr>
          <w:p w:rsidR="0000615E" w:rsidRDefault="0000615E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Palijativna skrb u kliničkoj praksi</w:t>
            </w:r>
          </w:p>
          <w:p w:rsidR="0000615E" w:rsidRPr="001B148F" w:rsidRDefault="0000615E" w:rsidP="00C71556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00615E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00615E" w:rsidRPr="001B148F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05" w:type="dxa"/>
            <w:tcBorders>
              <w:bottom w:val="single" w:sz="2" w:space="0" w:color="auto"/>
            </w:tcBorders>
            <w:vAlign w:val="center"/>
          </w:tcPr>
          <w:p w:rsidR="0000615E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00615E" w:rsidRPr="001B148F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26.6.</w:t>
            </w:r>
          </w:p>
        </w:tc>
        <w:tc>
          <w:tcPr>
            <w:tcW w:w="1304" w:type="dxa"/>
            <w:tcBorders>
              <w:bottom w:val="single" w:sz="2" w:space="0" w:color="auto"/>
            </w:tcBorders>
            <w:vAlign w:val="center"/>
          </w:tcPr>
          <w:p w:rsidR="0000615E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  <w:p w:rsidR="0000615E" w:rsidRPr="001B148F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389" w:type="dxa"/>
            <w:vMerge w:val="restart"/>
            <w:vAlign w:val="center"/>
          </w:tcPr>
          <w:p w:rsidR="0000615E" w:rsidRDefault="0000615E" w:rsidP="00C715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Ćira Carića 4</w:t>
            </w:r>
          </w:p>
          <w:p w:rsidR="0000615E" w:rsidRPr="00864928" w:rsidRDefault="0000615E" w:rsidP="00C715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Veliki amf.</w:t>
            </w:r>
          </w:p>
        </w:tc>
      </w:tr>
      <w:tr w:rsidR="0000615E" w:rsidRPr="001B148F" w:rsidTr="0000615E">
        <w:trPr>
          <w:trHeight w:val="457"/>
        </w:trPr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00615E" w:rsidRDefault="0000615E" w:rsidP="00C71556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403" w:type="dxa"/>
            <w:tcBorders>
              <w:top w:val="single" w:sz="2" w:space="0" w:color="auto"/>
            </w:tcBorders>
            <w:vAlign w:val="center"/>
          </w:tcPr>
          <w:p w:rsidR="0000615E" w:rsidRDefault="0000615E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Kliničke vježbe II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00615E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00615E" w:rsidRPr="001B148F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00615E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  <w:p w:rsidR="0000615E" w:rsidRPr="001B148F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26.6.</w:t>
            </w:r>
          </w:p>
        </w:tc>
        <w:tc>
          <w:tcPr>
            <w:tcW w:w="1304" w:type="dxa"/>
            <w:tcBorders>
              <w:top w:val="single" w:sz="2" w:space="0" w:color="auto"/>
            </w:tcBorders>
            <w:vAlign w:val="center"/>
          </w:tcPr>
          <w:p w:rsidR="0000615E" w:rsidRDefault="0000615E" w:rsidP="00C71556">
            <w:pPr>
              <w:jc w:val="center"/>
              <w:rPr>
                <w:sz w:val="20"/>
                <w:lang w:val="hr-HR"/>
              </w:rPr>
            </w:pPr>
          </w:p>
          <w:p w:rsidR="0000615E" w:rsidRPr="001B148F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</w:tc>
        <w:tc>
          <w:tcPr>
            <w:tcW w:w="1389" w:type="dxa"/>
            <w:vMerge/>
            <w:vAlign w:val="center"/>
          </w:tcPr>
          <w:p w:rsidR="0000615E" w:rsidRPr="00864928" w:rsidRDefault="0000615E" w:rsidP="00C71556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103369" w:rsidRPr="001B148F" w:rsidTr="005A2753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103369" w:rsidRDefault="005A2753" w:rsidP="00C71556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MARGARITONI</w:t>
            </w:r>
          </w:p>
          <w:p w:rsidR="005A2753" w:rsidRPr="00390C6D" w:rsidRDefault="005A2753" w:rsidP="00C71556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MARKO</w:t>
            </w:r>
          </w:p>
        </w:tc>
        <w:tc>
          <w:tcPr>
            <w:tcW w:w="3403" w:type="dxa"/>
            <w:vAlign w:val="center"/>
          </w:tcPr>
          <w:p w:rsidR="00103369" w:rsidRDefault="005A2753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Liječenje i njega kronične rane</w:t>
            </w:r>
          </w:p>
        </w:tc>
        <w:tc>
          <w:tcPr>
            <w:tcW w:w="1418" w:type="dxa"/>
            <w:vAlign w:val="center"/>
          </w:tcPr>
          <w:p w:rsidR="00103369" w:rsidRDefault="00DC42BC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C42BC" w:rsidRDefault="00DC42BC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05" w:type="dxa"/>
            <w:vAlign w:val="center"/>
          </w:tcPr>
          <w:p w:rsidR="00103369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13.6</w:t>
            </w:r>
          </w:p>
          <w:p w:rsidR="0000615E" w:rsidRPr="001B148F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27.6.</w:t>
            </w:r>
          </w:p>
        </w:tc>
        <w:tc>
          <w:tcPr>
            <w:tcW w:w="1304" w:type="dxa"/>
            <w:vAlign w:val="center"/>
          </w:tcPr>
          <w:p w:rsidR="00103369" w:rsidRPr="001B148F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13,00</w:t>
            </w:r>
          </w:p>
        </w:tc>
        <w:tc>
          <w:tcPr>
            <w:tcW w:w="1389" w:type="dxa"/>
            <w:vAlign w:val="center"/>
          </w:tcPr>
          <w:p w:rsidR="00103369" w:rsidRDefault="0000615E" w:rsidP="00C715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 Dubrovnik</w:t>
            </w:r>
          </w:p>
          <w:p w:rsidR="0000615E" w:rsidRPr="00864928" w:rsidRDefault="0000615E" w:rsidP="00C715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Nastavnicentar</w:t>
            </w:r>
          </w:p>
        </w:tc>
      </w:tr>
      <w:tr w:rsidR="00103369" w:rsidRPr="001B148F" w:rsidTr="005A2753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103369" w:rsidRPr="00390C6D" w:rsidRDefault="00E559C7" w:rsidP="00C71556">
            <w:pPr>
              <w:pStyle w:val="Header"/>
              <w:jc w:val="left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VRBICA ŽARKO</w:t>
            </w:r>
          </w:p>
        </w:tc>
        <w:tc>
          <w:tcPr>
            <w:tcW w:w="3403" w:type="dxa"/>
            <w:vAlign w:val="center"/>
          </w:tcPr>
          <w:p w:rsidR="00103369" w:rsidRPr="001B148F" w:rsidRDefault="00E559C7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Klinička onkologija u sestrinstvu</w:t>
            </w:r>
          </w:p>
        </w:tc>
        <w:tc>
          <w:tcPr>
            <w:tcW w:w="1418" w:type="dxa"/>
            <w:vAlign w:val="center"/>
          </w:tcPr>
          <w:p w:rsidR="00103369" w:rsidRDefault="00DC42BC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C42BC" w:rsidRPr="001B148F" w:rsidRDefault="00DC42BC" w:rsidP="00DC42B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05" w:type="dxa"/>
            <w:vAlign w:val="center"/>
          </w:tcPr>
          <w:p w:rsidR="00103369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00615E" w:rsidRPr="001B148F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1304" w:type="dxa"/>
            <w:vAlign w:val="center"/>
          </w:tcPr>
          <w:p w:rsidR="00103369" w:rsidRPr="001B148F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</w:t>
            </w:r>
          </w:p>
        </w:tc>
        <w:tc>
          <w:tcPr>
            <w:tcW w:w="1389" w:type="dxa"/>
            <w:vAlign w:val="center"/>
          </w:tcPr>
          <w:p w:rsidR="0000615E" w:rsidRDefault="0000615E" w:rsidP="0000615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 Dubrovnik</w:t>
            </w:r>
          </w:p>
          <w:p w:rsidR="00103369" w:rsidRPr="00C71556" w:rsidRDefault="0000615E" w:rsidP="0000615E">
            <w:pPr>
              <w:rPr>
                <w:b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Nastavnicentar</w:t>
            </w:r>
          </w:p>
        </w:tc>
      </w:tr>
      <w:tr w:rsidR="00103369" w:rsidRPr="001B148F" w:rsidTr="005A2753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103369" w:rsidRPr="00390C6D" w:rsidRDefault="00E559C7" w:rsidP="00C71556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WOKAUNN MARIO</w:t>
            </w:r>
          </w:p>
        </w:tc>
        <w:tc>
          <w:tcPr>
            <w:tcW w:w="3403" w:type="dxa"/>
            <w:vAlign w:val="center"/>
          </w:tcPr>
          <w:p w:rsidR="00103369" w:rsidRPr="001B148F" w:rsidRDefault="00E559C7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Povijest medicine i sestrinstva</w:t>
            </w:r>
          </w:p>
        </w:tc>
        <w:tc>
          <w:tcPr>
            <w:tcW w:w="1418" w:type="dxa"/>
            <w:vAlign w:val="center"/>
          </w:tcPr>
          <w:p w:rsidR="00103369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00615E" w:rsidRPr="001B148F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05" w:type="dxa"/>
            <w:vAlign w:val="center"/>
          </w:tcPr>
          <w:p w:rsidR="00103369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4.6.</w:t>
            </w:r>
          </w:p>
          <w:p w:rsidR="0000615E" w:rsidRPr="001B148F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18.6.</w:t>
            </w:r>
          </w:p>
        </w:tc>
        <w:tc>
          <w:tcPr>
            <w:tcW w:w="1304" w:type="dxa"/>
            <w:vAlign w:val="center"/>
          </w:tcPr>
          <w:p w:rsidR="00103369" w:rsidRPr="001B148F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15,15</w:t>
            </w:r>
          </w:p>
        </w:tc>
        <w:tc>
          <w:tcPr>
            <w:tcW w:w="1389" w:type="dxa"/>
            <w:vAlign w:val="center"/>
          </w:tcPr>
          <w:p w:rsidR="0000615E" w:rsidRDefault="0000615E" w:rsidP="0000615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Ćira Carića 4</w:t>
            </w:r>
          </w:p>
          <w:p w:rsidR="00103369" w:rsidRPr="00864928" w:rsidRDefault="0000615E" w:rsidP="00C715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B19</w:t>
            </w:r>
          </w:p>
        </w:tc>
      </w:tr>
      <w:tr w:rsidR="00DC42BC" w:rsidRPr="001B148F" w:rsidTr="005A2753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DC42BC" w:rsidRDefault="00DC42BC" w:rsidP="00C71556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ZORANIĆ SANJA</w:t>
            </w:r>
          </w:p>
        </w:tc>
        <w:tc>
          <w:tcPr>
            <w:tcW w:w="3403" w:type="dxa"/>
            <w:vAlign w:val="center"/>
          </w:tcPr>
          <w:p w:rsidR="00DC42BC" w:rsidRDefault="00DC42BC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onkoloških bolesnika u kliničkoj praksi</w:t>
            </w:r>
          </w:p>
        </w:tc>
        <w:tc>
          <w:tcPr>
            <w:tcW w:w="1418" w:type="dxa"/>
            <w:vAlign w:val="center"/>
          </w:tcPr>
          <w:p w:rsidR="00DC42BC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00615E" w:rsidRPr="001B148F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05" w:type="dxa"/>
            <w:vAlign w:val="center"/>
          </w:tcPr>
          <w:p w:rsidR="00DC42BC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6.6.</w:t>
            </w:r>
          </w:p>
          <w:p w:rsidR="0000615E" w:rsidRPr="001B148F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20.6.</w:t>
            </w:r>
          </w:p>
        </w:tc>
        <w:tc>
          <w:tcPr>
            <w:tcW w:w="1304" w:type="dxa"/>
            <w:vAlign w:val="center"/>
          </w:tcPr>
          <w:p w:rsidR="00DC42BC" w:rsidRPr="001B148F" w:rsidRDefault="0000615E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</w:t>
            </w:r>
          </w:p>
        </w:tc>
        <w:tc>
          <w:tcPr>
            <w:tcW w:w="1389" w:type="dxa"/>
            <w:vAlign w:val="center"/>
          </w:tcPr>
          <w:p w:rsidR="00DC42BC" w:rsidRDefault="0000615E" w:rsidP="00C715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Online</w:t>
            </w:r>
          </w:p>
          <w:p w:rsidR="0000615E" w:rsidRPr="00864928" w:rsidRDefault="0000615E" w:rsidP="00C715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(Merlin)</w:t>
            </w:r>
            <w:bookmarkStart w:id="0" w:name="_GoBack"/>
            <w:bookmarkEnd w:id="0"/>
          </w:p>
        </w:tc>
      </w:tr>
    </w:tbl>
    <w:p w:rsidR="002026A1" w:rsidRPr="00C71556" w:rsidRDefault="002026A1" w:rsidP="002026A1">
      <w:pPr>
        <w:pStyle w:val="BodyText"/>
        <w:rPr>
          <w:sz w:val="18"/>
          <w:szCs w:val="18"/>
          <w:lang w:val="hr-HR"/>
        </w:rPr>
      </w:pPr>
      <w:r w:rsidRPr="00C71556">
        <w:rPr>
          <w:sz w:val="18"/>
          <w:szCs w:val="18"/>
          <w:lang w:val="hr-HR"/>
        </w:rPr>
        <w:t>Datum izrade:</w:t>
      </w:r>
      <w:r w:rsidR="00912FC5" w:rsidRPr="00C71556">
        <w:rPr>
          <w:sz w:val="18"/>
          <w:szCs w:val="18"/>
          <w:lang w:val="hr-HR"/>
        </w:rPr>
        <w:t xml:space="preserve"> </w:t>
      </w:r>
      <w:r w:rsidR="00DC42BC">
        <w:rPr>
          <w:sz w:val="18"/>
          <w:szCs w:val="18"/>
          <w:lang w:val="hr-HR"/>
        </w:rPr>
        <w:t>19. svibnja 2025</w:t>
      </w:r>
      <w:r w:rsidR="008738FC">
        <w:rPr>
          <w:sz w:val="18"/>
          <w:szCs w:val="18"/>
          <w:lang w:val="hr-HR"/>
        </w:rPr>
        <w:t>.</w:t>
      </w:r>
    </w:p>
    <w:p w:rsidR="00625C01" w:rsidRDefault="002026A1" w:rsidP="002026A1">
      <w:pPr>
        <w:pStyle w:val="BodyText"/>
        <w:rPr>
          <w:sz w:val="18"/>
          <w:szCs w:val="18"/>
          <w:lang w:val="hr-HR"/>
        </w:rPr>
      </w:pPr>
      <w:r w:rsidRPr="00C71556">
        <w:rPr>
          <w:sz w:val="18"/>
          <w:szCs w:val="18"/>
          <w:lang w:val="hr-HR"/>
        </w:rPr>
        <w:t>Datum objave:</w:t>
      </w:r>
      <w:r w:rsidR="00DC42BC">
        <w:rPr>
          <w:sz w:val="18"/>
          <w:szCs w:val="18"/>
          <w:lang w:val="hr-HR"/>
        </w:rPr>
        <w:t>19</w:t>
      </w:r>
      <w:r w:rsidR="00103369">
        <w:rPr>
          <w:sz w:val="18"/>
          <w:szCs w:val="18"/>
          <w:lang w:val="hr-HR"/>
        </w:rPr>
        <w:t>. svibnja 202</w:t>
      </w:r>
      <w:r w:rsidR="00DC42BC">
        <w:rPr>
          <w:sz w:val="18"/>
          <w:szCs w:val="18"/>
          <w:lang w:val="hr-HR"/>
        </w:rPr>
        <w:t>5</w:t>
      </w:r>
      <w:r w:rsidR="008738FC">
        <w:rPr>
          <w:sz w:val="18"/>
          <w:szCs w:val="18"/>
          <w:lang w:val="hr-HR"/>
        </w:rPr>
        <w:t>.</w:t>
      </w:r>
    </w:p>
    <w:p w:rsidR="008738FC" w:rsidRDefault="008738FC" w:rsidP="002026A1">
      <w:pPr>
        <w:pStyle w:val="BodyText"/>
        <w:rPr>
          <w:sz w:val="18"/>
          <w:szCs w:val="18"/>
          <w:lang w:val="hr-HR"/>
        </w:rPr>
      </w:pPr>
    </w:p>
    <w:p w:rsidR="008738FC" w:rsidRDefault="008738FC" w:rsidP="002026A1">
      <w:pPr>
        <w:pStyle w:val="BodyText"/>
        <w:rPr>
          <w:sz w:val="18"/>
          <w:szCs w:val="18"/>
          <w:lang w:val="hr-HR"/>
        </w:rPr>
      </w:pPr>
    </w:p>
    <w:p w:rsidR="002026A1" w:rsidRPr="008738FC" w:rsidRDefault="00625C01" w:rsidP="002026A1">
      <w:pPr>
        <w:pStyle w:val="BodyText"/>
        <w:rPr>
          <w:sz w:val="20"/>
          <w:lang w:val="hr-HR"/>
        </w:rPr>
      </w:pPr>
      <w:r w:rsidRPr="008738FC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8738FC">
        <w:rPr>
          <w:b/>
          <w:sz w:val="20"/>
          <w:lang w:val="hr-HR"/>
        </w:rPr>
        <w:t xml:space="preserve"> </w:t>
      </w:r>
      <w:r w:rsidRPr="008738FC">
        <w:rPr>
          <w:sz w:val="20"/>
          <w:lang w:val="hr-HR"/>
        </w:rPr>
        <w:t xml:space="preserve">i Pravilnikom o studijima i studiranju na Sveučilištu u Dubrovniku.  </w:t>
      </w:r>
    </w:p>
    <w:p w:rsidR="00F52DCC" w:rsidRPr="008738FC" w:rsidRDefault="00F52DCC" w:rsidP="00625C01">
      <w:pPr>
        <w:spacing w:before="0"/>
        <w:ind w:left="7080"/>
        <w:rPr>
          <w:sz w:val="20"/>
          <w:lang w:val="hr-HR"/>
        </w:rPr>
      </w:pPr>
    </w:p>
    <w:p w:rsidR="00F52DCC" w:rsidRPr="00C71556" w:rsidRDefault="00F52DCC" w:rsidP="00F52DCC">
      <w:pPr>
        <w:spacing w:before="0"/>
        <w:rPr>
          <w:rFonts w:ascii="Lucida Handwriting" w:hAnsi="Lucida Handwriting"/>
          <w:sz w:val="18"/>
          <w:szCs w:val="18"/>
        </w:rPr>
      </w:pPr>
      <w:r w:rsidRPr="00C71556">
        <w:rPr>
          <w:sz w:val="18"/>
          <w:szCs w:val="18"/>
          <w:lang w:val="hr-HR"/>
        </w:rPr>
        <w:t xml:space="preserve">                                                                                                              </w:t>
      </w:r>
      <w:r w:rsidRPr="00C71556">
        <w:rPr>
          <w:rFonts w:ascii="Lucida Handwriting" w:hAnsi="Lucida Handwriting"/>
          <w:sz w:val="18"/>
          <w:szCs w:val="18"/>
        </w:rPr>
        <w:t xml:space="preserve"> </w:t>
      </w:r>
    </w:p>
    <w:p w:rsidR="00F52DCC" w:rsidRPr="00C71556" w:rsidRDefault="00F52DCC" w:rsidP="00F52DCC">
      <w:pPr>
        <w:spacing w:before="0"/>
        <w:rPr>
          <w:rFonts w:ascii="Lucida Handwriting" w:hAnsi="Lucida Handwriting"/>
          <w:sz w:val="16"/>
          <w:szCs w:val="16"/>
        </w:rPr>
      </w:pPr>
    </w:p>
    <w:p w:rsidR="00F52DCC" w:rsidRPr="00103369" w:rsidRDefault="00F52DCC" w:rsidP="00F52DCC">
      <w:pPr>
        <w:spacing w:before="0"/>
        <w:rPr>
          <w:b/>
          <w:i/>
          <w:sz w:val="16"/>
          <w:szCs w:val="16"/>
        </w:rPr>
      </w:pPr>
      <w:r>
        <w:rPr>
          <w:rFonts w:ascii="Lucida Handwriting" w:hAnsi="Lucida Handwriting"/>
          <w:sz w:val="18"/>
          <w:szCs w:val="18"/>
        </w:rPr>
        <w:t xml:space="preserve">                                                                                                    </w:t>
      </w:r>
      <w:r w:rsidR="00103369">
        <w:rPr>
          <w:rFonts w:ascii="Lucida Handwriting" w:hAnsi="Lucida Handwriting"/>
          <w:sz w:val="18"/>
          <w:szCs w:val="18"/>
        </w:rPr>
        <w:t xml:space="preserve">                        </w:t>
      </w:r>
      <w:r w:rsidR="00103369" w:rsidRPr="00103369">
        <w:rPr>
          <w:rFonts w:ascii="Lucida Handwriting" w:hAnsi="Lucida Handwriting"/>
          <w:b/>
          <w:sz w:val="18"/>
          <w:szCs w:val="18"/>
        </w:rPr>
        <w:t xml:space="preserve">doc. </w:t>
      </w:r>
      <w:r w:rsidRPr="00103369">
        <w:rPr>
          <w:rFonts w:ascii="Lucida Handwriting" w:hAnsi="Lucida Handwriting"/>
          <w:b/>
          <w:sz w:val="16"/>
          <w:szCs w:val="16"/>
        </w:rPr>
        <w:t>dr. sc. Sanja Zorani</w:t>
      </w:r>
      <w:r w:rsidRPr="00103369">
        <w:rPr>
          <w:rFonts w:ascii="Cambria" w:hAnsi="Cambria" w:cs="Cambria"/>
          <w:b/>
          <w:sz w:val="16"/>
          <w:szCs w:val="16"/>
        </w:rPr>
        <w:t>ć</w:t>
      </w:r>
    </w:p>
    <w:p w:rsidR="008738FC" w:rsidRDefault="008738FC" w:rsidP="008738FC">
      <w:pPr>
        <w:rPr>
          <w:b/>
        </w:rPr>
      </w:pPr>
    </w:p>
    <w:sectPr w:rsidR="008738FC" w:rsidSect="00625C0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BC" w:rsidRDefault="007816BC" w:rsidP="001C6FFA">
      <w:pPr>
        <w:spacing w:before="0"/>
      </w:pPr>
      <w:r>
        <w:separator/>
      </w:r>
    </w:p>
  </w:endnote>
  <w:endnote w:type="continuationSeparator" w:id="0">
    <w:p w:rsidR="007816BC" w:rsidRDefault="007816BC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D575F8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D575F8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00615E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00615E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BC" w:rsidRDefault="007816BC" w:rsidP="001C6FFA">
      <w:pPr>
        <w:spacing w:before="0"/>
      </w:pPr>
      <w:r>
        <w:separator/>
      </w:r>
    </w:p>
  </w:footnote>
  <w:footnote w:type="continuationSeparator" w:id="0">
    <w:p w:rsidR="007816BC" w:rsidRDefault="007816BC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7816BC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7816BC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7816BC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434E2"/>
    <w:multiLevelType w:val="hybridMultilevel"/>
    <w:tmpl w:val="8220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0615E"/>
    <w:rsid w:val="000342B4"/>
    <w:rsid w:val="0004630E"/>
    <w:rsid w:val="0006213C"/>
    <w:rsid w:val="000F00FE"/>
    <w:rsid w:val="00103369"/>
    <w:rsid w:val="00116009"/>
    <w:rsid w:val="001A363D"/>
    <w:rsid w:val="001C6FFA"/>
    <w:rsid w:val="002026A1"/>
    <w:rsid w:val="002B7A09"/>
    <w:rsid w:val="002F07ED"/>
    <w:rsid w:val="00390C6D"/>
    <w:rsid w:val="003F12AE"/>
    <w:rsid w:val="00421F92"/>
    <w:rsid w:val="00447503"/>
    <w:rsid w:val="00454667"/>
    <w:rsid w:val="004D260E"/>
    <w:rsid w:val="005A2753"/>
    <w:rsid w:val="006001DA"/>
    <w:rsid w:val="00625C01"/>
    <w:rsid w:val="006715A5"/>
    <w:rsid w:val="006C478E"/>
    <w:rsid w:val="006D7A83"/>
    <w:rsid w:val="007113D3"/>
    <w:rsid w:val="007816BC"/>
    <w:rsid w:val="00785BCC"/>
    <w:rsid w:val="007B7D1D"/>
    <w:rsid w:val="007D5565"/>
    <w:rsid w:val="00830107"/>
    <w:rsid w:val="00830D75"/>
    <w:rsid w:val="00837774"/>
    <w:rsid w:val="008524CF"/>
    <w:rsid w:val="00864928"/>
    <w:rsid w:val="008738FC"/>
    <w:rsid w:val="00912FC5"/>
    <w:rsid w:val="00997638"/>
    <w:rsid w:val="00A05785"/>
    <w:rsid w:val="00A51C4F"/>
    <w:rsid w:val="00A55655"/>
    <w:rsid w:val="00A875C5"/>
    <w:rsid w:val="00AD68BF"/>
    <w:rsid w:val="00B166C0"/>
    <w:rsid w:val="00B81B6B"/>
    <w:rsid w:val="00BA52CE"/>
    <w:rsid w:val="00BB0DE5"/>
    <w:rsid w:val="00C27C74"/>
    <w:rsid w:val="00C71556"/>
    <w:rsid w:val="00CC4AD8"/>
    <w:rsid w:val="00D575F8"/>
    <w:rsid w:val="00D844AF"/>
    <w:rsid w:val="00D84DD0"/>
    <w:rsid w:val="00DC42BC"/>
    <w:rsid w:val="00DC6359"/>
    <w:rsid w:val="00DE5A0E"/>
    <w:rsid w:val="00E237CD"/>
    <w:rsid w:val="00E36453"/>
    <w:rsid w:val="00E559C7"/>
    <w:rsid w:val="00EB59A6"/>
    <w:rsid w:val="00EF681C"/>
    <w:rsid w:val="00F52DCC"/>
    <w:rsid w:val="00F8545B"/>
    <w:rsid w:val="00F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33B0A"/>
  <w15:docId w15:val="{07BCC94A-09F0-4A9D-9E4F-C401C14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7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  <w:docPart>
      <w:docPartPr>
        <w:name w:val="24B5252EAC564C1D8EFB2E10058F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D7B8-AF6F-4081-8544-AFAB9E7B38DA}"/>
      </w:docPartPr>
      <w:docPartBody>
        <w:p w:rsidR="003B0D12" w:rsidRDefault="00401AB8" w:rsidP="00401AB8">
          <w:pPr>
            <w:pStyle w:val="24B5252EAC564C1D8EFB2E10058FB522"/>
          </w:pPr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66F29"/>
    <w:rsid w:val="00140BA1"/>
    <w:rsid w:val="00224FE1"/>
    <w:rsid w:val="00264176"/>
    <w:rsid w:val="003976E0"/>
    <w:rsid w:val="003B0D12"/>
    <w:rsid w:val="00401AB8"/>
    <w:rsid w:val="00454030"/>
    <w:rsid w:val="005433A8"/>
    <w:rsid w:val="006F6E94"/>
    <w:rsid w:val="007033CD"/>
    <w:rsid w:val="007B3B9E"/>
    <w:rsid w:val="00882E8E"/>
    <w:rsid w:val="00A16771"/>
    <w:rsid w:val="00A97384"/>
    <w:rsid w:val="00AF7680"/>
    <w:rsid w:val="00CA3229"/>
    <w:rsid w:val="00CC2E46"/>
    <w:rsid w:val="00D3020A"/>
    <w:rsid w:val="00F0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41F95-13C5-4559-BE2A-BB7826C5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2024-05-20T12:00:00Z</cp:lastPrinted>
  <dcterms:created xsi:type="dcterms:W3CDTF">2025-05-19T11:53:00Z</dcterms:created>
  <dcterms:modified xsi:type="dcterms:W3CDTF">2025-05-19T11:53:00Z</dcterms:modified>
</cp:coreProperties>
</file>