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D079" w14:textId="0CD8E1D2" w:rsidR="006E7CC1" w:rsidRPr="004574EA" w:rsidRDefault="006E7CC1" w:rsidP="006E7CC1">
      <w:pPr>
        <w:pStyle w:val="Default"/>
        <w:rPr>
          <w:color w:val="auto"/>
        </w:rPr>
      </w:pPr>
      <w:bookmarkStart w:id="0" w:name="_GoBack"/>
      <w:bookmarkEnd w:id="0"/>
    </w:p>
    <w:p w14:paraId="597C0011" w14:textId="77777777" w:rsidR="001D1CBA" w:rsidRPr="004574EA" w:rsidRDefault="001D1CBA" w:rsidP="001D1CBA">
      <w:pPr>
        <w:pStyle w:val="Default"/>
      </w:pPr>
    </w:p>
    <w:p w14:paraId="051B7873" w14:textId="6467E4A1" w:rsidR="001D1CBA" w:rsidRPr="004574EA" w:rsidRDefault="001D1CBA" w:rsidP="001D1CBA">
      <w:pPr>
        <w:pStyle w:val="Default"/>
        <w:jc w:val="center"/>
        <w:rPr>
          <w:sz w:val="20"/>
          <w:szCs w:val="20"/>
        </w:rPr>
      </w:pPr>
      <w:r w:rsidRPr="004574EA">
        <w:rPr>
          <w:b/>
          <w:bCs/>
          <w:sz w:val="20"/>
          <w:szCs w:val="20"/>
        </w:rPr>
        <w:t>APPLICATION FORM</w:t>
      </w:r>
    </w:p>
    <w:p w14:paraId="09E89950" w14:textId="1B407DDE" w:rsidR="001D1CBA" w:rsidRPr="004574EA" w:rsidRDefault="001D1CBA" w:rsidP="001D1CBA">
      <w:pPr>
        <w:pStyle w:val="Default"/>
        <w:jc w:val="center"/>
        <w:rPr>
          <w:sz w:val="20"/>
          <w:szCs w:val="20"/>
        </w:rPr>
      </w:pPr>
      <w:r w:rsidRPr="004574EA">
        <w:rPr>
          <w:b/>
          <w:bCs/>
          <w:sz w:val="20"/>
          <w:szCs w:val="20"/>
        </w:rPr>
        <w:t>FOR ENROLMENT IN DOCTORAL PROGRAMME</w:t>
      </w:r>
    </w:p>
    <w:p w14:paraId="3B4E5B1E" w14:textId="1F021F35" w:rsidR="001D1CBA" w:rsidRPr="004574EA" w:rsidRDefault="001D1CBA" w:rsidP="001D1CBA">
      <w:pPr>
        <w:pStyle w:val="Default"/>
        <w:jc w:val="center"/>
        <w:rPr>
          <w:sz w:val="20"/>
          <w:szCs w:val="20"/>
        </w:rPr>
      </w:pPr>
      <w:r w:rsidRPr="004574EA">
        <w:rPr>
          <w:b/>
          <w:bCs/>
          <w:sz w:val="20"/>
          <w:szCs w:val="20"/>
        </w:rPr>
        <w:t>BUSINESS ECONOMICS IN DIGITAL ENVIRONMENT</w:t>
      </w:r>
    </w:p>
    <w:p w14:paraId="480A6B8F" w14:textId="385511E9" w:rsidR="001D1CBA" w:rsidRPr="004574EA" w:rsidRDefault="001D1CBA" w:rsidP="001D1CBA">
      <w:pPr>
        <w:pStyle w:val="Default"/>
        <w:jc w:val="center"/>
        <w:rPr>
          <w:sz w:val="20"/>
          <w:szCs w:val="20"/>
        </w:rPr>
      </w:pPr>
      <w:r w:rsidRPr="004574EA">
        <w:rPr>
          <w:b/>
          <w:bCs/>
          <w:sz w:val="20"/>
          <w:szCs w:val="20"/>
        </w:rPr>
        <w:t>ACADEMIC YEAR 202</w:t>
      </w:r>
      <w:r w:rsidR="004574EA" w:rsidRPr="004574EA">
        <w:rPr>
          <w:b/>
          <w:bCs/>
          <w:sz w:val="20"/>
          <w:szCs w:val="20"/>
        </w:rPr>
        <w:t>5</w:t>
      </w:r>
      <w:r w:rsidRPr="004574EA">
        <w:rPr>
          <w:b/>
          <w:bCs/>
          <w:sz w:val="20"/>
          <w:szCs w:val="20"/>
        </w:rPr>
        <w:t>/202</w:t>
      </w:r>
      <w:r w:rsidR="004574EA" w:rsidRPr="004574EA">
        <w:rPr>
          <w:b/>
          <w:bCs/>
          <w:sz w:val="20"/>
          <w:szCs w:val="20"/>
        </w:rPr>
        <w:t>6</w:t>
      </w:r>
    </w:p>
    <w:p w14:paraId="4B3CA72D" w14:textId="106D817E" w:rsidR="00302387" w:rsidRPr="004574EA" w:rsidRDefault="00302387" w:rsidP="001D1CBA">
      <w:pPr>
        <w:pStyle w:val="Default"/>
        <w:jc w:val="center"/>
        <w:rPr>
          <w:color w:val="auto"/>
          <w:sz w:val="22"/>
          <w:szCs w:val="22"/>
        </w:rPr>
      </w:pPr>
    </w:p>
    <w:p w14:paraId="0A06138A" w14:textId="77777777" w:rsidR="001D1CBA" w:rsidRPr="004574EA" w:rsidRDefault="001D1CBA" w:rsidP="001D1CBA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</w:p>
    <w:p w14:paraId="26283AF9" w14:textId="6330441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1)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Name and surname _________________________________________________________________ </w:t>
      </w:r>
    </w:p>
    <w:p w14:paraId="4DB108A9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706B31E1" w14:textId="1BA6213A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2)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Date of birth ________________________ </w:t>
      </w: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3)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Place of birth _________________________________ </w:t>
      </w:r>
    </w:p>
    <w:p w14:paraId="4F555BC7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5B657342" w14:textId="18AEB37E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4)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PIN ______________________________________________________________________________ </w:t>
      </w:r>
    </w:p>
    <w:p w14:paraId="0128A638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5E0381D1" w14:textId="0F7D63BA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5)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Previously completed study </w:t>
      </w:r>
      <w:proofErr w:type="spellStart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>programme</w:t>
      </w:r>
      <w:proofErr w:type="spellEnd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(s) (please state each study </w:t>
      </w:r>
      <w:proofErr w:type="spellStart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>programme</w:t>
      </w:r>
      <w:proofErr w:type="spellEnd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 separately): </w:t>
      </w:r>
    </w:p>
    <w:p w14:paraId="58677E95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47981CC5" w14:textId="156FFF53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Name and type of study </w:t>
      </w:r>
      <w:proofErr w:type="spellStart"/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04A2BF37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31949659" w14:textId="728E4CF6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At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>(name of the faculty)</w:t>
      </w: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582B6B1B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2C589393" w14:textId="14B8E0D3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Academic year in which the study </w:t>
      </w:r>
      <w:proofErr w:type="spellStart"/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 was completed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: </w:t>
      </w:r>
    </w:p>
    <w:p w14:paraId="1395B55A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5D222D91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Average study grade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: </w:t>
      </w:r>
    </w:p>
    <w:p w14:paraId="033AF23D" w14:textId="715B0819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6)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Employed at ______________________________________________________________________ </w:t>
      </w:r>
    </w:p>
    <w:p w14:paraId="4C528F15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076BCA7B" w14:textId="3F103F3B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7)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Job _____________________________________________________________________________ </w:t>
      </w:r>
    </w:p>
    <w:p w14:paraId="6D56A0A2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4D438CA1" w14:textId="1C5204CF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8)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Telephone number ________________________________________________________________ </w:t>
      </w:r>
    </w:p>
    <w:p w14:paraId="118F3C7D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3376D2F2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9)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Home address ____________________________________________________________________ </w:t>
      </w:r>
    </w:p>
    <w:p w14:paraId="70876FFE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(street and street number, postal code, city) </w:t>
      </w:r>
    </w:p>
    <w:p w14:paraId="16E05A90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10)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E-mail address ___________________________________________________________________ </w:t>
      </w:r>
    </w:p>
    <w:p w14:paraId="37FF0062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11)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Notifications to be delivered via (please circle): </w:t>
      </w:r>
    </w:p>
    <w:p w14:paraId="4CBE80AC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A/ E-mail B/ Mail to home address </w:t>
      </w:r>
    </w:p>
    <w:p w14:paraId="435B34DB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12)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Tuition fee will be paid by (please circle): </w:t>
      </w:r>
    </w:p>
    <w:p w14:paraId="1D077E64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A/ ORGANISATION </w:t>
      </w: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(institution or enterprise) </w:t>
      </w: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B/ STUDENT </w:t>
      </w:r>
    </w:p>
    <w:p w14:paraId="43888B15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Candidate's signature_______________________________ </w:t>
      </w:r>
    </w:p>
    <w:p w14:paraId="684C8CC7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 xml:space="preserve">Enclosures to the application form: </w:t>
      </w:r>
    </w:p>
    <w:p w14:paraId="5BC19A90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1. Certified copies of the diplomas from all study levels </w:t>
      </w:r>
    </w:p>
    <w:p w14:paraId="2D537236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2. Copies of the grades from all study levels </w:t>
      </w:r>
    </w:p>
    <w:p w14:paraId="75514AAB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3. Two letters of recommendation from university professors (if the average study grade was lower than 3.5) </w:t>
      </w:r>
    </w:p>
    <w:p w14:paraId="4AAA8625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4. Certificate of nationality – original, certified copy or an electronic record from the Book of Nationals, i.e. a corresponding document for foreign nationals </w:t>
      </w:r>
    </w:p>
    <w:p w14:paraId="0AE91562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5. Curriculum vitae </w:t>
      </w:r>
    </w:p>
    <w:p w14:paraId="2AE5FF35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6. Decision on the payment of tuition fee (if 12 A is applicable) </w:t>
      </w:r>
    </w:p>
    <w:p w14:paraId="547C6D58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7. Motivation letter (of up to 500 words in length, i.e. one page maximum) where applicants state their motivation for the enrolment in the </w:t>
      </w:r>
      <w:proofErr w:type="spellStart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>programme</w:t>
      </w:r>
      <w:proofErr w:type="spellEnd"/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, the area of their scientific interest and the results they wish to achieve) </w:t>
      </w:r>
    </w:p>
    <w:p w14:paraId="447BA1AF" w14:textId="77777777" w:rsidR="001D1CBA" w:rsidRPr="004574EA" w:rsidRDefault="001D1CBA" w:rsidP="001D1CBA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0"/>
          <w:szCs w:val="20"/>
          <w:lang w:val="en-US" w:eastAsia="en-US"/>
        </w:rPr>
      </w:pPr>
      <w:r w:rsidRPr="004574EA">
        <w:rPr>
          <w:rFonts w:eastAsiaTheme="minorHAnsi"/>
          <w:color w:val="000000"/>
          <w:sz w:val="20"/>
          <w:szCs w:val="20"/>
          <w:lang w:val="en-US" w:eastAsia="en-US"/>
        </w:rPr>
        <w:t xml:space="preserve">8. A list and electronic copies of scientific papers (if applicable) </w:t>
      </w:r>
    </w:p>
    <w:sectPr w:rsidR="001D1CBA" w:rsidRPr="004574EA" w:rsidSect="00950C34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E2F7" w14:textId="77777777" w:rsidR="00E226F5" w:rsidRDefault="00E226F5" w:rsidP="00E60E07">
      <w:r>
        <w:separator/>
      </w:r>
    </w:p>
  </w:endnote>
  <w:endnote w:type="continuationSeparator" w:id="0">
    <w:p w14:paraId="5C691CD7" w14:textId="77777777" w:rsidR="00E226F5" w:rsidRDefault="00E226F5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55CC" w14:textId="77777777" w:rsidR="00E226F5" w:rsidRDefault="00E226F5" w:rsidP="00E60E07">
      <w:r>
        <w:separator/>
      </w:r>
    </w:p>
  </w:footnote>
  <w:footnote w:type="continuationSeparator" w:id="0">
    <w:p w14:paraId="578EE46B" w14:textId="77777777" w:rsidR="00E226F5" w:rsidRDefault="00E226F5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59EE" w14:textId="4D00DB33" w:rsidR="00996D8C" w:rsidRDefault="00996D8C">
    <w:pPr>
      <w:pStyle w:val="Header"/>
      <w:rPr>
        <w:noProof/>
      </w:rPr>
    </w:pPr>
  </w:p>
  <w:p w14:paraId="3FA266A3" w14:textId="2CE18D83" w:rsidR="00E60E07" w:rsidRDefault="00950C3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579093" wp14:editId="5EE6CD36">
          <wp:simplePos x="0" y="0"/>
          <wp:positionH relativeFrom="column">
            <wp:posOffset>2657475</wp:posOffset>
          </wp:positionH>
          <wp:positionV relativeFrom="paragraph">
            <wp:posOffset>815975</wp:posOffset>
          </wp:positionV>
          <wp:extent cx="3067685" cy="5003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_EFZG-UNIZG_logo_Alig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68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D8C">
      <w:rPr>
        <w:noProof/>
      </w:rPr>
      <w:drawing>
        <wp:inline distT="0" distB="0" distL="0" distR="0" wp14:anchorId="0D4D6ED0" wp14:editId="69BD59CE">
          <wp:extent cx="1657350" cy="1390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 logo ekonomija_2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97" t="33380" r="35687" b="32299"/>
                  <a:stretch/>
                </pic:blipFill>
                <pic:spPr bwMode="auto">
                  <a:xfrm>
                    <a:off x="0" y="0"/>
                    <a:ext cx="1657350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7743">
      <w:rPr>
        <w:noProof/>
      </w:rPr>
      <w:t xml:space="preserve"> </w:t>
    </w:r>
  </w:p>
  <w:p w14:paraId="33D2F180" w14:textId="25F93A98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90589"/>
    <w:multiLevelType w:val="hybridMultilevel"/>
    <w:tmpl w:val="F4E8F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04180F"/>
    <w:rsid w:val="00072B3B"/>
    <w:rsid w:val="000A44B2"/>
    <w:rsid w:val="000C7890"/>
    <w:rsid w:val="00107241"/>
    <w:rsid w:val="00107E13"/>
    <w:rsid w:val="00150FE1"/>
    <w:rsid w:val="0019723E"/>
    <w:rsid w:val="001B0355"/>
    <w:rsid w:val="001D1CBA"/>
    <w:rsid w:val="001D379C"/>
    <w:rsid w:val="00302387"/>
    <w:rsid w:val="0032182F"/>
    <w:rsid w:val="00343CCD"/>
    <w:rsid w:val="00387EE0"/>
    <w:rsid w:val="00402C6A"/>
    <w:rsid w:val="004574EA"/>
    <w:rsid w:val="004D2BBF"/>
    <w:rsid w:val="00517743"/>
    <w:rsid w:val="00567447"/>
    <w:rsid w:val="005C68C2"/>
    <w:rsid w:val="005E1EC7"/>
    <w:rsid w:val="0061725A"/>
    <w:rsid w:val="006E7CC1"/>
    <w:rsid w:val="007A7AB0"/>
    <w:rsid w:val="009149AD"/>
    <w:rsid w:val="009220D5"/>
    <w:rsid w:val="0094045F"/>
    <w:rsid w:val="00950C34"/>
    <w:rsid w:val="009561DA"/>
    <w:rsid w:val="00996D8C"/>
    <w:rsid w:val="00A10FD1"/>
    <w:rsid w:val="00B9799F"/>
    <w:rsid w:val="00BA73D1"/>
    <w:rsid w:val="00C32F82"/>
    <w:rsid w:val="00C8113D"/>
    <w:rsid w:val="00CA04BD"/>
    <w:rsid w:val="00D005E7"/>
    <w:rsid w:val="00D247F0"/>
    <w:rsid w:val="00DE193E"/>
    <w:rsid w:val="00DF5C91"/>
    <w:rsid w:val="00E226F5"/>
    <w:rsid w:val="00E32635"/>
    <w:rsid w:val="00E542D2"/>
    <w:rsid w:val="00E60E07"/>
    <w:rsid w:val="00E826C8"/>
    <w:rsid w:val="00EA00A6"/>
    <w:rsid w:val="00EA11D9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C69140C9-3B60-48C1-8761-5662B22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07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C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8</cp:revision>
  <cp:lastPrinted>2020-11-27T07:44:00Z</cp:lastPrinted>
  <dcterms:created xsi:type="dcterms:W3CDTF">2024-06-13T07:40:00Z</dcterms:created>
  <dcterms:modified xsi:type="dcterms:W3CDTF">2025-07-03T10:01:00Z</dcterms:modified>
</cp:coreProperties>
</file>