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7931" w14:textId="22541A44" w:rsidR="00207D8D" w:rsidRDefault="009518F6" w:rsidP="00207D8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7D8D" w:rsidRPr="00660584">
        <w:rPr>
          <w:rFonts w:ascii="Arial" w:hAnsi="Arial" w:cs="Arial"/>
          <w:noProof/>
          <w:lang w:eastAsia="hr-HR"/>
        </w:rPr>
        <w:drawing>
          <wp:inline distT="0" distB="0" distL="0" distR="0" wp14:anchorId="1FD07528" wp14:editId="1B2B4105">
            <wp:extent cx="1895475" cy="542925"/>
            <wp:effectExtent l="0" t="0" r="9525" b="9525"/>
            <wp:docPr id="691453095" name="Slika 4" descr="http://erasmus-plus.ro/wp-content/uploads/2013/11/erasmus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8467" w14:textId="77777777" w:rsidR="006C5AC8" w:rsidRPr="0040571E" w:rsidRDefault="006C5AC8" w:rsidP="006C5AC8">
      <w:pPr>
        <w:jc w:val="center"/>
        <w:rPr>
          <w:rFonts w:ascii="Arial" w:hAnsi="Arial" w:cs="Arial"/>
          <w:sz w:val="21"/>
          <w:szCs w:val="21"/>
        </w:rPr>
      </w:pPr>
      <w:r w:rsidRPr="0040571E">
        <w:rPr>
          <w:rFonts w:ascii="Arial" w:hAnsi="Arial" w:cs="Arial"/>
          <w:sz w:val="21"/>
          <w:szCs w:val="21"/>
        </w:rPr>
        <w:t>Kombinirani intenzivni program</w:t>
      </w:r>
    </w:p>
    <w:p w14:paraId="09D778C3" w14:textId="223900C8" w:rsidR="006C5AC8" w:rsidRPr="0040571E" w:rsidRDefault="006C5AC8" w:rsidP="006C5AC8">
      <w:pPr>
        <w:jc w:val="center"/>
        <w:rPr>
          <w:rFonts w:ascii="Arial" w:hAnsi="Arial" w:cs="Arial"/>
          <w:i/>
          <w:sz w:val="21"/>
          <w:szCs w:val="21"/>
        </w:rPr>
      </w:pPr>
      <w:r w:rsidRPr="0040571E">
        <w:rPr>
          <w:rFonts w:ascii="Arial" w:hAnsi="Arial" w:cs="Arial"/>
          <w:sz w:val="21"/>
          <w:szCs w:val="21"/>
        </w:rPr>
        <w:t>(</w:t>
      </w:r>
      <w:proofErr w:type="spellStart"/>
      <w:r w:rsidRPr="0040571E">
        <w:rPr>
          <w:rFonts w:ascii="Arial" w:hAnsi="Arial" w:cs="Arial"/>
          <w:i/>
          <w:sz w:val="21"/>
          <w:szCs w:val="21"/>
        </w:rPr>
        <w:t>Blended</w:t>
      </w:r>
      <w:proofErr w:type="spellEnd"/>
      <w:r w:rsidRPr="0040571E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40571E">
        <w:rPr>
          <w:rFonts w:ascii="Arial" w:hAnsi="Arial" w:cs="Arial"/>
          <w:i/>
          <w:sz w:val="21"/>
          <w:szCs w:val="21"/>
        </w:rPr>
        <w:t>Intensive</w:t>
      </w:r>
      <w:proofErr w:type="spellEnd"/>
      <w:r w:rsidRPr="0040571E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40571E">
        <w:rPr>
          <w:rFonts w:ascii="Arial" w:hAnsi="Arial" w:cs="Arial"/>
          <w:i/>
          <w:sz w:val="21"/>
          <w:szCs w:val="21"/>
        </w:rPr>
        <w:t>Programme</w:t>
      </w:r>
      <w:proofErr w:type="spellEnd"/>
      <w:r w:rsidRPr="0040571E">
        <w:rPr>
          <w:rFonts w:ascii="Arial" w:hAnsi="Arial" w:cs="Arial"/>
          <w:i/>
          <w:sz w:val="21"/>
          <w:szCs w:val="21"/>
        </w:rPr>
        <w:t xml:space="preserve"> - BIP)</w:t>
      </w:r>
    </w:p>
    <w:p w14:paraId="7FDFB4AC" w14:textId="77777777" w:rsidR="006C5AC8" w:rsidRPr="0040571E" w:rsidRDefault="006C5AC8" w:rsidP="006C5AC8">
      <w:pPr>
        <w:jc w:val="center"/>
        <w:rPr>
          <w:rFonts w:ascii="Arial" w:hAnsi="Arial" w:cs="Arial"/>
          <w:i/>
          <w:sz w:val="21"/>
          <w:szCs w:val="21"/>
        </w:rPr>
      </w:pPr>
    </w:p>
    <w:p w14:paraId="307C0F92" w14:textId="1B0CDBC1" w:rsidR="00890773" w:rsidRPr="0040571E" w:rsidRDefault="00412AC5" w:rsidP="006C5AC8">
      <w:pPr>
        <w:spacing w:line="360" w:lineRule="auto"/>
        <w:ind w:left="1701" w:hanging="170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PRIJAVNI OBRAZAC</w:t>
      </w:r>
    </w:p>
    <w:p w14:paraId="226E2291" w14:textId="77777777" w:rsidR="00890773" w:rsidRPr="0040571E" w:rsidRDefault="00890773" w:rsidP="006C5AC8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098"/>
        <w:gridCol w:w="1660"/>
        <w:gridCol w:w="1389"/>
      </w:tblGrid>
      <w:tr w:rsidR="006C5AC8" w:rsidRPr="0040571E" w14:paraId="12C3E4F8" w14:textId="77777777" w:rsidTr="009F23EC">
        <w:trPr>
          <w:trHeight w:val="491"/>
        </w:trPr>
        <w:tc>
          <w:tcPr>
            <w:tcW w:w="3616" w:type="dxa"/>
          </w:tcPr>
          <w:p w14:paraId="53A30135" w14:textId="7AA5F206" w:rsidR="006C5AC8" w:rsidRPr="00660584" w:rsidRDefault="009F23EC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Sastavnica prijavitelj</w:t>
            </w:r>
          </w:p>
        </w:tc>
        <w:tc>
          <w:tcPr>
            <w:tcW w:w="4147" w:type="dxa"/>
            <w:gridSpan w:val="3"/>
          </w:tcPr>
          <w:p w14:paraId="500CCECE" w14:textId="77777777" w:rsidR="006C5AC8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8EEF899" w14:textId="5A78316B" w:rsidR="009F23EC" w:rsidRPr="00660584" w:rsidRDefault="009F23EC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4BE45A3C" w14:textId="77777777" w:rsidTr="009F23EC">
        <w:tc>
          <w:tcPr>
            <w:tcW w:w="3616" w:type="dxa"/>
          </w:tcPr>
          <w:p w14:paraId="0033BA57" w14:textId="702A5B1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Ko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ordinator programa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na Sveučilištu u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Dubrovniku</w:t>
            </w:r>
          </w:p>
          <w:p w14:paraId="5B805094" w14:textId="3609FE82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Ime, </w:t>
            </w:r>
            <w:r w:rsidR="009F23EC">
              <w:rPr>
                <w:rFonts w:ascii="Arial" w:hAnsi="Arial" w:cs="Arial"/>
                <w:i/>
                <w:sz w:val="21"/>
                <w:szCs w:val="21"/>
                <w:lang w:val="hr-HR"/>
              </w:rPr>
              <w:t>funkcija</w:t>
            </w: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, e-mail</w:t>
            </w:r>
          </w:p>
          <w:p w14:paraId="64A027B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6F20798F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064E14AD" w14:textId="77777777" w:rsidTr="009F23EC">
        <w:trPr>
          <w:trHeight w:val="503"/>
        </w:trPr>
        <w:tc>
          <w:tcPr>
            <w:tcW w:w="3616" w:type="dxa"/>
            <w:vMerge w:val="restart"/>
          </w:tcPr>
          <w:p w14:paraId="1266903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Partnerska institucija</w:t>
            </w:r>
          </w:p>
          <w:p w14:paraId="03B7F883" w14:textId="7777777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Ime institucije </w:t>
            </w:r>
          </w:p>
          <w:p w14:paraId="6B77D54F" w14:textId="77777777" w:rsidR="006C5AC8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  <w:p w14:paraId="43C55B3C" w14:textId="7B3CCBBA" w:rsidR="006503FB" w:rsidRPr="00660584" w:rsidRDefault="006503FB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i/>
                <w:sz w:val="21"/>
                <w:szCs w:val="21"/>
                <w:lang w:val="hr-HR"/>
              </w:rPr>
              <w:t>(napomena: u slučaju više partnerskih institucija, molimo dodati redak)</w:t>
            </w:r>
          </w:p>
        </w:tc>
        <w:tc>
          <w:tcPr>
            <w:tcW w:w="4147" w:type="dxa"/>
            <w:gridSpan w:val="3"/>
          </w:tcPr>
          <w:p w14:paraId="0549D5A2" w14:textId="128E4F91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Partner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1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  <w:p w14:paraId="24199F48" w14:textId="77777777" w:rsidR="006C5AC8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C954A3E" w14:textId="6660A151" w:rsidR="006503FB" w:rsidRPr="00660584" w:rsidRDefault="006503FB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57CFAE13" w14:textId="77777777" w:rsidTr="009F23EC">
        <w:trPr>
          <w:trHeight w:val="503"/>
        </w:trPr>
        <w:tc>
          <w:tcPr>
            <w:tcW w:w="3616" w:type="dxa"/>
            <w:vMerge/>
          </w:tcPr>
          <w:p w14:paraId="7C7BF6E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3ABBF5C1" w14:textId="275EF6AD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Partner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2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</w:tc>
      </w:tr>
      <w:tr w:rsidR="006C5AC8" w:rsidRPr="0040571E" w14:paraId="09EA9966" w14:textId="77777777" w:rsidTr="009F23EC">
        <w:trPr>
          <w:trHeight w:val="502"/>
        </w:trPr>
        <w:tc>
          <w:tcPr>
            <w:tcW w:w="3616" w:type="dxa"/>
          </w:tcPr>
          <w:p w14:paraId="5555FB3F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Naziv BIP-a</w:t>
            </w:r>
          </w:p>
          <w:p w14:paraId="5E9492C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04CEBB0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3E26FB49" w14:textId="77777777" w:rsidTr="009F23EC">
        <w:trPr>
          <w:trHeight w:val="502"/>
        </w:trPr>
        <w:tc>
          <w:tcPr>
            <w:tcW w:w="3616" w:type="dxa"/>
          </w:tcPr>
          <w:p w14:paraId="03222BFC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Znanstveno područje</w:t>
            </w:r>
          </w:p>
        </w:tc>
        <w:tc>
          <w:tcPr>
            <w:tcW w:w="4147" w:type="dxa"/>
            <w:gridSpan w:val="3"/>
          </w:tcPr>
          <w:p w14:paraId="50FE12E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766E5A9B" w14:textId="77777777" w:rsidTr="009F23EC">
        <w:trPr>
          <w:trHeight w:val="502"/>
        </w:trPr>
        <w:tc>
          <w:tcPr>
            <w:tcW w:w="3616" w:type="dxa"/>
          </w:tcPr>
          <w:p w14:paraId="7882FD2D" w14:textId="15BD21DA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Obrazovna razina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 xml:space="preserve"> (ukoliko je primjenjivo)</w:t>
            </w:r>
          </w:p>
        </w:tc>
        <w:tc>
          <w:tcPr>
            <w:tcW w:w="4147" w:type="dxa"/>
            <w:gridSpan w:val="3"/>
          </w:tcPr>
          <w:p w14:paraId="5437A97F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43C7588E" w14:textId="77777777" w:rsidTr="009F23EC">
        <w:trPr>
          <w:trHeight w:val="502"/>
        </w:trPr>
        <w:tc>
          <w:tcPr>
            <w:tcW w:w="3616" w:type="dxa"/>
          </w:tcPr>
          <w:p w14:paraId="0296D49D" w14:textId="0A498998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Ciljevi programa</w:t>
            </w:r>
            <w:r w:rsidR="00E62D84">
              <w:rPr>
                <w:rFonts w:ascii="Arial" w:hAnsi="Arial" w:cs="Arial"/>
                <w:sz w:val="21"/>
                <w:szCs w:val="21"/>
                <w:lang w:val="hr-HR"/>
              </w:rPr>
              <w:t xml:space="preserve"> (minimalno 1000 znakova)</w:t>
            </w:r>
          </w:p>
          <w:p w14:paraId="6F673884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65F0039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50C8A455" w14:textId="77777777" w:rsidTr="009F23EC">
        <w:trPr>
          <w:trHeight w:val="848"/>
        </w:trPr>
        <w:tc>
          <w:tcPr>
            <w:tcW w:w="3616" w:type="dxa"/>
            <w:vMerge w:val="restart"/>
          </w:tcPr>
          <w:p w14:paraId="519D141B" w14:textId="77777777" w:rsidR="006C5AC8" w:rsidRPr="00660584" w:rsidRDefault="006C5AC8" w:rsidP="00C47D3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Kratki opis</w:t>
            </w:r>
          </w:p>
          <w:p w14:paraId="12192574" w14:textId="7E8072EC" w:rsidR="006C5AC8" w:rsidRPr="00660584" w:rsidRDefault="006C5AC8" w:rsidP="00C47D3B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Sadržaj, metode učenja i podučavanja, očekivani ishodi učenja/osposobljavanja, način formiranja ocjene (molimo posebno naglasiti op</w:t>
            </w:r>
            <w:r w:rsidR="006503FB">
              <w:rPr>
                <w:rFonts w:ascii="Arial" w:hAnsi="Arial" w:cs="Arial"/>
                <w:i/>
                <w:sz w:val="21"/>
                <w:szCs w:val="21"/>
                <w:lang w:val="hr-HR"/>
              </w:rPr>
              <w:t>is fizičke i virtualne komponen</w:t>
            </w: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te programa)</w:t>
            </w:r>
          </w:p>
        </w:tc>
        <w:tc>
          <w:tcPr>
            <w:tcW w:w="4147" w:type="dxa"/>
            <w:gridSpan w:val="3"/>
          </w:tcPr>
          <w:p w14:paraId="69BE9E37" w14:textId="0F477779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Opis fizičkog dijela programa</w:t>
            </w:r>
            <w:r w:rsidR="00E62D84">
              <w:rPr>
                <w:rFonts w:ascii="Arial" w:hAnsi="Arial" w:cs="Arial"/>
                <w:sz w:val="21"/>
                <w:szCs w:val="21"/>
                <w:lang w:val="hr-HR"/>
              </w:rPr>
              <w:t xml:space="preserve"> (minimalno 2000 znakova)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</w:tc>
      </w:tr>
      <w:tr w:rsidR="006C5AC8" w:rsidRPr="0040571E" w14:paraId="37B2C8ED" w14:textId="77777777" w:rsidTr="009F23EC">
        <w:trPr>
          <w:trHeight w:val="847"/>
        </w:trPr>
        <w:tc>
          <w:tcPr>
            <w:tcW w:w="3616" w:type="dxa"/>
            <w:vMerge/>
          </w:tcPr>
          <w:p w14:paraId="3C55307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2B31FC8F" w14:textId="3B4FEC56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Opis virtualnog dijela programa</w:t>
            </w:r>
            <w:r w:rsidR="00E62D84">
              <w:rPr>
                <w:rFonts w:ascii="Arial" w:hAnsi="Arial" w:cs="Arial"/>
                <w:sz w:val="21"/>
                <w:szCs w:val="21"/>
                <w:lang w:val="hr-HR"/>
              </w:rPr>
              <w:t xml:space="preserve"> (minimalno 1000 znakova)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</w:tc>
      </w:tr>
      <w:tr w:rsidR="006C5AC8" w:rsidRPr="0040571E" w14:paraId="19AF801C" w14:textId="77777777" w:rsidTr="009F23EC">
        <w:trPr>
          <w:trHeight w:val="502"/>
        </w:trPr>
        <w:tc>
          <w:tcPr>
            <w:tcW w:w="3616" w:type="dxa"/>
          </w:tcPr>
          <w:p w14:paraId="60D2F0CE" w14:textId="6BA2CB55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39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Glavni jezik podučavanja/osposobljavanja</w:t>
            </w:r>
          </w:p>
          <w:p w14:paraId="176CFE5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  <w:vAlign w:val="center"/>
          </w:tcPr>
          <w:p w14:paraId="4B65C12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40571E" w14:paraId="22D03DC8" w14:textId="77777777" w:rsidTr="009F23EC">
        <w:trPr>
          <w:trHeight w:val="502"/>
        </w:trPr>
        <w:tc>
          <w:tcPr>
            <w:tcW w:w="3616" w:type="dxa"/>
          </w:tcPr>
          <w:p w14:paraId="7CD27993" w14:textId="12F29E06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spacing w:val="-1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Vrsta sudionika</w:t>
            </w:r>
            <w:r w:rsidRPr="00660584">
              <w:rPr>
                <w:rFonts w:ascii="Arial" w:hAnsi="Arial" w:cs="Arial"/>
                <w:spacing w:val="-1"/>
                <w:sz w:val="21"/>
                <w:szCs w:val="21"/>
                <w:lang w:val="hr-HR"/>
              </w:rPr>
              <w:t xml:space="preserve"> </w:t>
            </w:r>
          </w:p>
          <w:p w14:paraId="318F0094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  <w:vAlign w:val="center"/>
          </w:tcPr>
          <w:p w14:paraId="5615F120" w14:textId="5BA6D4B1" w:rsidR="006C5AC8" w:rsidRPr="00660584" w:rsidRDefault="002A526F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9167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AC8" w:rsidRPr="00660584">
                  <w:rPr>
                    <w:rFonts w:ascii="Segoe UI Symbol" w:eastAsia="MS Gothic" w:hAnsi="Segoe UI Symbol" w:cs="Segoe UI Symbol"/>
                    <w:sz w:val="21"/>
                    <w:szCs w:val="21"/>
                    <w:lang w:val="hr-HR"/>
                  </w:rPr>
                  <w:t>☐</w:t>
                </w:r>
              </w:sdtContent>
            </w:sdt>
            <w:r w:rsidR="006C5AC8"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studenti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3056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3E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C5AC8"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osoblje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65768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3E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9F23EC">
              <w:rPr>
                <w:rFonts w:ascii="Arial" w:hAnsi="Arial" w:cs="Arial"/>
                <w:sz w:val="21"/>
                <w:szCs w:val="21"/>
              </w:rPr>
              <w:t>studenti</w:t>
            </w:r>
            <w:proofErr w:type="spellEnd"/>
            <w:r w:rsidR="009F23EC">
              <w:rPr>
                <w:rFonts w:ascii="Arial" w:hAnsi="Arial" w:cs="Arial"/>
                <w:sz w:val="21"/>
                <w:szCs w:val="21"/>
              </w:rPr>
              <w:t xml:space="preserve"> i </w:t>
            </w:r>
            <w:proofErr w:type="spellStart"/>
            <w:r w:rsidR="009F23EC">
              <w:rPr>
                <w:rFonts w:ascii="Arial" w:hAnsi="Arial" w:cs="Arial"/>
                <w:sz w:val="21"/>
                <w:szCs w:val="21"/>
              </w:rPr>
              <w:t>osoblje</w:t>
            </w:r>
            <w:proofErr w:type="spellEnd"/>
          </w:p>
        </w:tc>
      </w:tr>
      <w:tr w:rsidR="006C5AC8" w:rsidRPr="0040571E" w14:paraId="6BDA6B91" w14:textId="77777777" w:rsidTr="009F23EC">
        <w:trPr>
          <w:trHeight w:val="502"/>
        </w:trPr>
        <w:tc>
          <w:tcPr>
            <w:tcW w:w="3616" w:type="dxa"/>
          </w:tcPr>
          <w:p w14:paraId="29DEDD60" w14:textId="47F2396B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Planirano sudjelovanje pozvanog osoblja iz </w:t>
            </w:r>
            <w:r w:rsidR="0027546E">
              <w:rPr>
                <w:rFonts w:ascii="Arial" w:hAnsi="Arial" w:cs="Arial"/>
                <w:sz w:val="21"/>
                <w:szCs w:val="21"/>
                <w:lang w:val="hr-HR"/>
              </w:rPr>
              <w:t>inozemnih tvrtki</w:t>
            </w:r>
          </w:p>
          <w:p w14:paraId="65DF7CCC" w14:textId="77777777" w:rsidR="006C5AC8" w:rsidRPr="00660584" w:rsidRDefault="006C5AC8" w:rsidP="006C5AC8">
            <w:pPr>
              <w:widowControl w:val="0"/>
              <w:tabs>
                <w:tab w:val="left" w:pos="936"/>
                <w:tab w:val="left" w:pos="937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  <w:vAlign w:val="center"/>
          </w:tcPr>
          <w:p w14:paraId="49C37E8B" w14:textId="0B85BCC6" w:rsidR="006C5AC8" w:rsidRPr="00660584" w:rsidRDefault="002A526F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666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AC8" w:rsidRPr="00660584">
                  <w:rPr>
                    <w:rFonts w:ascii="Segoe UI Symbol" w:eastAsia="MS Gothic" w:hAnsi="Segoe UI Symbol" w:cs="Segoe UI Symbol"/>
                    <w:sz w:val="21"/>
                    <w:szCs w:val="21"/>
                    <w:lang w:val="hr-HR"/>
                  </w:rPr>
                  <w:t>☐</w:t>
                </w:r>
              </w:sdtContent>
            </w:sdt>
            <w:r w:rsidR="006C5AC8"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da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81833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AC8" w:rsidRPr="00660584">
                  <w:rPr>
                    <w:rFonts w:ascii="Segoe UI Symbol" w:eastAsia="MS Gothic" w:hAnsi="Segoe UI Symbol" w:cs="Segoe UI Symbol"/>
                    <w:sz w:val="21"/>
                    <w:szCs w:val="21"/>
                    <w:lang w:val="hr-HR"/>
                  </w:rPr>
                  <w:t>☐</w:t>
                </w:r>
              </w:sdtContent>
            </w:sdt>
            <w:r w:rsidR="006C5AC8"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ne</w:t>
            </w:r>
          </w:p>
        </w:tc>
      </w:tr>
      <w:tr w:rsidR="006C5AC8" w:rsidRPr="00660584" w14:paraId="07FE7D71" w14:textId="77777777" w:rsidTr="009F23EC">
        <w:trPr>
          <w:trHeight w:val="506"/>
        </w:trPr>
        <w:tc>
          <w:tcPr>
            <w:tcW w:w="3616" w:type="dxa"/>
            <w:vMerge w:val="restart"/>
          </w:tcPr>
          <w:p w14:paraId="355D880C" w14:textId="1F664F1D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Predviđeni broj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polaznika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i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predavača</w:t>
            </w:r>
          </w:p>
          <w:p w14:paraId="6038FD43" w14:textId="0BFE44EB" w:rsidR="006C5AC8" w:rsidRPr="00660584" w:rsidRDefault="006C5AC8" w:rsidP="006C5AC8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(studenti, akademsko i administrativno osoblje s partnerskih institucija uključujući </w:t>
            </w:r>
            <w:r w:rsidR="009F23EC">
              <w:rPr>
                <w:rFonts w:ascii="Arial" w:hAnsi="Arial" w:cs="Arial"/>
                <w:i/>
                <w:sz w:val="21"/>
                <w:szCs w:val="21"/>
                <w:lang w:val="hr-HR"/>
              </w:rPr>
              <w:t>UNIDU</w:t>
            </w: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)</w:t>
            </w:r>
          </w:p>
          <w:p w14:paraId="50086156" w14:textId="58F5B367" w:rsidR="006C5AC8" w:rsidRDefault="006C5AC8" w:rsidP="006C5AC8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Napomena: za financiranje programa minimala</w:t>
            </w:r>
            <w:r w:rsidR="006503FB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n broj sudionika iz inozemstva </w:t>
            </w: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je 1</w:t>
            </w:r>
            <w:r w:rsidR="00063DC1">
              <w:rPr>
                <w:rFonts w:ascii="Arial" w:hAnsi="Arial" w:cs="Arial"/>
                <w:i/>
                <w:sz w:val="21"/>
                <w:szCs w:val="21"/>
                <w:lang w:val="hr-HR"/>
              </w:rPr>
              <w:t>0</w:t>
            </w: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, a maksimalan 20</w:t>
            </w:r>
          </w:p>
          <w:p w14:paraId="0558E96E" w14:textId="43E554FE" w:rsidR="00E62D84" w:rsidRPr="00660584" w:rsidRDefault="00E62D84" w:rsidP="006C5AC8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i/>
                <w:sz w:val="21"/>
                <w:szCs w:val="21"/>
                <w:lang w:val="hr-HR"/>
              </w:rPr>
              <w:t>Napomena: Dodati redak za 3. partnera ako je primjenjivo.</w:t>
            </w:r>
          </w:p>
        </w:tc>
        <w:tc>
          <w:tcPr>
            <w:tcW w:w="1098" w:type="dxa"/>
          </w:tcPr>
          <w:p w14:paraId="3EFFDEA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660" w:type="dxa"/>
          </w:tcPr>
          <w:p w14:paraId="790C8CC5" w14:textId="6EE05C9C" w:rsidR="006C5AC8" w:rsidRPr="00660584" w:rsidRDefault="009F23EC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predavači</w:t>
            </w:r>
          </w:p>
        </w:tc>
        <w:tc>
          <w:tcPr>
            <w:tcW w:w="1389" w:type="dxa"/>
          </w:tcPr>
          <w:p w14:paraId="718149F0" w14:textId="1CAACD98" w:rsidR="006C5AC8" w:rsidRPr="00660584" w:rsidRDefault="00063DC1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sudionici</w:t>
            </w:r>
          </w:p>
        </w:tc>
      </w:tr>
      <w:tr w:rsidR="006C5AC8" w:rsidRPr="00660584" w14:paraId="137F0DA5" w14:textId="77777777" w:rsidTr="009F23EC">
        <w:trPr>
          <w:trHeight w:val="567"/>
        </w:trPr>
        <w:tc>
          <w:tcPr>
            <w:tcW w:w="3616" w:type="dxa"/>
            <w:vMerge/>
          </w:tcPr>
          <w:p w14:paraId="491F1844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098" w:type="dxa"/>
          </w:tcPr>
          <w:p w14:paraId="48F2B5BB" w14:textId="74A24261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UNI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DU</w:t>
            </w:r>
          </w:p>
        </w:tc>
        <w:tc>
          <w:tcPr>
            <w:tcW w:w="1660" w:type="dxa"/>
          </w:tcPr>
          <w:p w14:paraId="22329649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389" w:type="dxa"/>
          </w:tcPr>
          <w:p w14:paraId="09BC2FB6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5421E66A" w14:textId="77777777" w:rsidTr="009F23EC">
        <w:trPr>
          <w:trHeight w:val="567"/>
        </w:trPr>
        <w:tc>
          <w:tcPr>
            <w:tcW w:w="3616" w:type="dxa"/>
            <w:vMerge/>
          </w:tcPr>
          <w:p w14:paraId="0C3B331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098" w:type="dxa"/>
          </w:tcPr>
          <w:p w14:paraId="562372B0" w14:textId="2324BF60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Partner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1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</w:tc>
        <w:tc>
          <w:tcPr>
            <w:tcW w:w="1660" w:type="dxa"/>
          </w:tcPr>
          <w:p w14:paraId="28F39D69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389" w:type="dxa"/>
          </w:tcPr>
          <w:p w14:paraId="24EA85F6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3BC29B45" w14:textId="77777777" w:rsidTr="009F23EC">
        <w:trPr>
          <w:trHeight w:val="567"/>
        </w:trPr>
        <w:tc>
          <w:tcPr>
            <w:tcW w:w="3616" w:type="dxa"/>
            <w:vMerge/>
          </w:tcPr>
          <w:p w14:paraId="3391454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098" w:type="dxa"/>
          </w:tcPr>
          <w:p w14:paraId="671A92CC" w14:textId="334EA0A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Partner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2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</w:tc>
        <w:tc>
          <w:tcPr>
            <w:tcW w:w="1660" w:type="dxa"/>
          </w:tcPr>
          <w:p w14:paraId="017E813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1389" w:type="dxa"/>
          </w:tcPr>
          <w:p w14:paraId="6D2EE98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199E2393" w14:textId="77777777" w:rsidTr="009F23EC">
        <w:tc>
          <w:tcPr>
            <w:tcW w:w="3616" w:type="dxa"/>
          </w:tcPr>
          <w:p w14:paraId="33CB6B60" w14:textId="5BC03AEC" w:rsidR="006503FB" w:rsidRPr="00660584" w:rsidRDefault="006C5AC8" w:rsidP="006503FB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lastRenderedPageBreak/>
              <w:t xml:space="preserve">Mjesto održavanja BIP-a </w:t>
            </w:r>
          </w:p>
          <w:p w14:paraId="332405D9" w14:textId="77777777" w:rsidR="006C5AC8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  <w:p w14:paraId="1DE31C64" w14:textId="304DC8FB" w:rsidR="009F23EC" w:rsidRPr="00660584" w:rsidRDefault="009F23EC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2CC4EBF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312C00BA" w14:textId="77777777" w:rsidTr="009F23EC">
        <w:trPr>
          <w:trHeight w:val="387"/>
        </w:trPr>
        <w:tc>
          <w:tcPr>
            <w:tcW w:w="3616" w:type="dxa"/>
            <w:vMerge w:val="restart"/>
          </w:tcPr>
          <w:p w14:paraId="62C78FFF" w14:textId="5BD3541A" w:rsidR="006C5AC8" w:rsidRPr="00660584" w:rsidRDefault="00063DC1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Trajanje programa</w:t>
            </w:r>
          </w:p>
          <w:p w14:paraId="0CB6AB5D" w14:textId="77777777" w:rsidR="009F23EC" w:rsidRDefault="009F23EC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  <w:p w14:paraId="1CEC226C" w14:textId="63F01731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Napomena: fizički dio mobilnosti odvija se konsekutivno, bez prekida, a virtualni dio može biti prije, poslije ili tijekom fizičkog dijela mobilnosti.</w:t>
            </w:r>
          </w:p>
          <w:p w14:paraId="29F15B95" w14:textId="7777777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2B532E82" w14:textId="57158B44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Trajanje i razdoblje online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dijela programa</w:t>
            </w:r>
          </w:p>
        </w:tc>
      </w:tr>
      <w:tr w:rsidR="006C5AC8" w:rsidRPr="00660584" w14:paraId="6DA92405" w14:textId="77777777" w:rsidTr="009F23EC">
        <w:trPr>
          <w:trHeight w:val="704"/>
        </w:trPr>
        <w:tc>
          <w:tcPr>
            <w:tcW w:w="3616" w:type="dxa"/>
            <w:vMerge/>
          </w:tcPr>
          <w:p w14:paraId="0024AEB3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1A4EB55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88E7EF3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3901AAA3" w14:textId="77777777" w:rsidTr="009F23EC">
        <w:trPr>
          <w:trHeight w:val="85"/>
        </w:trPr>
        <w:tc>
          <w:tcPr>
            <w:tcW w:w="3616" w:type="dxa"/>
            <w:vMerge/>
          </w:tcPr>
          <w:p w14:paraId="0CD7CDE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4E01E02B" w14:textId="433BE32D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Trajanje i razdoblje fizičkog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>dijela programa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u danima (min. 5 dana – </w:t>
            </w:r>
            <w:proofErr w:type="spellStart"/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max</w:t>
            </w:r>
            <w:proofErr w:type="spellEnd"/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. 30 dana, isključeni dani putovanja)</w:t>
            </w:r>
          </w:p>
        </w:tc>
      </w:tr>
      <w:tr w:rsidR="006C5AC8" w:rsidRPr="00660584" w14:paraId="478482FA" w14:textId="77777777" w:rsidTr="009F23EC">
        <w:trPr>
          <w:trHeight w:val="809"/>
        </w:trPr>
        <w:tc>
          <w:tcPr>
            <w:tcW w:w="3616" w:type="dxa"/>
            <w:vMerge/>
          </w:tcPr>
          <w:p w14:paraId="0FFC00F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51BDBDB9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72452AC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3D7DB2C5" w14:textId="77777777" w:rsidTr="009F23EC">
        <w:tc>
          <w:tcPr>
            <w:tcW w:w="3616" w:type="dxa"/>
          </w:tcPr>
          <w:p w14:paraId="7545FE1B" w14:textId="4293DE10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Broj dodijeljenih ECTS-a 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 xml:space="preserve">ukoliko su polaznici programa studenti 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(min. 3 ECTS)</w:t>
            </w:r>
            <w:r w:rsidR="009F23E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</w:p>
          <w:p w14:paraId="19324F9E" w14:textId="77777777" w:rsidR="006C5AC8" w:rsidRPr="00660584" w:rsidRDefault="006C5AC8" w:rsidP="006C5AC8">
            <w:pPr>
              <w:jc w:val="both"/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</w:p>
        </w:tc>
        <w:tc>
          <w:tcPr>
            <w:tcW w:w="4147" w:type="dxa"/>
            <w:gridSpan w:val="3"/>
          </w:tcPr>
          <w:p w14:paraId="3A25215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578F14EC" w14:textId="77777777" w:rsidTr="009F23EC">
        <w:tc>
          <w:tcPr>
            <w:tcW w:w="3616" w:type="dxa"/>
          </w:tcPr>
          <w:p w14:paraId="1A3FFC12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Objava, odabir i evaluacija</w:t>
            </w:r>
          </w:p>
          <w:p w14:paraId="18B016FF" w14:textId="2BCCFF2D" w:rsidR="006C5AC8" w:rsidRPr="00660584" w:rsidRDefault="006C5AC8" w:rsidP="00660584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i/>
                <w:sz w:val="21"/>
                <w:szCs w:val="21"/>
                <w:lang w:val="hr-HR"/>
              </w:rPr>
              <w:t>Molimo navedite načine oglašavanja programa, kriterije odabira i evaluacije studenata, vodeći računa da kriteriji odabira i evaluacije moraju biti transparentni i dokumentirani</w:t>
            </w:r>
          </w:p>
        </w:tc>
        <w:tc>
          <w:tcPr>
            <w:tcW w:w="4147" w:type="dxa"/>
            <w:gridSpan w:val="3"/>
          </w:tcPr>
          <w:p w14:paraId="366EE68A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6F31CE9F" w14:textId="77777777" w:rsidTr="009F23EC">
        <w:tc>
          <w:tcPr>
            <w:tcW w:w="3616" w:type="dxa"/>
          </w:tcPr>
          <w:p w14:paraId="272284F1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Izjava o nepostojanju dvostrukog financiranja</w:t>
            </w:r>
          </w:p>
        </w:tc>
        <w:tc>
          <w:tcPr>
            <w:tcW w:w="4147" w:type="dxa"/>
            <w:gridSpan w:val="3"/>
          </w:tcPr>
          <w:p w14:paraId="7252D7E8" w14:textId="7C64B189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Pod materijalnom odgovornošću prijavitelj BIP-a i čelnik sastavnice izjavljuju da se </w:t>
            </w:r>
            <w:r w:rsidR="00E46B05">
              <w:rPr>
                <w:rFonts w:ascii="Arial" w:hAnsi="Arial" w:cs="Arial"/>
                <w:sz w:val="21"/>
                <w:szCs w:val="21"/>
                <w:lang w:val="hr-HR"/>
              </w:rPr>
              <w:t>kombinirani intenzivni program</w:t>
            </w: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 xml:space="preserve"> neće istovremeno financirati iz drugih sredstava koja potječu iz Europske Unije.</w:t>
            </w:r>
          </w:p>
        </w:tc>
      </w:tr>
      <w:tr w:rsidR="006C5AC8" w:rsidRPr="00660584" w14:paraId="7270AF0C" w14:textId="77777777" w:rsidTr="00E46B05">
        <w:trPr>
          <w:trHeight w:val="635"/>
        </w:trPr>
        <w:tc>
          <w:tcPr>
            <w:tcW w:w="3616" w:type="dxa"/>
          </w:tcPr>
          <w:p w14:paraId="64D0A6F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Datum prijave</w:t>
            </w:r>
          </w:p>
        </w:tc>
        <w:tc>
          <w:tcPr>
            <w:tcW w:w="4147" w:type="dxa"/>
            <w:gridSpan w:val="3"/>
          </w:tcPr>
          <w:p w14:paraId="6353273D" w14:textId="77777777" w:rsidR="006C5AC8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3A23FA7" w14:textId="78A16957" w:rsidR="006503FB" w:rsidRPr="00660584" w:rsidRDefault="006503FB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51EF631A" w14:textId="77777777" w:rsidTr="009F23EC">
        <w:tc>
          <w:tcPr>
            <w:tcW w:w="3616" w:type="dxa"/>
          </w:tcPr>
          <w:p w14:paraId="67F86734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Potpis prijavitelja BIP-a</w:t>
            </w:r>
          </w:p>
        </w:tc>
        <w:tc>
          <w:tcPr>
            <w:tcW w:w="4147" w:type="dxa"/>
            <w:gridSpan w:val="3"/>
          </w:tcPr>
          <w:p w14:paraId="3F9C1BDE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2E5F5A7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B0DF7FD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C5AC8" w:rsidRPr="00660584" w14:paraId="691A9287" w14:textId="77777777" w:rsidTr="00E46B05">
        <w:trPr>
          <w:trHeight w:val="825"/>
        </w:trPr>
        <w:tc>
          <w:tcPr>
            <w:tcW w:w="3616" w:type="dxa"/>
          </w:tcPr>
          <w:p w14:paraId="31621930" w14:textId="4B461730" w:rsidR="006503FB" w:rsidRDefault="006503FB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Ime čelnika sastavnice</w:t>
            </w:r>
          </w:p>
          <w:p w14:paraId="419676D5" w14:textId="77777777" w:rsidR="006503FB" w:rsidRDefault="006503FB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2211A88" w14:textId="1B6D0CF3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660584">
              <w:rPr>
                <w:rFonts w:ascii="Arial" w:hAnsi="Arial" w:cs="Arial"/>
                <w:sz w:val="21"/>
                <w:szCs w:val="21"/>
                <w:lang w:val="hr-HR"/>
              </w:rPr>
              <w:t>Potpis čelnika sastavnice</w:t>
            </w:r>
          </w:p>
        </w:tc>
        <w:tc>
          <w:tcPr>
            <w:tcW w:w="4147" w:type="dxa"/>
            <w:gridSpan w:val="3"/>
          </w:tcPr>
          <w:p w14:paraId="0B039A4B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442DC48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4097000" w14:textId="77777777" w:rsidR="006C5AC8" w:rsidRPr="00660584" w:rsidRDefault="006C5AC8" w:rsidP="006C5AC8">
            <w:pPr>
              <w:jc w:val="both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</w:tbl>
    <w:p w14:paraId="3B743FC7" w14:textId="77777777" w:rsidR="006C5AC8" w:rsidRPr="00660584" w:rsidRDefault="006C5AC8" w:rsidP="006C5AC8">
      <w:pPr>
        <w:jc w:val="both"/>
        <w:rPr>
          <w:rFonts w:ascii="Arial" w:hAnsi="Arial" w:cs="Arial"/>
          <w:sz w:val="21"/>
          <w:szCs w:val="21"/>
        </w:rPr>
      </w:pPr>
    </w:p>
    <w:p w14:paraId="2127FB56" w14:textId="77777777" w:rsidR="006C5AC8" w:rsidRPr="00660584" w:rsidRDefault="006C5AC8" w:rsidP="006C5AC8">
      <w:pPr>
        <w:pStyle w:val="Footer"/>
        <w:jc w:val="both"/>
        <w:rPr>
          <w:rFonts w:ascii="Arial" w:hAnsi="Arial" w:cs="Arial"/>
          <w:sz w:val="21"/>
          <w:szCs w:val="21"/>
        </w:rPr>
      </w:pPr>
      <w:r w:rsidRPr="00660584">
        <w:rPr>
          <w:rFonts w:ascii="Arial" w:hAnsi="Arial" w:cs="Arial"/>
          <w:sz w:val="21"/>
          <w:szCs w:val="21"/>
        </w:rPr>
        <w:t xml:space="preserve">NAPOMENA: Nazivi korišteni u ovom obrascu odnose se na osobe oba spola. </w:t>
      </w:r>
      <w:r w:rsidRPr="00660584">
        <w:rPr>
          <w:rFonts w:ascii="Arial" w:hAnsi="Arial" w:cs="Arial"/>
          <w:sz w:val="21"/>
          <w:szCs w:val="21"/>
        </w:rPr>
        <w:tab/>
      </w:r>
    </w:p>
    <w:p w14:paraId="4E9ED577" w14:textId="0600547E" w:rsidR="00CC2E4A" w:rsidRPr="00660584" w:rsidRDefault="00CC2E4A" w:rsidP="006C5AC8">
      <w:pPr>
        <w:jc w:val="both"/>
        <w:rPr>
          <w:rFonts w:ascii="Arial" w:hAnsi="Arial" w:cs="Arial"/>
          <w:sz w:val="21"/>
          <w:szCs w:val="21"/>
          <w:lang w:eastAsia="en-GB"/>
        </w:rPr>
      </w:pPr>
    </w:p>
    <w:sectPr w:rsidR="00CC2E4A" w:rsidRPr="00660584" w:rsidSect="008F5569">
      <w:headerReference w:type="default" r:id="rId11"/>
      <w:footerReference w:type="default" r:id="rId12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3746" w14:textId="77777777" w:rsidR="002A526F" w:rsidRDefault="002A526F" w:rsidP="00DB4827">
      <w:r>
        <w:separator/>
      </w:r>
    </w:p>
  </w:endnote>
  <w:endnote w:type="continuationSeparator" w:id="0">
    <w:p w14:paraId="55A51B42" w14:textId="77777777" w:rsidR="002A526F" w:rsidRDefault="002A526F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5971" w14:textId="4A95E124" w:rsidR="00890773" w:rsidRDefault="00890773" w:rsidP="008F5569">
    <w:pPr>
      <w:pStyle w:val="Footer"/>
      <w:ind w:left="-851" w:firstLine="781"/>
    </w:pPr>
  </w:p>
  <w:p w14:paraId="3AA9011E" w14:textId="77777777" w:rsidR="00DB4827" w:rsidRDefault="00DB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0181" w14:textId="77777777" w:rsidR="002A526F" w:rsidRDefault="002A526F" w:rsidP="00DB4827">
      <w:r>
        <w:separator/>
      </w:r>
    </w:p>
  </w:footnote>
  <w:footnote w:type="continuationSeparator" w:id="0">
    <w:p w14:paraId="5E2247EF" w14:textId="77777777" w:rsidR="002A526F" w:rsidRDefault="002A526F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EE39" w14:textId="77777777" w:rsidR="002B3158" w:rsidRDefault="002B3158" w:rsidP="002B3158">
    <w:pPr>
      <w:pStyle w:val="Header"/>
      <w:jc w:val="center"/>
      <w:rPr>
        <w:noProof/>
        <w:highlight w:val="yellow"/>
        <w:lang w:eastAsia="hr-HR"/>
      </w:rPr>
    </w:pPr>
  </w:p>
  <w:p w14:paraId="2466D1C5" w14:textId="347C4363" w:rsidR="00DB4827" w:rsidRDefault="009F23EC" w:rsidP="009F23EC">
    <w:pPr>
      <w:pStyle w:val="Header"/>
      <w:jc w:val="center"/>
    </w:pPr>
    <w:r>
      <w:rPr>
        <w:noProof/>
      </w:rPr>
      <w:drawing>
        <wp:inline distT="0" distB="0" distL="0" distR="0" wp14:anchorId="53EFE901" wp14:editId="71D41151">
          <wp:extent cx="817880" cy="6858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88" cy="717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88FD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56BCF"/>
    <w:multiLevelType w:val="hybridMultilevel"/>
    <w:tmpl w:val="F8706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06F"/>
    <w:multiLevelType w:val="hybridMultilevel"/>
    <w:tmpl w:val="2326B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306E0"/>
    <w:multiLevelType w:val="hybridMultilevel"/>
    <w:tmpl w:val="07CA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A3FEB"/>
    <w:multiLevelType w:val="hybridMultilevel"/>
    <w:tmpl w:val="73D2B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D38EF"/>
    <w:multiLevelType w:val="hybridMultilevel"/>
    <w:tmpl w:val="33EAE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27"/>
    <w:rsid w:val="00037AF7"/>
    <w:rsid w:val="00050B01"/>
    <w:rsid w:val="0005721C"/>
    <w:rsid w:val="00063DC1"/>
    <w:rsid w:val="000B0DF1"/>
    <w:rsid w:val="001104AF"/>
    <w:rsid w:val="0011723A"/>
    <w:rsid w:val="00207D8D"/>
    <w:rsid w:val="00215B38"/>
    <w:rsid w:val="00237D6A"/>
    <w:rsid w:val="0027546E"/>
    <w:rsid w:val="002A526F"/>
    <w:rsid w:val="002A65D3"/>
    <w:rsid w:val="002B0F87"/>
    <w:rsid w:val="002B3158"/>
    <w:rsid w:val="003E2C47"/>
    <w:rsid w:val="0040571E"/>
    <w:rsid w:val="00412AC5"/>
    <w:rsid w:val="004A1A4A"/>
    <w:rsid w:val="004B775D"/>
    <w:rsid w:val="0056152F"/>
    <w:rsid w:val="0062408E"/>
    <w:rsid w:val="00625919"/>
    <w:rsid w:val="006503FB"/>
    <w:rsid w:val="00660584"/>
    <w:rsid w:val="006B436B"/>
    <w:rsid w:val="006C5AC8"/>
    <w:rsid w:val="006F36D1"/>
    <w:rsid w:val="0070466A"/>
    <w:rsid w:val="007528DB"/>
    <w:rsid w:val="007D20C1"/>
    <w:rsid w:val="00803620"/>
    <w:rsid w:val="00873D83"/>
    <w:rsid w:val="00874E39"/>
    <w:rsid w:val="00886A16"/>
    <w:rsid w:val="00890773"/>
    <w:rsid w:val="008F5569"/>
    <w:rsid w:val="009047B2"/>
    <w:rsid w:val="0091091D"/>
    <w:rsid w:val="009518F6"/>
    <w:rsid w:val="009E1EE6"/>
    <w:rsid w:val="009F23EC"/>
    <w:rsid w:val="00A135FC"/>
    <w:rsid w:val="00A218CA"/>
    <w:rsid w:val="00A36B13"/>
    <w:rsid w:val="00B65BF9"/>
    <w:rsid w:val="00B91BF7"/>
    <w:rsid w:val="00BB5A04"/>
    <w:rsid w:val="00BD2DF6"/>
    <w:rsid w:val="00C47D3B"/>
    <w:rsid w:val="00C51E13"/>
    <w:rsid w:val="00CB1310"/>
    <w:rsid w:val="00CC2E4A"/>
    <w:rsid w:val="00DB4827"/>
    <w:rsid w:val="00DD4477"/>
    <w:rsid w:val="00E46B05"/>
    <w:rsid w:val="00E62D84"/>
    <w:rsid w:val="00ED4BB4"/>
    <w:rsid w:val="00F9394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FD437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27"/>
  </w:style>
  <w:style w:type="paragraph" w:styleId="Footer">
    <w:name w:val="footer"/>
    <w:basedOn w:val="Normal"/>
    <w:link w:val="Foot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27"/>
  </w:style>
  <w:style w:type="paragraph" w:styleId="Normal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36B1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65BF9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73D8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73D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2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C5AC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7" ma:contentTypeDescription="Stvaranje novog dokumenta." ma:contentTypeScope="" ma:versionID="1466fa5e76de7dda19d0838dcdd6648d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3fa0ed52ef95e8cade6f9a02ac1dc86b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16207-F18D-40ED-A3B8-03480FD2A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4CA72-8BFA-4603-9066-515950C50776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3.xml><?xml version="1.0" encoding="utf-8"?>
<ds:datastoreItem xmlns:ds="http://schemas.openxmlformats.org/officeDocument/2006/customXml" ds:itemID="{348DF96D-7897-40FD-B864-146364260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Memunic</cp:lastModifiedBy>
  <cp:revision>3</cp:revision>
  <cp:lastPrinted>2023-01-30T08:10:00Z</cp:lastPrinted>
  <dcterms:created xsi:type="dcterms:W3CDTF">2025-01-13T09:52:00Z</dcterms:created>
  <dcterms:modified xsi:type="dcterms:W3CDTF">2025-11-10T11:16:00Z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