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B2E8" w14:textId="77777777"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14:paraId="061661D3" w14:textId="77777777" w:rsidR="00872983" w:rsidRDefault="00872983" w:rsidP="00872983">
      <w:pPr>
        <w:pStyle w:val="NoSpacing"/>
      </w:pPr>
    </w:p>
    <w:p w14:paraId="23B39294" w14:textId="77777777" w:rsidR="00872983" w:rsidRDefault="00872983" w:rsidP="00872983">
      <w:pPr>
        <w:pStyle w:val="NoSpacing"/>
        <w:jc w:val="center"/>
      </w:pPr>
      <w:r>
        <w:t>P O N U D B E N I    L I S T</w:t>
      </w:r>
    </w:p>
    <w:p w14:paraId="3B0AF0B6" w14:textId="77777777" w:rsidR="00872983" w:rsidRDefault="00872983" w:rsidP="00872983">
      <w:pPr>
        <w:pStyle w:val="NoSpacing"/>
      </w:pPr>
    </w:p>
    <w:p w14:paraId="2DC151C2" w14:textId="77777777"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14:paraId="6C6A3892" w14:textId="77777777" w:rsidR="00872983" w:rsidRDefault="00872983" w:rsidP="00872983">
      <w:pPr>
        <w:pStyle w:val="NoSpacing"/>
      </w:pPr>
    </w:p>
    <w:p w14:paraId="4209229D" w14:textId="77777777"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14:paraId="7381B853" w14:textId="77777777" w:rsidR="00872983" w:rsidRDefault="00872983" w:rsidP="00872983">
      <w:pPr>
        <w:pStyle w:val="NoSpacing"/>
      </w:pPr>
    </w:p>
    <w:p w14:paraId="52893971" w14:textId="77777777"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14:paraId="756D9677" w14:textId="092A74A8"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161AB4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14:paraId="08323B16" w14:textId="77777777" w:rsidR="00872983" w:rsidRPr="00A50E51" w:rsidRDefault="00872983" w:rsidP="00872983">
      <w:pPr>
        <w:pStyle w:val="NoSpacing"/>
        <w:rPr>
          <w:sz w:val="20"/>
          <w:szCs w:val="20"/>
        </w:rPr>
      </w:pPr>
    </w:p>
    <w:p w14:paraId="0A11652E" w14:textId="77777777"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14:paraId="5863534D" w14:textId="77777777" w:rsidR="00872983" w:rsidRDefault="0096760F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Usluge osiguranja </w:t>
      </w:r>
    </w:p>
    <w:p w14:paraId="757F96A6" w14:textId="77777777" w:rsidR="00F04E8D" w:rsidRDefault="00F04E8D" w:rsidP="00872983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8537"/>
      </w:tblGrid>
      <w:tr w:rsidR="0096760F" w14:paraId="78A6F1B2" w14:textId="77777777" w:rsidTr="0096760F">
        <w:tc>
          <w:tcPr>
            <w:tcW w:w="534" w:type="dxa"/>
          </w:tcPr>
          <w:p w14:paraId="3AC34ACD" w14:textId="77777777" w:rsidR="0096760F" w:rsidRDefault="0096760F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711974E9" w14:textId="77777777" w:rsidR="0096760F" w:rsidRPr="0096760F" w:rsidRDefault="0096760F" w:rsidP="0096760F">
            <w:pPr>
              <w:pStyle w:val="NoSpacing"/>
              <w:rPr>
                <w:bCs/>
                <w:iCs/>
                <w:sz w:val="20"/>
                <w:szCs w:val="20"/>
              </w:rPr>
            </w:pPr>
            <w:r w:rsidRPr="0096760F">
              <w:rPr>
                <w:bCs/>
                <w:iCs/>
                <w:sz w:val="20"/>
                <w:szCs w:val="20"/>
              </w:rPr>
              <w:t>Grupa 1 – Osiguranje imovine</w:t>
            </w:r>
          </w:p>
        </w:tc>
      </w:tr>
      <w:tr w:rsidR="0096760F" w14:paraId="777EE29C" w14:textId="77777777" w:rsidTr="0096760F">
        <w:tc>
          <w:tcPr>
            <w:tcW w:w="534" w:type="dxa"/>
          </w:tcPr>
          <w:p w14:paraId="37933EF6" w14:textId="77777777" w:rsidR="0096760F" w:rsidRDefault="0096760F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26E3429A" w14:textId="77777777" w:rsidR="0096760F" w:rsidRDefault="0096760F" w:rsidP="00872983">
            <w:pPr>
              <w:pStyle w:val="NoSpacing"/>
              <w:rPr>
                <w:sz w:val="20"/>
                <w:szCs w:val="20"/>
              </w:rPr>
            </w:pPr>
            <w:r w:rsidRPr="0096760F">
              <w:rPr>
                <w:bCs/>
                <w:iCs/>
                <w:sz w:val="20"/>
                <w:szCs w:val="20"/>
              </w:rPr>
              <w:t>Grupa 2 – Osiguranje studenata od posljedica nesretnog slučaja (nezgode</w:t>
            </w:r>
            <w:r>
              <w:rPr>
                <w:bCs/>
                <w:iCs/>
                <w:sz w:val="20"/>
                <w:szCs w:val="20"/>
              </w:rPr>
              <w:t>)</w:t>
            </w:r>
          </w:p>
        </w:tc>
      </w:tr>
      <w:tr w:rsidR="0096760F" w14:paraId="63D90C67" w14:textId="77777777" w:rsidTr="0096760F">
        <w:tc>
          <w:tcPr>
            <w:tcW w:w="534" w:type="dxa"/>
          </w:tcPr>
          <w:p w14:paraId="59C8849D" w14:textId="77777777" w:rsidR="0096760F" w:rsidRDefault="0096760F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7C94644E" w14:textId="77777777" w:rsidR="0096760F" w:rsidRPr="0096760F" w:rsidRDefault="0096760F" w:rsidP="00872983">
            <w:pPr>
              <w:pStyle w:val="NoSpacing"/>
              <w:rPr>
                <w:bCs/>
                <w:iCs/>
                <w:sz w:val="20"/>
                <w:szCs w:val="20"/>
              </w:rPr>
            </w:pPr>
            <w:r w:rsidRPr="006741FE">
              <w:rPr>
                <w:bCs/>
                <w:iCs/>
                <w:color w:val="808080" w:themeColor="background1" w:themeShade="80"/>
                <w:sz w:val="20"/>
                <w:szCs w:val="20"/>
              </w:rPr>
              <w:t>Grupa 3 – Osiguranje vozila - obvezno i kasko osiguranje</w:t>
            </w:r>
          </w:p>
        </w:tc>
      </w:tr>
      <w:tr w:rsidR="0096760F" w14:paraId="65010796" w14:textId="77777777" w:rsidTr="0096760F">
        <w:tc>
          <w:tcPr>
            <w:tcW w:w="534" w:type="dxa"/>
          </w:tcPr>
          <w:p w14:paraId="18BDC63A" w14:textId="77777777" w:rsidR="0096760F" w:rsidRDefault="0096760F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436A6DBF" w14:textId="77777777" w:rsidR="0096760F" w:rsidRPr="0096760F" w:rsidRDefault="0096760F" w:rsidP="00872983">
            <w:pPr>
              <w:pStyle w:val="NoSpacing"/>
              <w:rPr>
                <w:bCs/>
                <w:iCs/>
                <w:sz w:val="20"/>
                <w:szCs w:val="20"/>
              </w:rPr>
            </w:pPr>
            <w:r w:rsidRPr="0096760F">
              <w:rPr>
                <w:bCs/>
                <w:iCs/>
                <w:sz w:val="20"/>
                <w:szCs w:val="20"/>
              </w:rPr>
              <w:t>Grupa 4 – Osiguranje plovila</w:t>
            </w:r>
          </w:p>
        </w:tc>
      </w:tr>
      <w:tr w:rsidR="0073238E" w14:paraId="6683FA0D" w14:textId="77777777" w:rsidTr="0096760F">
        <w:tc>
          <w:tcPr>
            <w:tcW w:w="534" w:type="dxa"/>
          </w:tcPr>
          <w:p w14:paraId="7D2205F2" w14:textId="77777777" w:rsidR="0073238E" w:rsidRDefault="0073238E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1D4B22D5" w14:textId="69E0C48B" w:rsidR="0073238E" w:rsidRPr="0096760F" w:rsidRDefault="0073238E" w:rsidP="00872983">
            <w:pPr>
              <w:pStyle w:val="NoSpacing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Grupa 5 – Osiguranje </w:t>
            </w:r>
            <w:proofErr w:type="spellStart"/>
            <w:r>
              <w:rPr>
                <w:bCs/>
                <w:iCs/>
                <w:sz w:val="20"/>
                <w:szCs w:val="20"/>
              </w:rPr>
              <w:t>dronova</w:t>
            </w:r>
            <w:proofErr w:type="spellEnd"/>
          </w:p>
        </w:tc>
      </w:tr>
      <w:tr w:rsidR="0073238E" w14:paraId="64CEC424" w14:textId="77777777" w:rsidTr="0096760F">
        <w:tc>
          <w:tcPr>
            <w:tcW w:w="534" w:type="dxa"/>
          </w:tcPr>
          <w:p w14:paraId="06723333" w14:textId="77777777" w:rsidR="0073238E" w:rsidRDefault="0073238E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754" w:type="dxa"/>
          </w:tcPr>
          <w:p w14:paraId="6622EC43" w14:textId="7F28531F" w:rsidR="0073238E" w:rsidRPr="0096760F" w:rsidRDefault="0073238E" w:rsidP="00872983">
            <w:pPr>
              <w:pStyle w:val="NoSpacing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Grupa 6 – Menadžersko osiguranje</w:t>
            </w:r>
          </w:p>
        </w:tc>
      </w:tr>
    </w:tbl>
    <w:p w14:paraId="738CDF1B" w14:textId="77777777" w:rsidR="0096760F" w:rsidRPr="00A50E51" w:rsidRDefault="0096760F" w:rsidP="00872983">
      <w:pPr>
        <w:pStyle w:val="NoSpacing"/>
        <w:rPr>
          <w:sz w:val="20"/>
          <w:szCs w:val="20"/>
        </w:rPr>
      </w:pPr>
    </w:p>
    <w:p w14:paraId="7E57F1EF" w14:textId="77777777"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14:paraId="0EE96A05" w14:textId="17186D03"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161AB4">
        <w:rPr>
          <w:sz w:val="20"/>
          <w:szCs w:val="20"/>
        </w:rPr>
        <w:t>1</w:t>
      </w:r>
      <w:r w:rsidR="00C26F4E">
        <w:rPr>
          <w:sz w:val="20"/>
          <w:szCs w:val="20"/>
        </w:rPr>
        <w:t>95</w:t>
      </w:r>
      <w:r w:rsidR="004A7AAD">
        <w:rPr>
          <w:sz w:val="20"/>
          <w:szCs w:val="20"/>
        </w:rPr>
        <w:t>-202</w:t>
      </w:r>
      <w:r w:rsidR="0073238E">
        <w:rPr>
          <w:sz w:val="20"/>
          <w:szCs w:val="20"/>
        </w:rPr>
        <w:t>5</w:t>
      </w:r>
    </w:p>
    <w:p w14:paraId="2B94EF99" w14:textId="77777777" w:rsidR="00872983" w:rsidRDefault="00872983" w:rsidP="00872983">
      <w:pPr>
        <w:pStyle w:val="NoSpacing"/>
      </w:pPr>
    </w:p>
    <w:p w14:paraId="0BB899C0" w14:textId="77777777"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14:paraId="43EF1412" w14:textId="77777777" w:rsidR="00872983" w:rsidRDefault="00872983" w:rsidP="00872983">
      <w:pPr>
        <w:pStyle w:val="NoSpacing"/>
      </w:pPr>
    </w:p>
    <w:p w14:paraId="45E1CEA8" w14:textId="77777777"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14:paraId="02C1CDE4" w14:textId="77777777" w:rsidR="00872983" w:rsidRDefault="00872983" w:rsidP="00872983">
      <w:pPr>
        <w:pStyle w:val="NoSpacing"/>
      </w:pPr>
    </w:p>
    <w:p w14:paraId="6004428C" w14:textId="77777777"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14:paraId="29A19042" w14:textId="77777777" w:rsidTr="00B829F6">
        <w:tc>
          <w:tcPr>
            <w:tcW w:w="4536" w:type="dxa"/>
          </w:tcPr>
          <w:p w14:paraId="1E79E0D6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44B33268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14:paraId="5C234A5C" w14:textId="77777777" w:rsidTr="00B829F6">
        <w:tc>
          <w:tcPr>
            <w:tcW w:w="4536" w:type="dxa"/>
          </w:tcPr>
          <w:p w14:paraId="3627EA9A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45FD962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14:paraId="73E56577" w14:textId="77777777" w:rsidTr="00B829F6">
        <w:tc>
          <w:tcPr>
            <w:tcW w:w="4536" w:type="dxa"/>
          </w:tcPr>
          <w:p w14:paraId="50E88962" w14:textId="77777777"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03EB45E7" w14:textId="77777777"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14:paraId="2B01C7C2" w14:textId="77777777" w:rsidTr="00B829F6">
        <w:tc>
          <w:tcPr>
            <w:tcW w:w="4536" w:type="dxa"/>
          </w:tcPr>
          <w:p w14:paraId="42726910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3A3554C4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14:paraId="349851D0" w14:textId="77777777" w:rsidTr="00B829F6">
        <w:tc>
          <w:tcPr>
            <w:tcW w:w="4536" w:type="dxa"/>
          </w:tcPr>
          <w:p w14:paraId="7E592E2C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3E4D3FE0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14:paraId="03E5C469" w14:textId="77777777" w:rsidTr="00B829F6">
        <w:tc>
          <w:tcPr>
            <w:tcW w:w="4536" w:type="dxa"/>
          </w:tcPr>
          <w:p w14:paraId="52875F72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E656BD0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14:paraId="18B66309" w14:textId="77777777" w:rsidTr="00B829F6">
        <w:tc>
          <w:tcPr>
            <w:tcW w:w="4536" w:type="dxa"/>
          </w:tcPr>
          <w:p w14:paraId="20ACAC50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1B5B4D6F" w14:textId="77777777"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801FD3A" w14:textId="77777777" w:rsidR="00872983" w:rsidRPr="00A50E51" w:rsidRDefault="00872983" w:rsidP="00872983">
      <w:pPr>
        <w:pStyle w:val="NoSpacing"/>
        <w:rPr>
          <w:sz w:val="20"/>
          <w:szCs w:val="20"/>
        </w:rPr>
      </w:pPr>
    </w:p>
    <w:p w14:paraId="6F5C734F" w14:textId="77777777"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14:paraId="1837C546" w14:textId="77777777" w:rsidTr="00B829F6">
        <w:tc>
          <w:tcPr>
            <w:tcW w:w="4536" w:type="dxa"/>
          </w:tcPr>
          <w:p w14:paraId="48C0845A" w14:textId="26DE47FA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161AB4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1CA244D8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E97C7C0" w14:textId="77777777" w:rsidR="00B829F6" w:rsidRPr="00A50E51" w:rsidRDefault="00B829F6" w:rsidP="00872983">
      <w:pPr>
        <w:pStyle w:val="NoSpacing"/>
        <w:rPr>
          <w:sz w:val="20"/>
          <w:szCs w:val="20"/>
        </w:rPr>
      </w:pPr>
    </w:p>
    <w:p w14:paraId="0FD6E8DE" w14:textId="77777777"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14:paraId="2F3F93E3" w14:textId="77777777" w:rsidTr="00B829F6">
        <w:tc>
          <w:tcPr>
            <w:tcW w:w="4536" w:type="dxa"/>
          </w:tcPr>
          <w:p w14:paraId="42B05781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0219B4F4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7F72D5BC" w14:textId="77777777" w:rsidTr="00B829F6">
        <w:tc>
          <w:tcPr>
            <w:tcW w:w="4536" w:type="dxa"/>
          </w:tcPr>
          <w:p w14:paraId="35193B7E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240C1AF4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64386FD4" w14:textId="77777777" w:rsidTr="00B829F6">
        <w:tc>
          <w:tcPr>
            <w:tcW w:w="4536" w:type="dxa"/>
          </w:tcPr>
          <w:p w14:paraId="737E77FE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55CE3E4A" w14:textId="77777777"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426F4C6" w14:textId="77777777" w:rsidR="00B829F6" w:rsidRDefault="00B829F6" w:rsidP="00872983">
      <w:pPr>
        <w:pStyle w:val="NoSpacing"/>
      </w:pPr>
    </w:p>
    <w:p w14:paraId="45894B30" w14:textId="77777777"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14:paraId="3F16428F" w14:textId="77777777"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14:paraId="3474E21A" w14:textId="77777777" w:rsidTr="00B829F6">
        <w:tc>
          <w:tcPr>
            <w:tcW w:w="4536" w:type="dxa"/>
          </w:tcPr>
          <w:p w14:paraId="540444C9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42CFAEE2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16E3A946" w14:textId="77777777" w:rsidTr="00B829F6">
        <w:tc>
          <w:tcPr>
            <w:tcW w:w="4536" w:type="dxa"/>
          </w:tcPr>
          <w:p w14:paraId="0312DCA9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05A7F160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30A10785" w14:textId="77777777" w:rsidTr="00B829F6">
        <w:tc>
          <w:tcPr>
            <w:tcW w:w="4536" w:type="dxa"/>
          </w:tcPr>
          <w:p w14:paraId="36E1B225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0B7C0A3A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36B3CEF9" w14:textId="77777777" w:rsidTr="00B829F6">
        <w:tc>
          <w:tcPr>
            <w:tcW w:w="4536" w:type="dxa"/>
          </w:tcPr>
          <w:p w14:paraId="2CAA58DA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1E1F6D60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09F6B2E5" w14:textId="77777777" w:rsidTr="00B829F6">
        <w:tc>
          <w:tcPr>
            <w:tcW w:w="4536" w:type="dxa"/>
          </w:tcPr>
          <w:p w14:paraId="2B17EACB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14:paraId="4F973A66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77A82DEC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7D1E916" w14:textId="77777777" w:rsidR="00B829F6" w:rsidRDefault="00B829F6">
      <w:pPr>
        <w:spacing w:after="200" w:line="276" w:lineRule="auto"/>
        <w:jc w:val="left"/>
      </w:pPr>
      <w:bookmarkStart w:id="0" w:name="_GoBack"/>
      <w:bookmarkEnd w:id="0"/>
      <w:r>
        <w:br w:type="page"/>
      </w:r>
    </w:p>
    <w:p w14:paraId="0AE7CD3C" w14:textId="77777777"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14:paraId="79B91AE9" w14:textId="77777777"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14:paraId="5B6A6545" w14:textId="77777777" w:rsidTr="00B829F6">
        <w:tc>
          <w:tcPr>
            <w:tcW w:w="4536" w:type="dxa"/>
          </w:tcPr>
          <w:p w14:paraId="4D4A4B9D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14:paraId="3643A053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BBBEF18" w14:textId="77777777" w:rsidR="00B829F6" w:rsidRDefault="00B829F6" w:rsidP="00B829F6">
      <w:pPr>
        <w:pStyle w:val="NoSpacing"/>
      </w:pPr>
    </w:p>
    <w:p w14:paraId="13D03C32" w14:textId="77777777"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14:paraId="36A200CA" w14:textId="77777777"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14:paraId="3E307852" w14:textId="77777777" w:rsidTr="00A50E51">
        <w:tc>
          <w:tcPr>
            <w:tcW w:w="4536" w:type="dxa"/>
          </w:tcPr>
          <w:p w14:paraId="000508D3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5C30260C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14:paraId="78381985" w14:textId="77777777" w:rsidTr="00A50E51">
        <w:tc>
          <w:tcPr>
            <w:tcW w:w="4536" w:type="dxa"/>
          </w:tcPr>
          <w:p w14:paraId="6484C0F2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53EAF7FA" w14:textId="77777777"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B37EC25" w14:textId="77777777" w:rsidR="00B829F6" w:rsidRDefault="00B829F6" w:rsidP="00B829F6">
      <w:pPr>
        <w:pStyle w:val="NoSpacing"/>
      </w:pPr>
    </w:p>
    <w:p w14:paraId="4B6AFF6A" w14:textId="77777777"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14:paraId="62D55348" w14:textId="77777777" w:rsidR="00B829F6" w:rsidRDefault="00B829F6" w:rsidP="00B829F6">
      <w:pPr>
        <w:pStyle w:val="NoSpacing"/>
      </w:pPr>
    </w:p>
    <w:p w14:paraId="2CE8DFD4" w14:textId="77777777"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14:paraId="7CDF865A" w14:textId="77777777"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14:paraId="36C9B990" w14:textId="77777777" w:rsidTr="00A50E51">
        <w:tc>
          <w:tcPr>
            <w:tcW w:w="4536" w:type="dxa"/>
          </w:tcPr>
          <w:p w14:paraId="26322FB2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6E5C8306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14:paraId="6E1B6255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14:paraId="2B98391D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14:paraId="09D3C61C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14:paraId="1C63D8F8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14:paraId="3D876FCB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14:paraId="0FD8A673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14:paraId="05764C3E" w14:textId="77777777"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14:paraId="26579E6C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14:paraId="0A655C0C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6D88DE6C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3E0AB8A" w14:textId="77777777" w:rsidR="00A50E51" w:rsidRDefault="00A50E51" w:rsidP="00A50E51">
      <w:pPr>
        <w:pStyle w:val="NoSpacing"/>
      </w:pPr>
    </w:p>
    <w:p w14:paraId="0D21D25C" w14:textId="77777777"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14:paraId="7FA93FA5" w14:textId="77777777" w:rsidTr="00A50E51">
        <w:tc>
          <w:tcPr>
            <w:tcW w:w="4536" w:type="dxa"/>
          </w:tcPr>
          <w:p w14:paraId="658FC566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5794B9D0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67DEC5CE" w14:textId="77777777" w:rsidTr="00A50E51">
        <w:tc>
          <w:tcPr>
            <w:tcW w:w="4536" w:type="dxa"/>
          </w:tcPr>
          <w:p w14:paraId="1AFB8A0A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3EEB6717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35FCF71E" w14:textId="77777777" w:rsidTr="00A50E51">
        <w:tc>
          <w:tcPr>
            <w:tcW w:w="4536" w:type="dxa"/>
          </w:tcPr>
          <w:p w14:paraId="6857519D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78E2F5CF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797A5423" w14:textId="77777777" w:rsidTr="00A50E51">
        <w:tc>
          <w:tcPr>
            <w:tcW w:w="4536" w:type="dxa"/>
          </w:tcPr>
          <w:p w14:paraId="44A1098C" w14:textId="77777777"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70F81CEB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1065C577" w14:textId="77777777" w:rsidTr="00A50E51">
        <w:tc>
          <w:tcPr>
            <w:tcW w:w="4536" w:type="dxa"/>
          </w:tcPr>
          <w:p w14:paraId="64FAAACA" w14:textId="77777777"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14:paraId="7F76ECC2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1D61AC10" w14:textId="77777777" w:rsidTr="00A50E51">
        <w:tc>
          <w:tcPr>
            <w:tcW w:w="4536" w:type="dxa"/>
          </w:tcPr>
          <w:p w14:paraId="2B552ACB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7D5768F0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14:paraId="44D60E57" w14:textId="77777777" w:rsidTr="00A50E51">
        <w:tc>
          <w:tcPr>
            <w:tcW w:w="4536" w:type="dxa"/>
          </w:tcPr>
          <w:p w14:paraId="47129271" w14:textId="77777777"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2E88CE78" w14:textId="77777777"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5165AE21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F0FE17" w14:textId="77777777" w:rsidR="00A50E51" w:rsidRDefault="00A50E51" w:rsidP="00A50E51">
      <w:pPr>
        <w:pStyle w:val="NoSpacing"/>
      </w:pPr>
    </w:p>
    <w:p w14:paraId="52509411" w14:textId="77777777"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14:paraId="784D369A" w14:textId="77777777"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14:paraId="73E88F7B" w14:textId="77777777" w:rsidTr="00A50E51">
        <w:tc>
          <w:tcPr>
            <w:tcW w:w="4536" w:type="dxa"/>
          </w:tcPr>
          <w:p w14:paraId="45349766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0DA0FBCD" w14:textId="77777777"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BD561BD" w14:textId="77777777" w:rsidR="00A50E51" w:rsidRDefault="00A50E51" w:rsidP="00A50E51">
      <w:pPr>
        <w:pStyle w:val="NoSpacing"/>
      </w:pPr>
    </w:p>
    <w:p w14:paraId="04135379" w14:textId="77777777"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14:paraId="3FD62F90" w14:textId="77777777" w:rsidTr="00B52D08">
        <w:tc>
          <w:tcPr>
            <w:tcW w:w="4536" w:type="dxa"/>
          </w:tcPr>
          <w:p w14:paraId="74760B31" w14:textId="77777777"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F984684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14:paraId="3EAE626E" w14:textId="77777777" w:rsidTr="00B52D08">
        <w:tc>
          <w:tcPr>
            <w:tcW w:w="4536" w:type="dxa"/>
          </w:tcPr>
          <w:p w14:paraId="16EB79A9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62A713C5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14:paraId="39231712" w14:textId="77777777" w:rsidTr="00B52D08">
        <w:tc>
          <w:tcPr>
            <w:tcW w:w="4536" w:type="dxa"/>
          </w:tcPr>
          <w:p w14:paraId="4302E516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14:paraId="611B4FA3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14:paraId="6FCB0777" w14:textId="77777777"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14:paraId="5AEA459B" w14:textId="77777777"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14:paraId="687D425E" w14:textId="77777777"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2868020B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14:paraId="0D8C6389" w14:textId="77777777" w:rsidTr="00B52D08">
        <w:tc>
          <w:tcPr>
            <w:tcW w:w="4536" w:type="dxa"/>
          </w:tcPr>
          <w:p w14:paraId="1238D46D" w14:textId="77777777"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293A06A2" w14:textId="77777777"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14:paraId="321D2EB3" w14:textId="77777777"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24954532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14:paraId="730431D1" w14:textId="77777777" w:rsidTr="00B52D08">
        <w:tc>
          <w:tcPr>
            <w:tcW w:w="4536" w:type="dxa"/>
          </w:tcPr>
          <w:p w14:paraId="5DD34679" w14:textId="77777777"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0D4389A5" w14:textId="77777777"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2F80595" w14:textId="77777777" w:rsidR="00B52D08" w:rsidRDefault="00B52D08" w:rsidP="00A50E51">
      <w:pPr>
        <w:pStyle w:val="NoSpacing"/>
      </w:pPr>
    </w:p>
    <w:p w14:paraId="7FFAD2E8" w14:textId="77777777" w:rsidR="002A78DA" w:rsidRDefault="002A78DA" w:rsidP="00B52D08">
      <w:pPr>
        <w:pStyle w:val="NoSpacing"/>
      </w:pPr>
    </w:p>
    <w:p w14:paraId="547A0DD0" w14:textId="77777777" w:rsidR="00702610" w:rsidRDefault="00702610" w:rsidP="00702610">
      <w:pPr>
        <w:pStyle w:val="NoSpacing"/>
        <w:shd w:val="clear" w:color="auto" w:fill="D99594" w:themeFill="accent2" w:themeFillTint="99"/>
      </w:pPr>
      <w:r>
        <w:t>IV. KRITERIJI ZA ODABIR GOSPODARSKOG SUBJEKTA</w:t>
      </w:r>
    </w:p>
    <w:p w14:paraId="6970B4F5" w14:textId="77777777" w:rsidR="00702610" w:rsidRDefault="00702610" w:rsidP="00702610">
      <w:pPr>
        <w:pStyle w:val="NoSpacing"/>
      </w:pPr>
    </w:p>
    <w:p w14:paraId="23DB1763" w14:textId="77777777" w:rsidR="00702610" w:rsidRDefault="00702610" w:rsidP="00702610">
      <w:pPr>
        <w:pStyle w:val="NoSpacing"/>
        <w:shd w:val="clear" w:color="auto" w:fill="E5B8B7" w:themeFill="accent2" w:themeFillTint="66"/>
      </w:pPr>
      <w:r>
        <w:t>A: Sposobnost za obavljanje profesionalne djelatnosti</w:t>
      </w:r>
    </w:p>
    <w:p w14:paraId="271CF886" w14:textId="77777777" w:rsidR="00702610" w:rsidRDefault="0070261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702610" w:rsidRPr="00702610" w14:paraId="7DD5BCD7" w14:textId="77777777" w:rsidTr="00702610">
        <w:tc>
          <w:tcPr>
            <w:tcW w:w="4536" w:type="dxa"/>
          </w:tcPr>
          <w:p w14:paraId="1D76F211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Je li potrebno određeno ovlaštenje kako bi se mogla izvršiti predmetna usluga u državi</w:t>
            </w:r>
          </w:p>
          <w:p w14:paraId="7731314B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 xml:space="preserve">poslovnog </w:t>
            </w:r>
            <w:proofErr w:type="spellStart"/>
            <w:r w:rsidRPr="00702610">
              <w:rPr>
                <w:sz w:val="20"/>
                <w:szCs w:val="20"/>
              </w:rPr>
              <w:t>nastana</w:t>
            </w:r>
            <w:proofErr w:type="spellEnd"/>
            <w:r w:rsidRPr="00702610">
              <w:rPr>
                <w:sz w:val="20"/>
                <w:szCs w:val="20"/>
              </w:rPr>
              <w:t xml:space="preserve"> gospodarskog subjekta?</w:t>
            </w:r>
          </w:p>
        </w:tc>
        <w:tc>
          <w:tcPr>
            <w:tcW w:w="4536" w:type="dxa"/>
          </w:tcPr>
          <w:p w14:paraId="353CF026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BBA788C" w14:textId="77777777" w:rsidR="00702610" w:rsidRPr="00702610" w:rsidRDefault="00702610" w:rsidP="00702610">
      <w:pPr>
        <w:pStyle w:val="NoSpacing"/>
        <w:rPr>
          <w:sz w:val="20"/>
          <w:szCs w:val="20"/>
        </w:rPr>
      </w:pPr>
    </w:p>
    <w:p w14:paraId="0BAF50D4" w14:textId="77777777" w:rsidR="00702610" w:rsidRPr="00702610" w:rsidRDefault="00702610" w:rsidP="00702610">
      <w:pPr>
        <w:pStyle w:val="NoSpacing"/>
        <w:rPr>
          <w:sz w:val="20"/>
          <w:szCs w:val="20"/>
        </w:rPr>
      </w:pPr>
      <w:r w:rsidRPr="00702610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702610" w:rsidRPr="00702610" w14:paraId="4E2AA7AB" w14:textId="77777777" w:rsidTr="00702610">
        <w:tc>
          <w:tcPr>
            <w:tcW w:w="4536" w:type="dxa"/>
          </w:tcPr>
          <w:p w14:paraId="5FBC90CF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Ako je odgovor da, navedite o čemu je riječ i ispunjava li gospodarski subjekt taj uvjet:</w:t>
            </w:r>
          </w:p>
        </w:tc>
        <w:tc>
          <w:tcPr>
            <w:tcW w:w="4536" w:type="dxa"/>
          </w:tcPr>
          <w:p w14:paraId="600C2D17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  <w:tr w:rsidR="00702610" w:rsidRPr="00702610" w14:paraId="1B1DDC45" w14:textId="77777777" w:rsidTr="00702610">
        <w:tc>
          <w:tcPr>
            <w:tcW w:w="4536" w:type="dxa"/>
          </w:tcPr>
          <w:p w14:paraId="556F1C91" w14:textId="77777777" w:rsidR="00702610" w:rsidRPr="0008247E" w:rsidRDefault="00702610" w:rsidP="00702610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702610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702610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22A7D187" w14:textId="77777777"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3980DB1" w14:textId="77777777" w:rsidR="00702610" w:rsidRDefault="00702610" w:rsidP="00702610">
      <w:pPr>
        <w:pStyle w:val="NoSpacing"/>
      </w:pPr>
    </w:p>
    <w:p w14:paraId="5B523C34" w14:textId="77777777"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14:paraId="7CDC8F39" w14:textId="77777777" w:rsidR="0008247E" w:rsidRDefault="0008247E" w:rsidP="00702610">
      <w:pPr>
        <w:pStyle w:val="NoSpacing"/>
      </w:pPr>
    </w:p>
    <w:p w14:paraId="346F72F9" w14:textId="77777777" w:rsidR="006741FE" w:rsidRDefault="006741FE" w:rsidP="00702610">
      <w:pPr>
        <w:pStyle w:val="NoSpacing"/>
      </w:pPr>
      <w:r w:rsidRPr="006741FE">
        <w:rPr>
          <w:bCs/>
          <w:iCs/>
        </w:rPr>
        <w:t>Grupa 1 – Osiguranje imovine</w:t>
      </w:r>
    </w:p>
    <w:p w14:paraId="329A7846" w14:textId="77777777" w:rsidR="006741FE" w:rsidRDefault="006741F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14:paraId="10345554" w14:textId="77777777" w:rsidTr="0008247E">
        <w:tc>
          <w:tcPr>
            <w:tcW w:w="4536" w:type="dxa"/>
          </w:tcPr>
          <w:p w14:paraId="6B04E9A6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36846570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14:paraId="03E0DA1B" w14:textId="77777777" w:rsidTr="0008247E">
        <w:tc>
          <w:tcPr>
            <w:tcW w:w="4536" w:type="dxa"/>
          </w:tcPr>
          <w:p w14:paraId="42BA309C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7BE7BA3E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14:paraId="47E1E423" w14:textId="77777777" w:rsidTr="0008247E">
        <w:tc>
          <w:tcPr>
            <w:tcW w:w="4536" w:type="dxa"/>
          </w:tcPr>
          <w:p w14:paraId="641C01C4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217CB2BE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14:paraId="50EB7101" w14:textId="77777777" w:rsidTr="0008247E">
        <w:tc>
          <w:tcPr>
            <w:tcW w:w="4536" w:type="dxa"/>
          </w:tcPr>
          <w:p w14:paraId="3FF9E6A3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7111BF79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14:paraId="7CF66AC9" w14:textId="77777777" w:rsidTr="0008247E">
        <w:tc>
          <w:tcPr>
            <w:tcW w:w="4536" w:type="dxa"/>
          </w:tcPr>
          <w:p w14:paraId="735B0A81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14:paraId="06AEDA39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14:paraId="0BEE55AA" w14:textId="77777777" w:rsidTr="0008247E">
        <w:tc>
          <w:tcPr>
            <w:tcW w:w="4536" w:type="dxa"/>
          </w:tcPr>
          <w:p w14:paraId="146B960F" w14:textId="77777777"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7E688CCB" w14:textId="77777777"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14:paraId="51590F6F" w14:textId="77777777" w:rsidR="0008247E" w:rsidRDefault="0008247E" w:rsidP="00702610">
      <w:pPr>
        <w:pStyle w:val="NoSpacing"/>
      </w:pPr>
    </w:p>
    <w:p w14:paraId="60B1E366" w14:textId="77777777" w:rsidR="006741FE" w:rsidRDefault="006741FE" w:rsidP="00702610">
      <w:pPr>
        <w:pStyle w:val="NoSpacing"/>
      </w:pPr>
      <w:r w:rsidRPr="006741FE">
        <w:rPr>
          <w:bCs/>
          <w:iCs/>
        </w:rPr>
        <w:t>Grupa 2 – Osiguranje studenata od posljedica nesretnog slučaja (nezgode)</w:t>
      </w:r>
    </w:p>
    <w:p w14:paraId="236DA43C" w14:textId="77777777" w:rsidR="006741FE" w:rsidRDefault="006741F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6741FE" w:rsidRPr="0008247E" w14:paraId="026E610F" w14:textId="77777777" w:rsidTr="009C6F00">
        <w:tc>
          <w:tcPr>
            <w:tcW w:w="4536" w:type="dxa"/>
          </w:tcPr>
          <w:p w14:paraId="40426604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4E508796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77B9CBED" w14:textId="77777777" w:rsidTr="009C6F00">
        <w:tc>
          <w:tcPr>
            <w:tcW w:w="4536" w:type="dxa"/>
          </w:tcPr>
          <w:p w14:paraId="5F8E2E93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6C9DAB19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39298D00" w14:textId="77777777" w:rsidTr="009C6F00">
        <w:tc>
          <w:tcPr>
            <w:tcW w:w="4536" w:type="dxa"/>
          </w:tcPr>
          <w:p w14:paraId="2DD12807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4BF961CB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561384B7" w14:textId="77777777" w:rsidTr="009C6F00">
        <w:tc>
          <w:tcPr>
            <w:tcW w:w="4536" w:type="dxa"/>
          </w:tcPr>
          <w:p w14:paraId="0A131431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18FA5174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2F2CFE5D" w14:textId="77777777" w:rsidTr="009C6F00">
        <w:tc>
          <w:tcPr>
            <w:tcW w:w="4536" w:type="dxa"/>
          </w:tcPr>
          <w:p w14:paraId="45D73573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14:paraId="6C2A55DD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28362E27" w14:textId="77777777" w:rsidTr="009C6F00">
        <w:tc>
          <w:tcPr>
            <w:tcW w:w="4536" w:type="dxa"/>
          </w:tcPr>
          <w:p w14:paraId="6C271205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31EB3AA9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14:paraId="41954FF5" w14:textId="77777777" w:rsidR="006741FE" w:rsidRDefault="006741FE" w:rsidP="00702610">
      <w:pPr>
        <w:pStyle w:val="NoSpacing"/>
      </w:pPr>
    </w:p>
    <w:p w14:paraId="18292FEA" w14:textId="77777777" w:rsidR="006741FE" w:rsidRDefault="006741FE" w:rsidP="00702610">
      <w:pPr>
        <w:pStyle w:val="NoSpacing"/>
      </w:pPr>
      <w:r w:rsidRPr="006741FE">
        <w:rPr>
          <w:bCs/>
          <w:iCs/>
        </w:rPr>
        <w:lastRenderedPageBreak/>
        <w:t>Grupa 4 – Osiguranje plovila</w:t>
      </w:r>
    </w:p>
    <w:p w14:paraId="7F1FE98A" w14:textId="77777777" w:rsidR="006741FE" w:rsidRDefault="006741F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6741FE" w:rsidRPr="0008247E" w14:paraId="3833B1C3" w14:textId="77777777" w:rsidTr="009C6F00">
        <w:tc>
          <w:tcPr>
            <w:tcW w:w="4536" w:type="dxa"/>
          </w:tcPr>
          <w:p w14:paraId="064F428E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29B8F8F6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1D998FF3" w14:textId="77777777" w:rsidTr="009C6F00">
        <w:tc>
          <w:tcPr>
            <w:tcW w:w="4536" w:type="dxa"/>
          </w:tcPr>
          <w:p w14:paraId="323748C1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0DEECF76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30EB57B9" w14:textId="77777777" w:rsidTr="009C6F00">
        <w:tc>
          <w:tcPr>
            <w:tcW w:w="4536" w:type="dxa"/>
          </w:tcPr>
          <w:p w14:paraId="27342BF4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86FED8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720C12B7" w14:textId="77777777" w:rsidTr="009C6F00">
        <w:tc>
          <w:tcPr>
            <w:tcW w:w="4536" w:type="dxa"/>
          </w:tcPr>
          <w:p w14:paraId="4F9110F9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450637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41BEFE6A" w14:textId="77777777" w:rsidTr="009C6F00">
        <w:tc>
          <w:tcPr>
            <w:tcW w:w="4536" w:type="dxa"/>
          </w:tcPr>
          <w:p w14:paraId="5436F329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14:paraId="5B1B4F53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6741FE" w:rsidRPr="0008247E" w14:paraId="0092906B" w14:textId="77777777" w:rsidTr="009C6F00">
        <w:tc>
          <w:tcPr>
            <w:tcW w:w="4536" w:type="dxa"/>
          </w:tcPr>
          <w:p w14:paraId="57330B7D" w14:textId="77777777" w:rsidR="006741FE" w:rsidRPr="0008247E" w:rsidRDefault="006741FE" w:rsidP="009C6F0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5C4C923A" w14:textId="77777777" w:rsidR="006741FE" w:rsidRPr="0008247E" w:rsidRDefault="006741FE" w:rsidP="009C6F00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14:paraId="567BCB0B" w14:textId="77777777" w:rsidR="0073238E" w:rsidRDefault="0073238E" w:rsidP="0073238E">
      <w:pPr>
        <w:pStyle w:val="NoSpacing"/>
        <w:rPr>
          <w:bCs/>
          <w:iCs/>
        </w:rPr>
      </w:pPr>
    </w:p>
    <w:p w14:paraId="40A7469C" w14:textId="7C3FAE8B" w:rsidR="0073238E" w:rsidRDefault="0073238E" w:rsidP="0073238E">
      <w:pPr>
        <w:pStyle w:val="NoSpacing"/>
      </w:pPr>
      <w:r w:rsidRPr="006741FE">
        <w:rPr>
          <w:bCs/>
          <w:iCs/>
        </w:rPr>
        <w:t xml:space="preserve">Grupa </w:t>
      </w:r>
      <w:r>
        <w:rPr>
          <w:bCs/>
          <w:iCs/>
        </w:rPr>
        <w:t>5</w:t>
      </w:r>
      <w:r w:rsidRPr="006741FE">
        <w:rPr>
          <w:bCs/>
          <w:iCs/>
        </w:rPr>
        <w:t xml:space="preserve"> – Osiguranje </w:t>
      </w:r>
      <w:r>
        <w:rPr>
          <w:bCs/>
          <w:iCs/>
        </w:rPr>
        <w:t>dronova</w:t>
      </w:r>
    </w:p>
    <w:p w14:paraId="6C4C9A92" w14:textId="77777777" w:rsidR="0073238E" w:rsidRDefault="0073238E" w:rsidP="0073238E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73238E" w:rsidRPr="0008247E" w14:paraId="79D99871" w14:textId="77777777" w:rsidTr="001A63C8">
        <w:tc>
          <w:tcPr>
            <w:tcW w:w="4536" w:type="dxa"/>
          </w:tcPr>
          <w:p w14:paraId="51D2D351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2001A311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0B38302F" w14:textId="77777777" w:rsidTr="001A63C8">
        <w:tc>
          <w:tcPr>
            <w:tcW w:w="4536" w:type="dxa"/>
          </w:tcPr>
          <w:p w14:paraId="2BBA1C04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1DD18DC3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5769AB95" w14:textId="77777777" w:rsidTr="001A63C8">
        <w:tc>
          <w:tcPr>
            <w:tcW w:w="4536" w:type="dxa"/>
          </w:tcPr>
          <w:p w14:paraId="059D3359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7AC7A09D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76BCBD71" w14:textId="77777777" w:rsidTr="001A63C8">
        <w:tc>
          <w:tcPr>
            <w:tcW w:w="4536" w:type="dxa"/>
          </w:tcPr>
          <w:p w14:paraId="0BE85969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6BBAC24C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251A02D5" w14:textId="77777777" w:rsidTr="001A63C8">
        <w:tc>
          <w:tcPr>
            <w:tcW w:w="4536" w:type="dxa"/>
          </w:tcPr>
          <w:p w14:paraId="41BC7E2E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14:paraId="7741745D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2E1D5D0A" w14:textId="77777777" w:rsidTr="001A63C8">
        <w:tc>
          <w:tcPr>
            <w:tcW w:w="4536" w:type="dxa"/>
          </w:tcPr>
          <w:p w14:paraId="71EB6058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DC0E4C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14:paraId="7024602A" w14:textId="77777777" w:rsidR="0073238E" w:rsidRDefault="0073238E" w:rsidP="0073238E">
      <w:pPr>
        <w:pStyle w:val="NoSpacing"/>
        <w:rPr>
          <w:bCs/>
          <w:iCs/>
        </w:rPr>
      </w:pPr>
    </w:p>
    <w:p w14:paraId="3BD7283C" w14:textId="1245CD1D" w:rsidR="0073238E" w:rsidRDefault="0073238E" w:rsidP="0073238E">
      <w:pPr>
        <w:pStyle w:val="NoSpacing"/>
      </w:pPr>
      <w:r w:rsidRPr="006741FE">
        <w:rPr>
          <w:bCs/>
          <w:iCs/>
        </w:rPr>
        <w:t xml:space="preserve">Grupa </w:t>
      </w:r>
      <w:r>
        <w:rPr>
          <w:bCs/>
          <w:iCs/>
        </w:rPr>
        <w:t>5</w:t>
      </w:r>
      <w:r w:rsidRPr="006741FE">
        <w:rPr>
          <w:bCs/>
          <w:iCs/>
        </w:rPr>
        <w:t xml:space="preserve"> – </w:t>
      </w:r>
      <w:r>
        <w:rPr>
          <w:bCs/>
          <w:iCs/>
        </w:rPr>
        <w:t>Menadžersko osiguranje</w:t>
      </w:r>
    </w:p>
    <w:p w14:paraId="482F5705" w14:textId="77777777" w:rsidR="0073238E" w:rsidRDefault="0073238E" w:rsidP="0073238E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73238E" w:rsidRPr="0008247E" w14:paraId="3DE26A77" w14:textId="77777777" w:rsidTr="001A63C8">
        <w:tc>
          <w:tcPr>
            <w:tcW w:w="4536" w:type="dxa"/>
          </w:tcPr>
          <w:p w14:paraId="5B2A30C2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C9D696D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6DCAE74A" w14:textId="77777777" w:rsidTr="001A63C8">
        <w:tc>
          <w:tcPr>
            <w:tcW w:w="4536" w:type="dxa"/>
          </w:tcPr>
          <w:p w14:paraId="321B386A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59500489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5BF8F73D" w14:textId="77777777" w:rsidTr="001A63C8">
        <w:tc>
          <w:tcPr>
            <w:tcW w:w="4536" w:type="dxa"/>
          </w:tcPr>
          <w:p w14:paraId="1C17F4D3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5E180EB4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009F77AD" w14:textId="77777777" w:rsidTr="001A63C8">
        <w:tc>
          <w:tcPr>
            <w:tcW w:w="4536" w:type="dxa"/>
          </w:tcPr>
          <w:p w14:paraId="7931D5EB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7E894C1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7C712763" w14:textId="77777777" w:rsidTr="001A63C8">
        <w:tc>
          <w:tcPr>
            <w:tcW w:w="4536" w:type="dxa"/>
          </w:tcPr>
          <w:p w14:paraId="00BEC6DF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14:paraId="31E01422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73238E" w:rsidRPr="0008247E" w14:paraId="234D2604" w14:textId="77777777" w:rsidTr="001A63C8">
        <w:tc>
          <w:tcPr>
            <w:tcW w:w="4536" w:type="dxa"/>
          </w:tcPr>
          <w:p w14:paraId="1C00FA04" w14:textId="77777777" w:rsidR="0073238E" w:rsidRPr="0008247E" w:rsidRDefault="0073238E" w:rsidP="001A63C8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C841CAE" w14:textId="77777777" w:rsidR="0073238E" w:rsidRPr="0008247E" w:rsidRDefault="0073238E" w:rsidP="001A63C8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14:paraId="11BB0814" w14:textId="77777777" w:rsidR="006741FE" w:rsidRDefault="006741FE" w:rsidP="00702610">
      <w:pPr>
        <w:pStyle w:val="NoSpacing"/>
      </w:pPr>
    </w:p>
    <w:p w14:paraId="4F31AB60" w14:textId="77777777"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14:paraId="3F886B7D" w14:textId="77777777" w:rsidR="0008247E" w:rsidRDefault="0008247E" w:rsidP="00702610">
      <w:pPr>
        <w:pStyle w:val="NoSpacing"/>
      </w:pPr>
    </w:p>
    <w:p w14:paraId="6F9061E4" w14:textId="77777777"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14:paraId="11084C9C" w14:textId="77777777"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14:paraId="12614370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066FBBFD" w14:textId="77777777"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14:paraId="078B9F0C" w14:textId="77777777" w:rsidR="0008247E" w:rsidRDefault="0008247E" w:rsidP="0008247E">
            <w:pPr>
              <w:pStyle w:val="NoSpacing"/>
              <w:jc w:val="left"/>
            </w:pPr>
          </w:p>
        </w:tc>
      </w:tr>
      <w:tr w:rsidR="0008247E" w14:paraId="670F3B66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3864DC61" w14:textId="77777777"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14:paraId="10675407" w14:textId="77777777" w:rsidR="0008247E" w:rsidRDefault="0008247E" w:rsidP="0008247E">
            <w:pPr>
              <w:pStyle w:val="NoSpacing"/>
              <w:jc w:val="left"/>
            </w:pPr>
          </w:p>
        </w:tc>
      </w:tr>
      <w:tr w:rsidR="0008247E" w14:paraId="17747062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4E66B45C" w14:textId="77777777"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14:paraId="5522145F" w14:textId="77777777" w:rsidR="0008247E" w:rsidRDefault="0008247E" w:rsidP="0008247E">
            <w:pPr>
              <w:pStyle w:val="NoSpacing"/>
              <w:jc w:val="left"/>
            </w:pPr>
          </w:p>
        </w:tc>
      </w:tr>
    </w:tbl>
    <w:p w14:paraId="69081A58" w14:textId="77777777"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161AB4"/>
    <w:rsid w:val="002A78DA"/>
    <w:rsid w:val="004811E3"/>
    <w:rsid w:val="00491C7C"/>
    <w:rsid w:val="004A7AAD"/>
    <w:rsid w:val="005626B7"/>
    <w:rsid w:val="00602340"/>
    <w:rsid w:val="00625375"/>
    <w:rsid w:val="006741FE"/>
    <w:rsid w:val="00702610"/>
    <w:rsid w:val="0073238E"/>
    <w:rsid w:val="0075646B"/>
    <w:rsid w:val="00807772"/>
    <w:rsid w:val="00864F07"/>
    <w:rsid w:val="00872983"/>
    <w:rsid w:val="0096760F"/>
    <w:rsid w:val="00A50E51"/>
    <w:rsid w:val="00B35971"/>
    <w:rsid w:val="00B52D08"/>
    <w:rsid w:val="00B829F6"/>
    <w:rsid w:val="00C26F4E"/>
    <w:rsid w:val="00DA512D"/>
    <w:rsid w:val="00DD3004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AF9"/>
  <w15:docId w15:val="{314CE56A-2A39-496F-B706-8F6E0B2D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3</cp:revision>
  <cp:lastPrinted>2018-07-06T08:03:00Z</cp:lastPrinted>
  <dcterms:created xsi:type="dcterms:W3CDTF">2025-12-01T13:01:00Z</dcterms:created>
  <dcterms:modified xsi:type="dcterms:W3CDTF">2025-12-01T13:02:00Z</dcterms:modified>
</cp:coreProperties>
</file>