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6B5451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Usluge dizajna </w:t>
      </w:r>
      <w:proofErr w:type="spellStart"/>
      <w:r>
        <w:rPr>
          <w:sz w:val="20"/>
          <w:szCs w:val="20"/>
        </w:rPr>
        <w:t>world</w:t>
      </w:r>
      <w:proofErr w:type="spellEnd"/>
      <w:r>
        <w:rPr>
          <w:sz w:val="20"/>
          <w:szCs w:val="20"/>
        </w:rPr>
        <w:t xml:space="preserve"> wide web stranice (www)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6B5451">
        <w:rPr>
          <w:sz w:val="20"/>
          <w:szCs w:val="20"/>
        </w:rPr>
        <w:t>232</w:t>
      </w:r>
      <w:bookmarkStart w:id="0" w:name="_GoBack"/>
      <w:bookmarkEnd w:id="0"/>
      <w:r w:rsidR="002D2976">
        <w:rPr>
          <w:sz w:val="20"/>
          <w:szCs w:val="20"/>
        </w:rPr>
        <w:t>-202</w:t>
      </w:r>
      <w:r w:rsidR="008B247E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4811E3"/>
    <w:rsid w:val="00490A41"/>
    <w:rsid w:val="00491C7C"/>
    <w:rsid w:val="00507DEA"/>
    <w:rsid w:val="0053078A"/>
    <w:rsid w:val="00551289"/>
    <w:rsid w:val="005626B7"/>
    <w:rsid w:val="006B5451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D2328A"/>
    <w:rsid w:val="00F04E8D"/>
    <w:rsid w:val="00F16A6D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8959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2026-02-27T15:46:00Z</dcterms:created>
  <dcterms:modified xsi:type="dcterms:W3CDTF">2026-02-27T15:46:00Z</dcterms:modified>
</cp:coreProperties>
</file>