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F04E8D" w:rsidRDefault="00035BD0" w:rsidP="00872983">
      <w:pPr>
        <w:pStyle w:val="NoSpacing"/>
        <w:rPr>
          <w:sz w:val="20"/>
          <w:szCs w:val="20"/>
        </w:rPr>
      </w:pPr>
      <w:r w:rsidRPr="00035BD0">
        <w:rPr>
          <w:sz w:val="20"/>
          <w:szCs w:val="20"/>
        </w:rPr>
        <w:t>Software za vođenu turističku turu s pripadajućom VR opremom</w:t>
      </w:r>
    </w:p>
    <w:p w:rsidR="00035BD0" w:rsidRPr="00A50E51" w:rsidRDefault="00035BD0" w:rsidP="00872983">
      <w:pPr>
        <w:pStyle w:val="NoSpacing"/>
        <w:rPr>
          <w:sz w:val="20"/>
          <w:szCs w:val="20"/>
        </w:rPr>
      </w:pPr>
      <w:bookmarkStart w:id="0" w:name="_GoBack"/>
      <w:bookmarkEnd w:id="0"/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5118C7">
        <w:rPr>
          <w:sz w:val="20"/>
          <w:szCs w:val="20"/>
        </w:rPr>
        <w:t>3</w:t>
      </w:r>
      <w:r w:rsidR="00035BD0">
        <w:rPr>
          <w:sz w:val="20"/>
          <w:szCs w:val="20"/>
        </w:rPr>
        <w:t>87</w:t>
      </w:r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35BD0"/>
    <w:rsid w:val="000655F3"/>
    <w:rsid w:val="0008247E"/>
    <w:rsid w:val="00114649"/>
    <w:rsid w:val="00197595"/>
    <w:rsid w:val="002A78DA"/>
    <w:rsid w:val="002D2976"/>
    <w:rsid w:val="004811E3"/>
    <w:rsid w:val="00490A41"/>
    <w:rsid w:val="00491C7C"/>
    <w:rsid w:val="00507DEA"/>
    <w:rsid w:val="005118C7"/>
    <w:rsid w:val="0053078A"/>
    <w:rsid w:val="00551289"/>
    <w:rsid w:val="005626B7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A7BD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2026-02-19T12:30:00Z</dcterms:created>
  <dcterms:modified xsi:type="dcterms:W3CDTF">2026-02-19T12:30:00Z</dcterms:modified>
</cp:coreProperties>
</file>