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A81CA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699E0135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413D40E4" w14:textId="77777777" w:rsidR="00C96EBA" w:rsidRPr="00846100" w:rsidRDefault="00C96EBA" w:rsidP="00C96EBA">
      <w:pPr>
        <w:pStyle w:val="NormalWeb"/>
        <w:spacing w:before="0" w:beforeAutospacing="0" w:after="0" w:afterAutospacing="0"/>
        <w:jc w:val="center"/>
        <w:rPr>
          <w:szCs w:val="20"/>
          <w:lang w:val="de-DE"/>
        </w:rPr>
      </w:pPr>
      <w:r w:rsidRPr="00846100">
        <w:rPr>
          <w:szCs w:val="20"/>
          <w:lang w:val="de-DE"/>
        </w:rPr>
        <w:t>SVEUČILIŠTE U DUBROVNIKU</w:t>
      </w:r>
    </w:p>
    <w:p w14:paraId="65EF4FAE" w14:textId="77777777" w:rsidR="00C96EBA" w:rsidRPr="00846100" w:rsidRDefault="00C96EBA" w:rsidP="00C96EBA">
      <w:pPr>
        <w:rPr>
          <w:rFonts w:ascii="Times New Roman" w:hAnsi="Times New Roman" w:cs="Times New Roman"/>
          <w:sz w:val="24"/>
          <w:szCs w:val="20"/>
          <w:lang w:val="de-DE"/>
        </w:rPr>
      </w:pPr>
    </w:p>
    <w:p w14:paraId="28D0B2C9" w14:textId="77777777" w:rsidR="00C96EBA" w:rsidRPr="00846100" w:rsidRDefault="00C96EBA" w:rsidP="00C96EBA">
      <w:pPr>
        <w:pStyle w:val="NormalWeb"/>
        <w:spacing w:before="0" w:beforeAutospacing="0" w:after="0" w:afterAutospacing="0"/>
        <w:jc w:val="center"/>
        <w:rPr>
          <w:szCs w:val="20"/>
          <w:lang w:val="de-DE"/>
        </w:rPr>
      </w:pPr>
      <w:r w:rsidRPr="00846100">
        <w:rPr>
          <w:i/>
          <w:iCs/>
          <w:szCs w:val="20"/>
          <w:lang w:val="de-DE"/>
        </w:rPr>
        <w:t>UNIVERSITAS STUDIORUM RAGUSINA</w:t>
      </w:r>
    </w:p>
    <w:p w14:paraId="5E1289C8" w14:textId="77777777" w:rsidR="0053739F" w:rsidRPr="00C96EBA" w:rsidRDefault="0053739F" w:rsidP="007744A1">
      <w:pPr>
        <w:spacing w:after="0"/>
        <w:rPr>
          <w:rFonts w:ascii="Times New Roman" w:hAnsi="Times New Roman" w:cs="Times New Roman"/>
          <w:lang w:val="de-DE"/>
        </w:rPr>
      </w:pPr>
    </w:p>
    <w:p w14:paraId="190823BE" w14:textId="77777777" w:rsidR="0053739F" w:rsidRPr="00591989" w:rsidRDefault="0053739F" w:rsidP="007744A1">
      <w:pPr>
        <w:spacing w:after="0"/>
        <w:jc w:val="center"/>
        <w:rPr>
          <w:rFonts w:ascii="Times New Roman" w:hAnsi="Times New Roman" w:cs="Times New Roman"/>
        </w:rPr>
      </w:pPr>
    </w:p>
    <w:p w14:paraId="0016431A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61B984F0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6814AD67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38F0EF94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0CCBE8EC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4A72954F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54D26590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5B82AEA6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3A47EC86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48A6C76B" w14:textId="77777777" w:rsidR="00C96EBA" w:rsidRDefault="00C96EBA" w:rsidP="007744A1">
      <w:pPr>
        <w:spacing w:after="0"/>
        <w:jc w:val="center"/>
        <w:rPr>
          <w:rFonts w:ascii="Times New Roman" w:hAnsi="Times New Roman" w:cs="Times New Roman"/>
        </w:rPr>
      </w:pPr>
    </w:p>
    <w:p w14:paraId="434238BF" w14:textId="77777777" w:rsidR="00C96EBA" w:rsidRPr="00846100" w:rsidRDefault="0053739F" w:rsidP="00C96E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46100">
        <w:rPr>
          <w:rFonts w:ascii="Times New Roman" w:hAnsi="Times New Roman" w:cs="Times New Roman"/>
          <w:b/>
          <w:sz w:val="24"/>
        </w:rPr>
        <w:t xml:space="preserve">PRAVILNIK O TERENSKOJ NASTAVI NA STUDIJSKIM PROGRAMIMA </w:t>
      </w:r>
    </w:p>
    <w:p w14:paraId="14924480" w14:textId="69678410" w:rsidR="007E5F9E" w:rsidRPr="00C96EBA" w:rsidRDefault="0053739F" w:rsidP="00C96EB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6100">
        <w:rPr>
          <w:rFonts w:ascii="Times New Roman" w:hAnsi="Times New Roman" w:cs="Times New Roman"/>
          <w:b/>
          <w:sz w:val="24"/>
        </w:rPr>
        <w:t>SVEUČILIŠTA U DUBROVNIKU</w:t>
      </w:r>
    </w:p>
    <w:p w14:paraId="3A6899BD" w14:textId="59DEB822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5ABDC3D8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08C1F93C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043DF5AD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13B22472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38902396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24DF93C3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6341D287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141C5331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0A9FA9D1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4E919EC4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51B3BC38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36822C62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439E2350" w14:textId="67EA8B6E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2BF3F9AB" w14:textId="49BDCE84" w:rsidR="007744A1" w:rsidRPr="00591989" w:rsidRDefault="007744A1" w:rsidP="007744A1">
      <w:pPr>
        <w:spacing w:after="0"/>
        <w:rPr>
          <w:rFonts w:ascii="Times New Roman" w:hAnsi="Times New Roman" w:cs="Times New Roman"/>
        </w:rPr>
      </w:pPr>
    </w:p>
    <w:p w14:paraId="11A87D0A" w14:textId="07D1AF5E" w:rsidR="007744A1" w:rsidRPr="00591989" w:rsidRDefault="007744A1" w:rsidP="007744A1">
      <w:pPr>
        <w:spacing w:after="0"/>
        <w:rPr>
          <w:rFonts w:ascii="Times New Roman" w:hAnsi="Times New Roman" w:cs="Times New Roman"/>
        </w:rPr>
      </w:pPr>
    </w:p>
    <w:p w14:paraId="12416E9C" w14:textId="733D18C1" w:rsidR="007744A1" w:rsidRPr="00591989" w:rsidRDefault="007744A1" w:rsidP="007744A1">
      <w:pPr>
        <w:spacing w:after="0"/>
        <w:rPr>
          <w:rFonts w:ascii="Times New Roman" w:hAnsi="Times New Roman" w:cs="Times New Roman"/>
        </w:rPr>
      </w:pPr>
    </w:p>
    <w:p w14:paraId="09EBAC43" w14:textId="313C3B77" w:rsidR="007744A1" w:rsidRPr="00591989" w:rsidRDefault="007744A1" w:rsidP="007744A1">
      <w:pPr>
        <w:spacing w:after="0"/>
        <w:rPr>
          <w:rFonts w:ascii="Times New Roman" w:hAnsi="Times New Roman" w:cs="Times New Roman"/>
        </w:rPr>
      </w:pPr>
    </w:p>
    <w:p w14:paraId="6EC215C0" w14:textId="26C95891" w:rsidR="007744A1" w:rsidRPr="00591989" w:rsidRDefault="007744A1" w:rsidP="007744A1">
      <w:pPr>
        <w:spacing w:after="0"/>
        <w:rPr>
          <w:rFonts w:ascii="Times New Roman" w:hAnsi="Times New Roman" w:cs="Times New Roman"/>
        </w:rPr>
      </w:pPr>
    </w:p>
    <w:p w14:paraId="15578939" w14:textId="5A37FB50" w:rsidR="007744A1" w:rsidRPr="00591989" w:rsidRDefault="007744A1" w:rsidP="007744A1">
      <w:pPr>
        <w:spacing w:after="0"/>
        <w:rPr>
          <w:rFonts w:ascii="Times New Roman" w:hAnsi="Times New Roman" w:cs="Times New Roman"/>
        </w:rPr>
      </w:pPr>
    </w:p>
    <w:p w14:paraId="30B12154" w14:textId="16585142" w:rsidR="007744A1" w:rsidRPr="00591989" w:rsidRDefault="007744A1" w:rsidP="007744A1">
      <w:pPr>
        <w:spacing w:after="0"/>
        <w:rPr>
          <w:rFonts w:ascii="Times New Roman" w:hAnsi="Times New Roman" w:cs="Times New Roman"/>
        </w:rPr>
      </w:pPr>
    </w:p>
    <w:p w14:paraId="55321E3A" w14:textId="7EBE7B52" w:rsidR="007744A1" w:rsidRPr="00591989" w:rsidRDefault="007744A1" w:rsidP="007744A1">
      <w:pPr>
        <w:spacing w:after="0"/>
        <w:rPr>
          <w:rFonts w:ascii="Times New Roman" w:hAnsi="Times New Roman" w:cs="Times New Roman"/>
        </w:rPr>
      </w:pPr>
    </w:p>
    <w:p w14:paraId="4C68217A" w14:textId="77777777" w:rsidR="007744A1" w:rsidRPr="00591989" w:rsidRDefault="007744A1" w:rsidP="007744A1">
      <w:pPr>
        <w:spacing w:after="0"/>
        <w:rPr>
          <w:rFonts w:ascii="Times New Roman" w:hAnsi="Times New Roman" w:cs="Times New Roman"/>
        </w:rPr>
      </w:pPr>
    </w:p>
    <w:p w14:paraId="14A9833C" w14:textId="77777777" w:rsidR="0053739F" w:rsidRPr="00591989" w:rsidRDefault="0053739F" w:rsidP="007744A1">
      <w:pPr>
        <w:spacing w:after="0"/>
        <w:rPr>
          <w:rFonts w:ascii="Times New Roman" w:hAnsi="Times New Roman" w:cs="Times New Roman"/>
        </w:rPr>
      </w:pPr>
    </w:p>
    <w:p w14:paraId="504ACD56" w14:textId="0E2CCDFA" w:rsidR="0053739F" w:rsidRPr="00846100" w:rsidRDefault="0053739F" w:rsidP="0059198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46100">
        <w:rPr>
          <w:rFonts w:ascii="Times New Roman" w:hAnsi="Times New Roman" w:cs="Times New Roman"/>
          <w:sz w:val="24"/>
        </w:rPr>
        <w:t xml:space="preserve">Dubrovnik, </w:t>
      </w:r>
      <w:r w:rsidR="00846100">
        <w:rPr>
          <w:rFonts w:ascii="Times New Roman" w:hAnsi="Times New Roman" w:cs="Times New Roman"/>
          <w:sz w:val="24"/>
        </w:rPr>
        <w:t>_________</w:t>
      </w:r>
      <w:r w:rsidR="00A628CF" w:rsidRPr="00846100">
        <w:rPr>
          <w:rFonts w:ascii="Times New Roman" w:hAnsi="Times New Roman" w:cs="Times New Roman"/>
          <w:sz w:val="24"/>
        </w:rPr>
        <w:t xml:space="preserve"> </w:t>
      </w:r>
      <w:r w:rsidRPr="00846100">
        <w:rPr>
          <w:rFonts w:ascii="Times New Roman" w:hAnsi="Times New Roman" w:cs="Times New Roman"/>
          <w:sz w:val="24"/>
        </w:rPr>
        <w:t>2026.</w:t>
      </w:r>
    </w:p>
    <w:p w14:paraId="07077D9A" w14:textId="456A3A63" w:rsidR="00591989" w:rsidRDefault="00591989" w:rsidP="00591989">
      <w:pPr>
        <w:spacing w:after="0"/>
        <w:jc w:val="center"/>
        <w:rPr>
          <w:rFonts w:ascii="Times New Roman" w:hAnsi="Times New Roman" w:cs="Times New Roman"/>
        </w:rPr>
      </w:pPr>
    </w:p>
    <w:p w14:paraId="174EBFB5" w14:textId="431D5121" w:rsidR="00591989" w:rsidRDefault="00591989" w:rsidP="00591989">
      <w:pPr>
        <w:spacing w:after="0"/>
        <w:jc w:val="center"/>
        <w:rPr>
          <w:rFonts w:ascii="Times New Roman" w:hAnsi="Times New Roman" w:cs="Times New Roman"/>
        </w:rPr>
      </w:pPr>
    </w:p>
    <w:p w14:paraId="6470A88B" w14:textId="50FEC013" w:rsidR="007744A1" w:rsidRPr="00591989" w:rsidRDefault="007744A1" w:rsidP="00C96EBA">
      <w:pPr>
        <w:spacing w:after="0"/>
        <w:rPr>
          <w:rFonts w:ascii="Times New Roman" w:hAnsi="Times New Roman" w:cs="Times New Roman"/>
        </w:rPr>
      </w:pPr>
    </w:p>
    <w:p w14:paraId="6157BFCF" w14:textId="4EF8E1F3" w:rsidR="001455AD" w:rsidRPr="00591989" w:rsidRDefault="0055596F" w:rsidP="00D253DB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Na temelju članka 12. stavka 3. Zakona o visokom obrazovanju i znanstvenoj djelatnosti (</w:t>
      </w:r>
      <w:r w:rsidRPr="00591989">
        <w:rPr>
          <w:rFonts w:ascii="Times New Roman" w:hAnsi="Times New Roman" w:cs="Times New Roman"/>
          <w:i/>
          <w:iCs/>
        </w:rPr>
        <w:t>„Narodne novine“, br</w:t>
      </w:r>
      <w:r w:rsidR="007B5F45" w:rsidRPr="00591989">
        <w:rPr>
          <w:rFonts w:ascii="Times New Roman" w:hAnsi="Times New Roman" w:cs="Times New Roman"/>
          <w:i/>
          <w:iCs/>
        </w:rPr>
        <w:t>oj</w:t>
      </w:r>
      <w:r w:rsidRPr="00591989">
        <w:rPr>
          <w:rFonts w:ascii="Times New Roman" w:hAnsi="Times New Roman" w:cs="Times New Roman"/>
          <w:i/>
          <w:iCs/>
        </w:rPr>
        <w:t>: 119/22</w:t>
      </w:r>
      <w:r w:rsidR="007B5F45" w:rsidRPr="00591989">
        <w:rPr>
          <w:rFonts w:ascii="Times New Roman" w:hAnsi="Times New Roman" w:cs="Times New Roman"/>
          <w:i/>
          <w:iCs/>
        </w:rPr>
        <w:t>.</w:t>
      </w:r>
      <w:r w:rsidRPr="00591989">
        <w:rPr>
          <w:rFonts w:ascii="Times New Roman" w:hAnsi="Times New Roman" w:cs="Times New Roman"/>
          <w:i/>
          <w:iCs/>
        </w:rPr>
        <w:t xml:space="preserve">) </w:t>
      </w:r>
      <w:r w:rsidRPr="00591989">
        <w:rPr>
          <w:rFonts w:ascii="Times New Roman" w:hAnsi="Times New Roman" w:cs="Times New Roman"/>
        </w:rPr>
        <w:t xml:space="preserve">i članka 20. Statuta Sveučilišta u Dubrovniku, Senat Sveučilišta u Dubrovniku na </w:t>
      </w:r>
      <w:r w:rsidR="00591989">
        <w:rPr>
          <w:rFonts w:ascii="Times New Roman" w:hAnsi="Times New Roman" w:cs="Times New Roman"/>
        </w:rPr>
        <w:t>___</w:t>
      </w:r>
      <w:r w:rsidRPr="00591989">
        <w:rPr>
          <w:rFonts w:ascii="Times New Roman" w:hAnsi="Times New Roman" w:cs="Times New Roman"/>
        </w:rPr>
        <w:t xml:space="preserve">. sjednici održanoj </w:t>
      </w:r>
      <w:r w:rsidR="00591989">
        <w:rPr>
          <w:rFonts w:ascii="Times New Roman" w:hAnsi="Times New Roman" w:cs="Times New Roman"/>
        </w:rPr>
        <w:t>__</w:t>
      </w:r>
      <w:r w:rsidR="007B5F45" w:rsidRPr="00591989">
        <w:rPr>
          <w:rFonts w:ascii="Times New Roman" w:hAnsi="Times New Roman" w:cs="Times New Roman"/>
        </w:rPr>
        <w:t>.</w:t>
      </w:r>
      <w:r w:rsidR="00591989">
        <w:rPr>
          <w:rFonts w:ascii="Times New Roman" w:hAnsi="Times New Roman" w:cs="Times New Roman"/>
        </w:rPr>
        <w:t>______</w:t>
      </w:r>
      <w:r w:rsidRPr="00591989">
        <w:rPr>
          <w:rFonts w:ascii="Times New Roman" w:hAnsi="Times New Roman" w:cs="Times New Roman"/>
        </w:rPr>
        <w:t xml:space="preserve"> 2026. donio je</w:t>
      </w:r>
    </w:p>
    <w:p w14:paraId="0389C8DF" w14:textId="77777777" w:rsidR="0055596F" w:rsidRPr="00591989" w:rsidRDefault="0055596F" w:rsidP="007744A1">
      <w:pPr>
        <w:spacing w:after="0"/>
        <w:rPr>
          <w:rFonts w:ascii="Times New Roman" w:hAnsi="Times New Roman" w:cs="Times New Roman"/>
        </w:rPr>
      </w:pPr>
    </w:p>
    <w:p w14:paraId="09B35DD2" w14:textId="180B4604" w:rsidR="0055596F" w:rsidRPr="00591989" w:rsidRDefault="0055596F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PRAVILNIK O TERENSKOJ NASTAVI NA STUDIJSKIM PROGRAMIMA SVEUČILIŠTA U DUBROVNIKU</w:t>
      </w:r>
    </w:p>
    <w:p w14:paraId="08B4F768" w14:textId="1DB808C3" w:rsidR="0055596F" w:rsidRPr="00591989" w:rsidRDefault="0055596F" w:rsidP="007744A1">
      <w:pPr>
        <w:spacing w:after="0"/>
        <w:rPr>
          <w:rFonts w:ascii="Times New Roman" w:hAnsi="Times New Roman" w:cs="Times New Roman"/>
        </w:rPr>
      </w:pPr>
    </w:p>
    <w:p w14:paraId="3834E720" w14:textId="77777777" w:rsidR="001455AD" w:rsidRPr="00591989" w:rsidRDefault="001455AD" w:rsidP="007744A1">
      <w:pPr>
        <w:spacing w:after="0"/>
        <w:rPr>
          <w:rFonts w:ascii="Times New Roman" w:hAnsi="Times New Roman" w:cs="Times New Roman"/>
        </w:rPr>
      </w:pPr>
    </w:p>
    <w:p w14:paraId="4122FF1B" w14:textId="11C87757" w:rsidR="0055596F" w:rsidRPr="00591989" w:rsidRDefault="0055596F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I. UVODNE ODREDBE</w:t>
      </w:r>
    </w:p>
    <w:p w14:paraId="2546AD04" w14:textId="77777777" w:rsidR="00026801" w:rsidRPr="00591989" w:rsidRDefault="0002680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A2557B" w14:textId="51D915DE" w:rsidR="005F18D3" w:rsidRPr="00591989" w:rsidRDefault="0055596F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Članak 1.</w:t>
      </w:r>
    </w:p>
    <w:p w14:paraId="1028C99B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447E77" w14:textId="419310D5" w:rsidR="0055596F" w:rsidRPr="00591989" w:rsidRDefault="0055596F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(1) Pravilnik o terenskoj nastavi</w:t>
      </w:r>
      <w:r w:rsidR="007B5F45" w:rsidRPr="00591989">
        <w:rPr>
          <w:rFonts w:ascii="Times New Roman" w:hAnsi="Times New Roman" w:cs="Times New Roman"/>
        </w:rPr>
        <w:t xml:space="preserve"> na studijskim programima Sveučilišta </w:t>
      </w:r>
      <w:r w:rsidR="003927DB" w:rsidRPr="00591989">
        <w:rPr>
          <w:rFonts w:ascii="Times New Roman" w:hAnsi="Times New Roman" w:cs="Times New Roman"/>
        </w:rPr>
        <w:t>u</w:t>
      </w:r>
      <w:r w:rsidR="007B5F45" w:rsidRPr="00591989">
        <w:rPr>
          <w:rFonts w:ascii="Times New Roman" w:hAnsi="Times New Roman" w:cs="Times New Roman"/>
        </w:rPr>
        <w:t xml:space="preserve"> Dubrovniku</w:t>
      </w:r>
      <w:r w:rsidRPr="00591989">
        <w:rPr>
          <w:rFonts w:ascii="Times New Roman" w:hAnsi="Times New Roman" w:cs="Times New Roman"/>
        </w:rPr>
        <w:t xml:space="preserve"> (u daljnjem tekstu: Pravilnik) uređuje način organizacije, izvođenja</w:t>
      </w:r>
      <w:r w:rsidR="00141F09" w:rsidRPr="00591989">
        <w:rPr>
          <w:rFonts w:ascii="Times New Roman" w:hAnsi="Times New Roman" w:cs="Times New Roman"/>
        </w:rPr>
        <w:t xml:space="preserve"> i (su)financiranja</w:t>
      </w:r>
      <w:r w:rsidRPr="00591989">
        <w:rPr>
          <w:rFonts w:ascii="Times New Roman" w:hAnsi="Times New Roman" w:cs="Times New Roman"/>
        </w:rPr>
        <w:t xml:space="preserve"> terenske nastave na studijskim programima Sveučilišta u Dubrovniku</w:t>
      </w:r>
      <w:r w:rsidR="00263071" w:rsidRPr="00591989">
        <w:rPr>
          <w:rFonts w:ascii="Times New Roman" w:hAnsi="Times New Roman" w:cs="Times New Roman"/>
        </w:rPr>
        <w:t xml:space="preserve"> (u daljnjem tekstu: Sveučilište)</w:t>
      </w:r>
      <w:r w:rsidRPr="00591989">
        <w:rPr>
          <w:rFonts w:ascii="Times New Roman" w:hAnsi="Times New Roman" w:cs="Times New Roman"/>
        </w:rPr>
        <w:t>.</w:t>
      </w:r>
    </w:p>
    <w:p w14:paraId="11970643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50B733D3" w14:textId="07CAFEA0" w:rsidR="0055596F" w:rsidRPr="00591989" w:rsidRDefault="0055596F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(2) Odredbe ovog </w:t>
      </w:r>
      <w:r w:rsidR="00A179C8" w:rsidRPr="00591989">
        <w:rPr>
          <w:rFonts w:ascii="Times New Roman" w:hAnsi="Times New Roman" w:cs="Times New Roman"/>
        </w:rPr>
        <w:t>P</w:t>
      </w:r>
      <w:r w:rsidRPr="00591989">
        <w:rPr>
          <w:rFonts w:ascii="Times New Roman" w:hAnsi="Times New Roman" w:cs="Times New Roman"/>
        </w:rPr>
        <w:t xml:space="preserve">ravilnika odnose se na sve studijske programe Sveučilišta. </w:t>
      </w:r>
    </w:p>
    <w:p w14:paraId="77468DFF" w14:textId="77777777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</w:p>
    <w:p w14:paraId="06D423EB" w14:textId="7EB6ADC8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(3) Svrha terenske nastave je unaprijediti primjenu teorijskih znanja u stvarnim uvjetima, razvijati praktične kompetencije studenata te osigurati neposredno povezivanje studijskih programa s okruženjem.</w:t>
      </w:r>
    </w:p>
    <w:p w14:paraId="0BBE08E8" w14:textId="77777777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</w:p>
    <w:p w14:paraId="09EC1568" w14:textId="432A12E4" w:rsidR="0055596F" w:rsidRPr="00591989" w:rsidRDefault="0055596F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5E698A" w:rsidRPr="00591989">
        <w:rPr>
          <w:rFonts w:ascii="Times New Roman" w:hAnsi="Times New Roman" w:cs="Times New Roman"/>
        </w:rPr>
        <w:t>4</w:t>
      </w:r>
      <w:r w:rsidRPr="00591989">
        <w:rPr>
          <w:rFonts w:ascii="Times New Roman" w:hAnsi="Times New Roman" w:cs="Times New Roman"/>
        </w:rPr>
        <w:t>) Izrazi u ovom Pravilniku koji imaju rodno značenje, koriste se neutralno i odnose se jednako na muški i ženski spol.</w:t>
      </w:r>
    </w:p>
    <w:p w14:paraId="639827A2" w14:textId="7564B207" w:rsidR="0055596F" w:rsidRPr="00591989" w:rsidRDefault="0055596F" w:rsidP="007744A1">
      <w:pPr>
        <w:spacing w:after="0"/>
        <w:rPr>
          <w:rFonts w:ascii="Times New Roman" w:hAnsi="Times New Roman" w:cs="Times New Roman"/>
        </w:rPr>
      </w:pPr>
    </w:p>
    <w:p w14:paraId="03BAB295" w14:textId="1923A648" w:rsidR="00A179C8" w:rsidRPr="00591989" w:rsidRDefault="00A179C8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Članak 2.</w:t>
      </w:r>
    </w:p>
    <w:p w14:paraId="07AED8C0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F10B75B" w14:textId="3A714872" w:rsidR="00521914" w:rsidRPr="00591989" w:rsidRDefault="0001107C" w:rsidP="00A75B14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7A664C" w:rsidRPr="00591989">
        <w:rPr>
          <w:rFonts w:ascii="Times New Roman" w:hAnsi="Times New Roman" w:cs="Times New Roman"/>
        </w:rPr>
        <w:t>1</w:t>
      </w:r>
      <w:r w:rsidRPr="00591989">
        <w:rPr>
          <w:rFonts w:ascii="Times New Roman" w:hAnsi="Times New Roman" w:cs="Times New Roman"/>
        </w:rPr>
        <w:t>) Terenska nastava u smislu ovog Pravilnika obuhvaća planirane nastavne aktivnosti</w:t>
      </w:r>
      <w:r w:rsidR="00815E23" w:rsidRPr="00591989">
        <w:rPr>
          <w:rFonts w:ascii="Times New Roman" w:hAnsi="Times New Roman" w:cs="Times New Roman"/>
        </w:rPr>
        <w:t xml:space="preserve"> </w:t>
      </w:r>
      <w:r w:rsidR="00C44DBF" w:rsidRPr="00591989">
        <w:rPr>
          <w:rFonts w:ascii="Times New Roman" w:hAnsi="Times New Roman" w:cs="Times New Roman"/>
        </w:rPr>
        <w:t>koje se izvode izvan sveučilišnih prostora u njegovu sjedištu, u prostorima Sveučilišta izvan njegova sjedišta, kod pravnih ili fizičkih osoba, uključujući javne ustanove, trgovačka društva, obrte i druge organizacije, te na dostupnim prirodnim lokalitetima</w:t>
      </w:r>
      <w:r w:rsidR="00F61841" w:rsidRPr="00591989">
        <w:rPr>
          <w:rFonts w:ascii="Times New Roman" w:hAnsi="Times New Roman" w:cs="Times New Roman"/>
        </w:rPr>
        <w:t>.</w:t>
      </w:r>
      <w:r w:rsidR="00C44DBF" w:rsidRPr="00591989">
        <w:rPr>
          <w:rFonts w:ascii="Times New Roman" w:hAnsi="Times New Roman" w:cs="Times New Roman"/>
        </w:rPr>
        <w:t xml:space="preserve"> </w:t>
      </w:r>
    </w:p>
    <w:p w14:paraId="51D6075E" w14:textId="57A6D385" w:rsidR="0001107C" w:rsidRPr="00591989" w:rsidRDefault="0001107C" w:rsidP="005E698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60D8808" w14:textId="6B115139" w:rsidR="00A75B14" w:rsidRPr="00591989" w:rsidRDefault="00A75B14" w:rsidP="005E698A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(2) Terenska nastava iz stavka 1. ovog članka </w:t>
      </w:r>
      <w:r w:rsidR="00F61841" w:rsidRPr="00591989">
        <w:rPr>
          <w:rFonts w:ascii="Times New Roman" w:hAnsi="Times New Roman" w:cs="Times New Roman"/>
        </w:rPr>
        <w:t xml:space="preserve">čini dio nastavnih obveza predviđenih izvedbenim planom nastave i </w:t>
      </w:r>
      <w:r w:rsidRPr="00591989">
        <w:rPr>
          <w:rFonts w:ascii="Times New Roman" w:hAnsi="Times New Roman" w:cs="Times New Roman"/>
        </w:rPr>
        <w:t>izravno je povezana s ostvarivanjem definiranih ishoda učenja kolegija ili studijskog programa.</w:t>
      </w:r>
    </w:p>
    <w:p w14:paraId="72A2C783" w14:textId="77777777" w:rsidR="00A75B14" w:rsidRPr="00591989" w:rsidRDefault="00A75B14" w:rsidP="005E698A">
      <w:pPr>
        <w:spacing w:after="0"/>
        <w:jc w:val="both"/>
        <w:rPr>
          <w:rFonts w:ascii="Times New Roman" w:hAnsi="Times New Roman" w:cs="Times New Roman"/>
        </w:rPr>
      </w:pPr>
    </w:p>
    <w:p w14:paraId="0C77FF9B" w14:textId="26F50CC4" w:rsidR="0001107C" w:rsidRPr="00591989" w:rsidRDefault="0001107C" w:rsidP="0001107C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F61841" w:rsidRPr="00591989">
        <w:rPr>
          <w:rFonts w:ascii="Times New Roman" w:hAnsi="Times New Roman" w:cs="Times New Roman"/>
        </w:rPr>
        <w:t>3</w:t>
      </w:r>
      <w:r w:rsidRPr="00591989">
        <w:rPr>
          <w:rFonts w:ascii="Times New Roman" w:hAnsi="Times New Roman" w:cs="Times New Roman"/>
        </w:rPr>
        <w:t>) Predlagatelj terenske nastave može biti nositelj kolegija ili suradnik na kolegiju, uz suglasnost nositelja kolegija.</w:t>
      </w:r>
    </w:p>
    <w:p w14:paraId="77BCD0A7" w14:textId="77777777" w:rsidR="00D06C2E" w:rsidRPr="00591989" w:rsidRDefault="00D06C2E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BC3BC65" w14:textId="749448E1" w:rsidR="008E6C44" w:rsidRPr="00591989" w:rsidRDefault="008E6C44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Članak 3.</w:t>
      </w:r>
    </w:p>
    <w:p w14:paraId="77B1E618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0B8403" w14:textId="4F5F4620" w:rsidR="00313624" w:rsidRPr="00591989" w:rsidRDefault="008E6C4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Terenska nastava prema trajanju može biti jednodnevna ili višednevna. Višednevna terenska nastava može </w:t>
      </w:r>
      <w:r w:rsidR="008A4B06" w:rsidRPr="00591989">
        <w:rPr>
          <w:rFonts w:ascii="Times New Roman" w:hAnsi="Times New Roman" w:cs="Times New Roman"/>
        </w:rPr>
        <w:t>trajati</w:t>
      </w:r>
      <w:r w:rsidR="007D1257" w:rsidRPr="00591989">
        <w:rPr>
          <w:rFonts w:ascii="Times New Roman" w:hAnsi="Times New Roman" w:cs="Times New Roman"/>
        </w:rPr>
        <w:t xml:space="preserve"> do </w:t>
      </w:r>
      <w:r w:rsidR="008F2006" w:rsidRPr="00591989">
        <w:rPr>
          <w:rFonts w:ascii="Times New Roman" w:hAnsi="Times New Roman" w:cs="Times New Roman"/>
        </w:rPr>
        <w:t>sedam</w:t>
      </w:r>
      <w:r w:rsidR="007D1257" w:rsidRPr="00591989">
        <w:rPr>
          <w:rFonts w:ascii="Times New Roman" w:hAnsi="Times New Roman" w:cs="Times New Roman"/>
        </w:rPr>
        <w:t xml:space="preserve"> uzastopnih dana, a može biti odrađena i kroz više jednodnevnih </w:t>
      </w:r>
      <w:r w:rsidR="008F2006" w:rsidRPr="00591989">
        <w:rPr>
          <w:rFonts w:ascii="Times New Roman" w:hAnsi="Times New Roman" w:cs="Times New Roman"/>
        </w:rPr>
        <w:t>terenskih nastava</w:t>
      </w:r>
      <w:r w:rsidR="007D1257" w:rsidRPr="00591989">
        <w:rPr>
          <w:rFonts w:ascii="Times New Roman" w:hAnsi="Times New Roman" w:cs="Times New Roman"/>
        </w:rPr>
        <w:t xml:space="preserve"> ako s</w:t>
      </w:r>
      <w:r w:rsidR="008F2006" w:rsidRPr="00591989">
        <w:rPr>
          <w:rFonts w:ascii="Times New Roman" w:hAnsi="Times New Roman" w:cs="Times New Roman"/>
        </w:rPr>
        <w:t>u</w:t>
      </w:r>
      <w:r w:rsidR="007D1257" w:rsidRPr="00591989">
        <w:rPr>
          <w:rFonts w:ascii="Times New Roman" w:hAnsi="Times New Roman" w:cs="Times New Roman"/>
        </w:rPr>
        <w:t xml:space="preserve"> na taj način zadovoljeni ciljevi i ishodi učenja.</w:t>
      </w:r>
      <w:r w:rsidRPr="00591989">
        <w:rPr>
          <w:rFonts w:ascii="Times New Roman" w:hAnsi="Times New Roman" w:cs="Times New Roman"/>
        </w:rPr>
        <w:t xml:space="preserve"> </w:t>
      </w:r>
    </w:p>
    <w:p w14:paraId="5F32B81E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0AA5ADD7" w14:textId="043A46A4" w:rsidR="008E6C44" w:rsidRPr="00591989" w:rsidRDefault="008E6C4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A628CF" w:rsidRPr="00591989">
        <w:rPr>
          <w:rFonts w:ascii="Times New Roman" w:hAnsi="Times New Roman" w:cs="Times New Roman"/>
        </w:rPr>
        <w:t>2</w:t>
      </w:r>
      <w:r w:rsidRPr="00591989">
        <w:rPr>
          <w:rFonts w:ascii="Times New Roman" w:hAnsi="Times New Roman" w:cs="Times New Roman"/>
        </w:rPr>
        <w:t>) Terenska nastava može se izvoditi kao oblik izvođenja nastave pojedinog ili više kolegija.</w:t>
      </w:r>
    </w:p>
    <w:p w14:paraId="7D55C723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05042669" w14:textId="487A2E70" w:rsidR="008E6C44" w:rsidRPr="00591989" w:rsidRDefault="008E6C4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lastRenderedPageBreak/>
        <w:t>(</w:t>
      </w:r>
      <w:r w:rsidR="00A628CF" w:rsidRPr="00591989">
        <w:rPr>
          <w:rFonts w:ascii="Times New Roman" w:hAnsi="Times New Roman" w:cs="Times New Roman"/>
        </w:rPr>
        <w:t>3</w:t>
      </w:r>
      <w:r w:rsidRPr="00591989">
        <w:rPr>
          <w:rFonts w:ascii="Times New Roman" w:hAnsi="Times New Roman" w:cs="Times New Roman"/>
        </w:rPr>
        <w:t xml:space="preserve">) </w:t>
      </w:r>
      <w:r w:rsidR="00F81E42" w:rsidRPr="00591989">
        <w:rPr>
          <w:rFonts w:ascii="Times New Roman" w:hAnsi="Times New Roman" w:cs="Times New Roman"/>
        </w:rPr>
        <w:t>Izvođenje</w:t>
      </w:r>
      <w:r w:rsidR="00A628CF" w:rsidRPr="00591989">
        <w:rPr>
          <w:rFonts w:ascii="Times New Roman" w:hAnsi="Times New Roman" w:cs="Times New Roman"/>
        </w:rPr>
        <w:t xml:space="preserve"> </w:t>
      </w:r>
      <w:r w:rsidRPr="00591989">
        <w:rPr>
          <w:rFonts w:ascii="Times New Roman" w:hAnsi="Times New Roman" w:cs="Times New Roman"/>
        </w:rPr>
        <w:t>terenske nastave mora pri</w:t>
      </w:r>
      <w:r w:rsidR="001E6511" w:rsidRPr="00591989">
        <w:rPr>
          <w:rFonts w:ascii="Times New Roman" w:hAnsi="Times New Roman" w:cs="Times New Roman"/>
        </w:rPr>
        <w:t>do</w:t>
      </w:r>
      <w:r w:rsidRPr="00591989">
        <w:rPr>
          <w:rFonts w:ascii="Times New Roman" w:hAnsi="Times New Roman" w:cs="Times New Roman"/>
        </w:rPr>
        <w:t xml:space="preserve">nositi ishodima učenja </w:t>
      </w:r>
      <w:r w:rsidR="00551B93" w:rsidRPr="00591989">
        <w:rPr>
          <w:rFonts w:ascii="Times New Roman" w:hAnsi="Times New Roman" w:cs="Times New Roman"/>
        </w:rPr>
        <w:t xml:space="preserve">kolegija, odnosno ishodima učenja </w:t>
      </w:r>
      <w:r w:rsidRPr="00591989">
        <w:rPr>
          <w:rFonts w:ascii="Times New Roman" w:hAnsi="Times New Roman" w:cs="Times New Roman"/>
        </w:rPr>
        <w:t xml:space="preserve">studijskog programa. </w:t>
      </w:r>
    </w:p>
    <w:p w14:paraId="5784F253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6E27603D" w14:textId="7C092A86" w:rsidR="004D6423" w:rsidRPr="00591989" w:rsidRDefault="0031362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A628CF" w:rsidRPr="00591989">
        <w:rPr>
          <w:rFonts w:ascii="Times New Roman" w:hAnsi="Times New Roman" w:cs="Times New Roman"/>
        </w:rPr>
        <w:t>4</w:t>
      </w:r>
      <w:r w:rsidRPr="00591989">
        <w:rPr>
          <w:rFonts w:ascii="Times New Roman" w:hAnsi="Times New Roman" w:cs="Times New Roman"/>
        </w:rPr>
        <w:t xml:space="preserve">) Terenska nastava organizira se u skladu s akademskim kalendarom nastave i ne izvodi se u terminima </w:t>
      </w:r>
      <w:r w:rsidR="00F81E42" w:rsidRPr="00591989">
        <w:rPr>
          <w:rFonts w:ascii="Times New Roman" w:hAnsi="Times New Roman" w:cs="Times New Roman"/>
        </w:rPr>
        <w:t xml:space="preserve">redovitih </w:t>
      </w:r>
      <w:r w:rsidRPr="00591989">
        <w:rPr>
          <w:rFonts w:ascii="Times New Roman" w:hAnsi="Times New Roman" w:cs="Times New Roman"/>
        </w:rPr>
        <w:t>ispitnih rokova.</w:t>
      </w:r>
    </w:p>
    <w:p w14:paraId="5B76CC0C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132325FF" w14:textId="21F77C65" w:rsidR="00906FD1" w:rsidRPr="00591989" w:rsidRDefault="00521C9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A628CF" w:rsidRPr="00591989">
        <w:rPr>
          <w:rFonts w:ascii="Times New Roman" w:hAnsi="Times New Roman" w:cs="Times New Roman"/>
        </w:rPr>
        <w:t>5</w:t>
      </w:r>
      <w:r w:rsidRPr="00591989">
        <w:rPr>
          <w:rFonts w:ascii="Times New Roman" w:hAnsi="Times New Roman" w:cs="Times New Roman"/>
        </w:rPr>
        <w:t xml:space="preserve">) </w:t>
      </w:r>
      <w:r w:rsidR="00B26A64" w:rsidRPr="00591989">
        <w:rPr>
          <w:rFonts w:ascii="Times New Roman" w:hAnsi="Times New Roman" w:cs="Times New Roman"/>
        </w:rPr>
        <w:t>Terenska nastava nije studijsko putovanje i ne može se tretirati kao takvo.</w:t>
      </w:r>
      <w:r w:rsidR="004D6423" w:rsidRPr="00591989">
        <w:rPr>
          <w:rFonts w:ascii="Times New Roman" w:hAnsi="Times New Roman" w:cs="Times New Roman"/>
        </w:rPr>
        <w:t xml:space="preserve"> </w:t>
      </w:r>
      <w:r w:rsidR="00906FD1" w:rsidRPr="00591989">
        <w:rPr>
          <w:rFonts w:ascii="Times New Roman" w:hAnsi="Times New Roman" w:cs="Times New Roman"/>
        </w:rPr>
        <w:t>Terenska nastava ne može se organizirati ako ima obilježja turističkog putovanja ili ako nije izravno povezana s nastavnim sadržajem kolegija</w:t>
      </w:r>
      <w:r w:rsidR="00D06C2E" w:rsidRPr="00591989">
        <w:rPr>
          <w:rFonts w:ascii="Times New Roman" w:hAnsi="Times New Roman" w:cs="Times New Roman"/>
        </w:rPr>
        <w:t xml:space="preserve"> te</w:t>
      </w:r>
      <w:r w:rsidR="007E51F9" w:rsidRPr="00591989">
        <w:rPr>
          <w:rFonts w:ascii="Times New Roman" w:hAnsi="Times New Roman" w:cs="Times New Roman"/>
        </w:rPr>
        <w:t xml:space="preserve"> mora uključivati strukturirane nastavne aktivnosti </w:t>
      </w:r>
      <w:r w:rsidR="00D06C2E" w:rsidRPr="00591989">
        <w:rPr>
          <w:rFonts w:ascii="Times New Roman" w:hAnsi="Times New Roman" w:cs="Times New Roman"/>
        </w:rPr>
        <w:t>radi osiguranja</w:t>
      </w:r>
      <w:r w:rsidR="007E51F9" w:rsidRPr="00591989">
        <w:rPr>
          <w:rFonts w:ascii="Times New Roman" w:hAnsi="Times New Roman" w:cs="Times New Roman"/>
        </w:rPr>
        <w:t xml:space="preserve"> njezin</w:t>
      </w:r>
      <w:r w:rsidR="00D06C2E" w:rsidRPr="00591989">
        <w:rPr>
          <w:rFonts w:ascii="Times New Roman" w:hAnsi="Times New Roman" w:cs="Times New Roman"/>
        </w:rPr>
        <w:t>a</w:t>
      </w:r>
      <w:r w:rsidR="007E51F9" w:rsidRPr="00591989">
        <w:rPr>
          <w:rFonts w:ascii="Times New Roman" w:hAnsi="Times New Roman" w:cs="Times New Roman"/>
        </w:rPr>
        <w:t xml:space="preserve"> akademsk</w:t>
      </w:r>
      <w:r w:rsidR="00D06C2E" w:rsidRPr="00591989">
        <w:rPr>
          <w:rFonts w:ascii="Times New Roman" w:hAnsi="Times New Roman" w:cs="Times New Roman"/>
        </w:rPr>
        <w:t>og</w:t>
      </w:r>
      <w:r w:rsidR="007E51F9" w:rsidRPr="00591989">
        <w:rPr>
          <w:rFonts w:ascii="Times New Roman" w:hAnsi="Times New Roman" w:cs="Times New Roman"/>
        </w:rPr>
        <w:t xml:space="preserve"> karakter</w:t>
      </w:r>
      <w:r w:rsidR="00D06C2E" w:rsidRPr="00591989">
        <w:rPr>
          <w:rFonts w:ascii="Times New Roman" w:hAnsi="Times New Roman" w:cs="Times New Roman"/>
        </w:rPr>
        <w:t>a</w:t>
      </w:r>
      <w:r w:rsidR="007E51F9" w:rsidRPr="00591989">
        <w:rPr>
          <w:rFonts w:ascii="Times New Roman" w:hAnsi="Times New Roman" w:cs="Times New Roman"/>
        </w:rPr>
        <w:t>.</w:t>
      </w:r>
    </w:p>
    <w:p w14:paraId="097ED4B4" w14:textId="61B2A1F4" w:rsidR="008E6C44" w:rsidRPr="00591989" w:rsidRDefault="008E6C44" w:rsidP="007744A1">
      <w:pPr>
        <w:spacing w:after="0"/>
        <w:jc w:val="both"/>
        <w:rPr>
          <w:rFonts w:ascii="Times New Roman" w:hAnsi="Times New Roman" w:cs="Times New Roman"/>
        </w:rPr>
      </w:pPr>
    </w:p>
    <w:p w14:paraId="31E44743" w14:textId="240EC3A1" w:rsidR="008E6C44" w:rsidRPr="00591989" w:rsidRDefault="008E6C44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 xml:space="preserve">II. </w:t>
      </w:r>
      <w:r w:rsidR="001E5E43" w:rsidRPr="00591989">
        <w:rPr>
          <w:rFonts w:ascii="Times New Roman" w:hAnsi="Times New Roman" w:cs="Times New Roman"/>
          <w:b/>
          <w:bCs/>
        </w:rPr>
        <w:t xml:space="preserve">ORGANIZACIJA I </w:t>
      </w:r>
      <w:r w:rsidR="00E33093" w:rsidRPr="00591989">
        <w:rPr>
          <w:rFonts w:ascii="Times New Roman" w:hAnsi="Times New Roman" w:cs="Times New Roman"/>
          <w:b/>
          <w:bCs/>
        </w:rPr>
        <w:t xml:space="preserve">IZVOĐENJE </w:t>
      </w:r>
      <w:r w:rsidRPr="00591989">
        <w:rPr>
          <w:rFonts w:ascii="Times New Roman" w:hAnsi="Times New Roman" w:cs="Times New Roman"/>
          <w:b/>
          <w:bCs/>
        </w:rPr>
        <w:t>TERENSKE NASTAVE</w:t>
      </w:r>
    </w:p>
    <w:p w14:paraId="21471D4F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233495" w14:textId="403C1F77" w:rsidR="008E6C44" w:rsidRPr="00591989" w:rsidRDefault="008E6C44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Članak 4.</w:t>
      </w:r>
    </w:p>
    <w:p w14:paraId="5D8FE1CF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2BF3C7" w14:textId="403360D0" w:rsidR="008E6C44" w:rsidRPr="00591989" w:rsidRDefault="008E6C4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Za izvođenje terenske nastave odgovoran je </w:t>
      </w:r>
      <w:r w:rsidR="005C4446" w:rsidRPr="00591989">
        <w:rPr>
          <w:rFonts w:ascii="Times New Roman" w:hAnsi="Times New Roman" w:cs="Times New Roman"/>
        </w:rPr>
        <w:t>predlagatelj</w:t>
      </w:r>
      <w:r w:rsidR="00692A80" w:rsidRPr="00591989">
        <w:rPr>
          <w:rFonts w:ascii="Times New Roman" w:hAnsi="Times New Roman" w:cs="Times New Roman"/>
        </w:rPr>
        <w:t xml:space="preserve"> </w:t>
      </w:r>
      <w:r w:rsidRPr="00591989">
        <w:rPr>
          <w:rFonts w:ascii="Times New Roman" w:hAnsi="Times New Roman" w:cs="Times New Roman"/>
        </w:rPr>
        <w:t>terenske nastave</w:t>
      </w:r>
      <w:r w:rsidR="00655269" w:rsidRPr="00591989">
        <w:rPr>
          <w:rFonts w:ascii="Times New Roman" w:hAnsi="Times New Roman" w:cs="Times New Roman"/>
        </w:rPr>
        <w:t xml:space="preserve"> iz članka 2. stavka </w:t>
      </w:r>
      <w:r w:rsidR="00157422" w:rsidRPr="00591989">
        <w:rPr>
          <w:rFonts w:ascii="Times New Roman" w:hAnsi="Times New Roman" w:cs="Times New Roman"/>
        </w:rPr>
        <w:t>3</w:t>
      </w:r>
      <w:r w:rsidR="00655269" w:rsidRPr="00591989">
        <w:rPr>
          <w:rFonts w:ascii="Times New Roman" w:hAnsi="Times New Roman" w:cs="Times New Roman"/>
        </w:rPr>
        <w:t>. ovog Pravilnika.</w:t>
      </w:r>
    </w:p>
    <w:p w14:paraId="0D4F24BC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0B428B76" w14:textId="73D6AA46" w:rsidR="00C46D6A" w:rsidRPr="00591989" w:rsidRDefault="00C46D6A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903ADF" w:rsidRPr="00591989">
        <w:rPr>
          <w:rFonts w:ascii="Times New Roman" w:hAnsi="Times New Roman" w:cs="Times New Roman"/>
        </w:rPr>
        <w:t>2</w:t>
      </w:r>
      <w:r w:rsidRPr="00591989">
        <w:rPr>
          <w:rFonts w:ascii="Times New Roman" w:hAnsi="Times New Roman" w:cs="Times New Roman"/>
        </w:rPr>
        <w:t>) Predlagatelji terenske nastave najkasnije do 30. rujna podnose čelniku sastavnice prijedlog o organizaciji i izvođenju terenske nastave u sljedećoj akademskoj godini.</w:t>
      </w:r>
    </w:p>
    <w:p w14:paraId="72285ABC" w14:textId="77777777" w:rsidR="00616258" w:rsidRPr="00591989" w:rsidRDefault="00616258" w:rsidP="007744A1">
      <w:pPr>
        <w:spacing w:after="0"/>
        <w:jc w:val="both"/>
        <w:rPr>
          <w:rFonts w:ascii="Times New Roman" w:hAnsi="Times New Roman" w:cs="Times New Roman"/>
        </w:rPr>
      </w:pPr>
    </w:p>
    <w:p w14:paraId="6624606E" w14:textId="3D011293" w:rsidR="007744A1" w:rsidRPr="00591989" w:rsidRDefault="00C46D6A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616258" w:rsidRPr="00591989">
        <w:rPr>
          <w:rFonts w:ascii="Times New Roman" w:hAnsi="Times New Roman" w:cs="Times New Roman"/>
        </w:rPr>
        <w:t>3</w:t>
      </w:r>
      <w:r w:rsidRPr="00591989">
        <w:rPr>
          <w:rFonts w:ascii="Times New Roman" w:hAnsi="Times New Roman" w:cs="Times New Roman"/>
        </w:rPr>
        <w:t xml:space="preserve">) Prijedlog </w:t>
      </w:r>
      <w:r w:rsidR="00655269" w:rsidRPr="00591989">
        <w:rPr>
          <w:rFonts w:ascii="Times New Roman" w:hAnsi="Times New Roman" w:cs="Times New Roman"/>
        </w:rPr>
        <w:t>iz stavka 2. ovog članka mora</w:t>
      </w:r>
      <w:r w:rsidRPr="00591989">
        <w:rPr>
          <w:rFonts w:ascii="Times New Roman" w:hAnsi="Times New Roman" w:cs="Times New Roman"/>
        </w:rPr>
        <w:t xml:space="preserve"> sadržavati:</w:t>
      </w:r>
    </w:p>
    <w:p w14:paraId="34BCD937" w14:textId="51BE0F4D" w:rsidR="009C4FE1" w:rsidRPr="00591989" w:rsidRDefault="00C46D6A" w:rsidP="009827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predlagatelja</w:t>
      </w:r>
      <w:r w:rsidR="00692D61" w:rsidRPr="00591989">
        <w:rPr>
          <w:rFonts w:ascii="Times New Roman" w:hAnsi="Times New Roman" w:cs="Times New Roman"/>
        </w:rPr>
        <w:t xml:space="preserve"> </w:t>
      </w:r>
      <w:r w:rsidRPr="00591989">
        <w:rPr>
          <w:rFonts w:ascii="Times New Roman" w:hAnsi="Times New Roman" w:cs="Times New Roman"/>
        </w:rPr>
        <w:t>terenske nastave</w:t>
      </w:r>
      <w:r w:rsidR="007B2C19" w:rsidRPr="00591989">
        <w:rPr>
          <w:rFonts w:ascii="Times New Roman" w:hAnsi="Times New Roman" w:cs="Times New Roman"/>
        </w:rPr>
        <w:t>;</w:t>
      </w:r>
    </w:p>
    <w:p w14:paraId="3DF2FD5E" w14:textId="52661666" w:rsidR="00692A80" w:rsidRPr="00591989" w:rsidRDefault="00692A80" w:rsidP="009827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nastavnike koji sudjeluju u </w:t>
      </w:r>
      <w:r w:rsidR="00906FD1" w:rsidRPr="00591989">
        <w:rPr>
          <w:rFonts w:ascii="Times New Roman" w:hAnsi="Times New Roman" w:cs="Times New Roman"/>
        </w:rPr>
        <w:t>izvođenju terenske nastave;</w:t>
      </w:r>
    </w:p>
    <w:p w14:paraId="3FA39837" w14:textId="0CC768CF" w:rsidR="00C46D6A" w:rsidRPr="00591989" w:rsidRDefault="00C46D6A" w:rsidP="009827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mjesto održavanja terenske nastave</w:t>
      </w:r>
      <w:r w:rsidR="007B2C19" w:rsidRPr="00591989">
        <w:rPr>
          <w:rFonts w:ascii="Times New Roman" w:hAnsi="Times New Roman" w:cs="Times New Roman"/>
        </w:rPr>
        <w:t>;</w:t>
      </w:r>
    </w:p>
    <w:p w14:paraId="2F8751A2" w14:textId="69E098BC" w:rsidR="00C46D6A" w:rsidRPr="00591989" w:rsidRDefault="00C46D6A" w:rsidP="009827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okvirni termin održavanja terenske nastave</w:t>
      </w:r>
      <w:r w:rsidR="007B2C19" w:rsidRPr="00591989">
        <w:rPr>
          <w:rFonts w:ascii="Times New Roman" w:hAnsi="Times New Roman" w:cs="Times New Roman"/>
        </w:rPr>
        <w:t>;</w:t>
      </w:r>
    </w:p>
    <w:p w14:paraId="02135897" w14:textId="48D52249" w:rsidR="00C46D6A" w:rsidRPr="00591989" w:rsidRDefault="00C46D6A" w:rsidP="009827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kolegij (ili kolegije) u okviru kojeg se održava terenska nastava</w:t>
      </w:r>
      <w:r w:rsidR="007B2C19" w:rsidRPr="00591989">
        <w:rPr>
          <w:rFonts w:ascii="Times New Roman" w:hAnsi="Times New Roman" w:cs="Times New Roman"/>
        </w:rPr>
        <w:t>;</w:t>
      </w:r>
    </w:p>
    <w:p w14:paraId="46C8A7F7" w14:textId="75C18249" w:rsidR="00C46D6A" w:rsidRPr="00591989" w:rsidRDefault="00C46D6A" w:rsidP="009827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broj studenata obuhvaćenih terenskom nastavom</w:t>
      </w:r>
      <w:r w:rsidR="001D0DF4" w:rsidRPr="00591989">
        <w:rPr>
          <w:rFonts w:ascii="Times New Roman" w:hAnsi="Times New Roman" w:cs="Times New Roman"/>
        </w:rPr>
        <w:t>, kao i minimalni broj</w:t>
      </w:r>
      <w:r w:rsidR="001127BD" w:rsidRPr="00591989">
        <w:rPr>
          <w:rFonts w:ascii="Times New Roman" w:hAnsi="Times New Roman" w:cs="Times New Roman"/>
        </w:rPr>
        <w:t xml:space="preserve"> studenata</w:t>
      </w:r>
      <w:r w:rsidR="001D0DF4" w:rsidRPr="00591989">
        <w:rPr>
          <w:rFonts w:ascii="Times New Roman" w:hAnsi="Times New Roman" w:cs="Times New Roman"/>
        </w:rPr>
        <w:t xml:space="preserve"> potreban za </w:t>
      </w:r>
      <w:r w:rsidR="00297E83" w:rsidRPr="00591989">
        <w:rPr>
          <w:rFonts w:ascii="Times New Roman" w:hAnsi="Times New Roman" w:cs="Times New Roman"/>
        </w:rPr>
        <w:t>provedbu</w:t>
      </w:r>
      <w:r w:rsidR="001127BD" w:rsidRPr="00591989">
        <w:rPr>
          <w:rFonts w:ascii="Times New Roman" w:hAnsi="Times New Roman" w:cs="Times New Roman"/>
        </w:rPr>
        <w:t xml:space="preserve"> terenske nastave</w:t>
      </w:r>
      <w:r w:rsidR="007B2C19" w:rsidRPr="00591989">
        <w:rPr>
          <w:rFonts w:ascii="Times New Roman" w:hAnsi="Times New Roman" w:cs="Times New Roman"/>
        </w:rPr>
        <w:t>;</w:t>
      </w:r>
    </w:p>
    <w:p w14:paraId="1AE0996E" w14:textId="2EB7C977" w:rsidR="00C46D6A" w:rsidRPr="00591989" w:rsidRDefault="00F81E42" w:rsidP="009827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financijski plan terenske nastave</w:t>
      </w:r>
      <w:r w:rsidR="00C46D6A" w:rsidRPr="00591989">
        <w:rPr>
          <w:rFonts w:ascii="Times New Roman" w:hAnsi="Times New Roman" w:cs="Times New Roman"/>
        </w:rPr>
        <w:t xml:space="preserve"> (ako </w:t>
      </w:r>
      <w:r w:rsidRPr="00591989">
        <w:rPr>
          <w:rFonts w:ascii="Times New Roman" w:hAnsi="Times New Roman" w:cs="Times New Roman"/>
        </w:rPr>
        <w:t>se izvodi izvan sjedišta Sveučilišta</w:t>
      </w:r>
      <w:r w:rsidR="00C46D6A" w:rsidRPr="00591989">
        <w:rPr>
          <w:rFonts w:ascii="Times New Roman" w:hAnsi="Times New Roman" w:cs="Times New Roman"/>
        </w:rPr>
        <w:t>)</w:t>
      </w:r>
      <w:r w:rsidR="007B2C19" w:rsidRPr="00591989">
        <w:rPr>
          <w:rFonts w:ascii="Times New Roman" w:hAnsi="Times New Roman" w:cs="Times New Roman"/>
        </w:rPr>
        <w:t>;</w:t>
      </w:r>
    </w:p>
    <w:p w14:paraId="51D0F4CD" w14:textId="1B6AC796" w:rsidR="00F81E42" w:rsidRPr="00591989" w:rsidRDefault="00C46D6A" w:rsidP="009827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specifikaciju troškova </w:t>
      </w:r>
      <w:r w:rsidR="00655269" w:rsidRPr="00591989">
        <w:rPr>
          <w:rFonts w:ascii="Times New Roman" w:hAnsi="Times New Roman" w:cs="Times New Roman"/>
        </w:rPr>
        <w:t>i</w:t>
      </w:r>
      <w:r w:rsidR="00645F50" w:rsidRPr="00591989">
        <w:rPr>
          <w:rFonts w:ascii="Times New Roman" w:hAnsi="Times New Roman" w:cs="Times New Roman"/>
        </w:rPr>
        <w:t xml:space="preserve"> molb</w:t>
      </w:r>
      <w:r w:rsidR="00655269" w:rsidRPr="00591989">
        <w:rPr>
          <w:rFonts w:ascii="Times New Roman" w:hAnsi="Times New Roman" w:cs="Times New Roman"/>
        </w:rPr>
        <w:t>u</w:t>
      </w:r>
      <w:r w:rsidR="00645F50" w:rsidRPr="00591989">
        <w:rPr>
          <w:rFonts w:ascii="Times New Roman" w:hAnsi="Times New Roman" w:cs="Times New Roman"/>
        </w:rPr>
        <w:t xml:space="preserve"> za (su)financiranje terenske nastave iz sredstava Sveučilišta</w:t>
      </w:r>
      <w:r w:rsidR="00AB1836" w:rsidRPr="00591989">
        <w:rPr>
          <w:rFonts w:ascii="Times New Roman" w:hAnsi="Times New Roman" w:cs="Times New Roman"/>
        </w:rPr>
        <w:t xml:space="preserve"> (ako je primjenjivo)</w:t>
      </w:r>
    </w:p>
    <w:p w14:paraId="6A77761E" w14:textId="4EB0F6EE" w:rsidR="00392D99" w:rsidRPr="00591989" w:rsidRDefault="00392D99" w:rsidP="009827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način prijevoza i smještaj studenata (ako je primjenjivo)</w:t>
      </w:r>
    </w:p>
    <w:p w14:paraId="2F6A8734" w14:textId="77777777" w:rsidR="00616258" w:rsidRPr="00591989" w:rsidRDefault="00616258" w:rsidP="00CE396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0EA5D22C" w14:textId="0039DF6D" w:rsidR="00B850DA" w:rsidRPr="00591989" w:rsidRDefault="00C46D6A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DA488D" w:rsidRPr="00591989">
        <w:rPr>
          <w:rFonts w:ascii="Times New Roman" w:hAnsi="Times New Roman" w:cs="Times New Roman"/>
        </w:rPr>
        <w:t>4</w:t>
      </w:r>
      <w:r w:rsidRPr="00591989">
        <w:rPr>
          <w:rFonts w:ascii="Times New Roman" w:hAnsi="Times New Roman" w:cs="Times New Roman"/>
        </w:rPr>
        <w:t xml:space="preserve">) </w:t>
      </w:r>
      <w:r w:rsidR="00B850DA" w:rsidRPr="00591989">
        <w:rPr>
          <w:rFonts w:ascii="Times New Roman" w:hAnsi="Times New Roman" w:cs="Times New Roman"/>
        </w:rPr>
        <w:t xml:space="preserve">Iznimno, </w:t>
      </w:r>
      <w:r w:rsidR="00C553CF" w:rsidRPr="00591989">
        <w:rPr>
          <w:rFonts w:ascii="Times New Roman" w:hAnsi="Times New Roman" w:cs="Times New Roman"/>
        </w:rPr>
        <w:t>na temelju obrazloženog</w:t>
      </w:r>
      <w:r w:rsidR="00B850DA" w:rsidRPr="00591989">
        <w:rPr>
          <w:rFonts w:ascii="Times New Roman" w:hAnsi="Times New Roman" w:cs="Times New Roman"/>
        </w:rPr>
        <w:t xml:space="preserve"> prijedlog</w:t>
      </w:r>
      <w:r w:rsidR="00C553CF" w:rsidRPr="00591989">
        <w:rPr>
          <w:rFonts w:ascii="Times New Roman" w:hAnsi="Times New Roman" w:cs="Times New Roman"/>
        </w:rPr>
        <w:t>a</w:t>
      </w:r>
      <w:r w:rsidR="00B850DA" w:rsidRPr="00591989">
        <w:rPr>
          <w:rFonts w:ascii="Times New Roman" w:hAnsi="Times New Roman" w:cs="Times New Roman"/>
        </w:rPr>
        <w:t xml:space="preserve"> predlagatelja i prethodn</w:t>
      </w:r>
      <w:r w:rsidR="00C553CF" w:rsidRPr="00591989">
        <w:rPr>
          <w:rFonts w:ascii="Times New Roman" w:hAnsi="Times New Roman" w:cs="Times New Roman"/>
        </w:rPr>
        <w:t>e</w:t>
      </w:r>
      <w:r w:rsidR="00B850DA" w:rsidRPr="00591989">
        <w:rPr>
          <w:rFonts w:ascii="Times New Roman" w:hAnsi="Times New Roman" w:cs="Times New Roman"/>
        </w:rPr>
        <w:t xml:space="preserve"> suglasno</w:t>
      </w:r>
      <w:r w:rsidR="00C553CF" w:rsidRPr="00591989">
        <w:rPr>
          <w:rFonts w:ascii="Times New Roman" w:hAnsi="Times New Roman" w:cs="Times New Roman"/>
        </w:rPr>
        <w:t>sti</w:t>
      </w:r>
      <w:r w:rsidR="00B850DA" w:rsidRPr="00591989">
        <w:rPr>
          <w:rFonts w:ascii="Times New Roman" w:hAnsi="Times New Roman" w:cs="Times New Roman"/>
        </w:rPr>
        <w:t xml:space="preserve"> čelnika sastavnice, </w:t>
      </w:r>
      <w:r w:rsidR="00C553CF" w:rsidRPr="00591989">
        <w:rPr>
          <w:rFonts w:ascii="Times New Roman" w:hAnsi="Times New Roman" w:cs="Times New Roman"/>
        </w:rPr>
        <w:t xml:space="preserve">razmotrit će se naknadno </w:t>
      </w:r>
      <w:r w:rsidR="00DA488D" w:rsidRPr="00591989">
        <w:rPr>
          <w:rFonts w:ascii="Times New Roman" w:hAnsi="Times New Roman" w:cs="Times New Roman"/>
        </w:rPr>
        <w:t xml:space="preserve">odobrenje izvođenja </w:t>
      </w:r>
      <w:r w:rsidR="00B850DA" w:rsidRPr="00591989">
        <w:rPr>
          <w:rFonts w:ascii="Times New Roman" w:hAnsi="Times New Roman" w:cs="Times New Roman"/>
        </w:rPr>
        <w:t xml:space="preserve">terenske nastave </w:t>
      </w:r>
      <w:r w:rsidR="00C553CF" w:rsidRPr="00591989">
        <w:rPr>
          <w:rFonts w:ascii="Times New Roman" w:hAnsi="Times New Roman" w:cs="Times New Roman"/>
        </w:rPr>
        <w:t>iako prijedlog nije podnesen do</w:t>
      </w:r>
      <w:r w:rsidR="00B850DA" w:rsidRPr="00591989">
        <w:rPr>
          <w:rFonts w:ascii="Times New Roman" w:hAnsi="Times New Roman" w:cs="Times New Roman"/>
        </w:rPr>
        <w:t xml:space="preserve"> 30. rujna</w:t>
      </w:r>
      <w:r w:rsidR="00C553CF" w:rsidRPr="00591989">
        <w:rPr>
          <w:rFonts w:ascii="Times New Roman" w:hAnsi="Times New Roman" w:cs="Times New Roman"/>
        </w:rPr>
        <w:t xml:space="preserve">. </w:t>
      </w:r>
      <w:r w:rsidR="00DA488D" w:rsidRPr="00591989">
        <w:rPr>
          <w:rFonts w:ascii="Times New Roman" w:hAnsi="Times New Roman" w:cs="Times New Roman"/>
        </w:rPr>
        <w:t>O naknadno podnesenom prijedlogu odlučuje</w:t>
      </w:r>
      <w:r w:rsidR="00C840E4" w:rsidRPr="00591989">
        <w:rPr>
          <w:rFonts w:ascii="Times New Roman" w:hAnsi="Times New Roman" w:cs="Times New Roman"/>
        </w:rPr>
        <w:t xml:space="preserve"> </w:t>
      </w:r>
      <w:r w:rsidR="00B850DA" w:rsidRPr="00591989">
        <w:rPr>
          <w:rFonts w:ascii="Times New Roman" w:hAnsi="Times New Roman" w:cs="Times New Roman"/>
        </w:rPr>
        <w:t xml:space="preserve">rektor ili </w:t>
      </w:r>
      <w:r w:rsidR="00DA488D" w:rsidRPr="00591989">
        <w:rPr>
          <w:rFonts w:ascii="Times New Roman" w:hAnsi="Times New Roman" w:cs="Times New Roman"/>
        </w:rPr>
        <w:t xml:space="preserve">nadležni </w:t>
      </w:r>
      <w:r w:rsidR="00B850DA" w:rsidRPr="00591989">
        <w:rPr>
          <w:rFonts w:ascii="Times New Roman" w:hAnsi="Times New Roman" w:cs="Times New Roman"/>
        </w:rPr>
        <w:t>prorektor</w:t>
      </w:r>
      <w:r w:rsidR="00C553CF" w:rsidRPr="00591989">
        <w:rPr>
          <w:rFonts w:ascii="Times New Roman" w:hAnsi="Times New Roman" w:cs="Times New Roman"/>
        </w:rPr>
        <w:t xml:space="preserve"> u skladu s </w:t>
      </w:r>
      <w:r w:rsidR="00940515" w:rsidRPr="00591989">
        <w:rPr>
          <w:rFonts w:ascii="Times New Roman" w:hAnsi="Times New Roman" w:cs="Times New Roman"/>
        </w:rPr>
        <w:t>važećim propisima i internim aktima Sveučilišta</w:t>
      </w:r>
      <w:r w:rsidR="00C553CF" w:rsidRPr="00591989">
        <w:rPr>
          <w:rFonts w:ascii="Times New Roman" w:hAnsi="Times New Roman" w:cs="Times New Roman"/>
        </w:rPr>
        <w:t>.</w:t>
      </w:r>
    </w:p>
    <w:p w14:paraId="12EBD351" w14:textId="77777777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</w:p>
    <w:p w14:paraId="188D8EF9" w14:textId="0A6CD8F2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DA488D" w:rsidRPr="00591989">
        <w:rPr>
          <w:rFonts w:ascii="Times New Roman" w:hAnsi="Times New Roman" w:cs="Times New Roman"/>
        </w:rPr>
        <w:t>5</w:t>
      </w:r>
      <w:r w:rsidRPr="00591989">
        <w:rPr>
          <w:rFonts w:ascii="Times New Roman" w:hAnsi="Times New Roman" w:cs="Times New Roman"/>
        </w:rPr>
        <w:t xml:space="preserve">) Čelnik sastavnice dužan je odlučiti o prijedlogu iz stavka 2. ovog članka u roku od </w:t>
      </w:r>
      <w:r w:rsidR="00DA488D" w:rsidRPr="00591989">
        <w:rPr>
          <w:rFonts w:ascii="Times New Roman" w:hAnsi="Times New Roman" w:cs="Times New Roman"/>
        </w:rPr>
        <w:t xml:space="preserve">7 </w:t>
      </w:r>
      <w:r w:rsidRPr="00591989">
        <w:rPr>
          <w:rFonts w:ascii="Times New Roman" w:hAnsi="Times New Roman" w:cs="Times New Roman"/>
        </w:rPr>
        <w:t>dana od zaprimanja potpunog prijedloga.</w:t>
      </w:r>
    </w:p>
    <w:p w14:paraId="61D3920A" w14:textId="1644488C" w:rsidR="008E6C44" w:rsidRPr="00591989" w:rsidRDefault="008E6C44" w:rsidP="007744A1">
      <w:pPr>
        <w:spacing w:after="0"/>
        <w:jc w:val="both"/>
        <w:rPr>
          <w:rFonts w:ascii="Times New Roman" w:hAnsi="Times New Roman" w:cs="Times New Roman"/>
        </w:rPr>
      </w:pPr>
    </w:p>
    <w:p w14:paraId="549FF308" w14:textId="6617E44C" w:rsidR="00840938" w:rsidRPr="00591989" w:rsidRDefault="00840938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Članak</w:t>
      </w:r>
      <w:r w:rsidR="00650840" w:rsidRPr="00591989">
        <w:rPr>
          <w:rFonts w:ascii="Times New Roman" w:hAnsi="Times New Roman" w:cs="Times New Roman"/>
          <w:b/>
          <w:bCs/>
        </w:rPr>
        <w:t xml:space="preserve"> </w:t>
      </w:r>
      <w:r w:rsidR="007744A1" w:rsidRPr="00591989">
        <w:rPr>
          <w:rFonts w:ascii="Times New Roman" w:hAnsi="Times New Roman" w:cs="Times New Roman"/>
          <w:b/>
          <w:bCs/>
        </w:rPr>
        <w:t>5</w:t>
      </w:r>
      <w:r w:rsidR="00650840" w:rsidRPr="00591989">
        <w:rPr>
          <w:rFonts w:ascii="Times New Roman" w:hAnsi="Times New Roman" w:cs="Times New Roman"/>
          <w:b/>
          <w:bCs/>
        </w:rPr>
        <w:t>.</w:t>
      </w:r>
    </w:p>
    <w:p w14:paraId="3D9E37E3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6A1EE6C" w14:textId="6D326F6F" w:rsidR="007744A1" w:rsidRPr="00591989" w:rsidRDefault="007744A1" w:rsidP="00C96EBA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</w:t>
      </w:r>
      <w:r w:rsidR="00840938" w:rsidRPr="00591989">
        <w:rPr>
          <w:rFonts w:ascii="Times New Roman" w:hAnsi="Times New Roman" w:cs="Times New Roman"/>
        </w:rPr>
        <w:t>Maksimalni broj n</w:t>
      </w:r>
      <w:r w:rsidR="001E5E43" w:rsidRPr="00591989">
        <w:rPr>
          <w:rFonts w:ascii="Times New Roman" w:hAnsi="Times New Roman" w:cs="Times New Roman"/>
        </w:rPr>
        <w:t xml:space="preserve">astavnika </w:t>
      </w:r>
      <w:r w:rsidR="00840938" w:rsidRPr="00591989">
        <w:rPr>
          <w:rFonts w:ascii="Times New Roman" w:hAnsi="Times New Roman" w:cs="Times New Roman"/>
        </w:rPr>
        <w:t>po broju studenata koji sudjeluju u terenskoj nastavi</w:t>
      </w:r>
      <w:r w:rsidR="00EE409E" w:rsidRPr="00591989">
        <w:rPr>
          <w:rFonts w:ascii="Times New Roman" w:hAnsi="Times New Roman" w:cs="Times New Roman"/>
        </w:rPr>
        <w:t xml:space="preserve"> određuje se na sljedeći način</w:t>
      </w:r>
      <w:r w:rsidR="00840938" w:rsidRPr="00591989">
        <w:rPr>
          <w:rFonts w:ascii="Times New Roman" w:hAnsi="Times New Roman" w:cs="Times New Roman"/>
        </w:rPr>
        <w:t>:</w:t>
      </w:r>
    </w:p>
    <w:p w14:paraId="589622FF" w14:textId="2099F9F1" w:rsidR="00EE409E" w:rsidRPr="00591989" w:rsidRDefault="00840938" w:rsidP="0098279D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do 20 studenata – 1 nastavnik</w:t>
      </w:r>
    </w:p>
    <w:p w14:paraId="375B7973" w14:textId="2F298D19" w:rsidR="00840938" w:rsidRPr="00591989" w:rsidRDefault="00840938" w:rsidP="0098279D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20 – 40 studenata – 2 nastavnika</w:t>
      </w:r>
    </w:p>
    <w:p w14:paraId="7ABEBF3F" w14:textId="1B85E590" w:rsidR="00840938" w:rsidRPr="00591989" w:rsidRDefault="00840938" w:rsidP="0098279D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lastRenderedPageBreak/>
        <w:t>više od 40 studenata – 3 nastavnik</w:t>
      </w:r>
      <w:r w:rsidR="00EE409E" w:rsidRPr="00591989">
        <w:rPr>
          <w:rFonts w:ascii="Times New Roman" w:hAnsi="Times New Roman" w:cs="Times New Roman"/>
        </w:rPr>
        <w:t>a</w:t>
      </w:r>
      <w:r w:rsidRPr="00591989">
        <w:rPr>
          <w:rFonts w:ascii="Times New Roman" w:hAnsi="Times New Roman" w:cs="Times New Roman"/>
        </w:rPr>
        <w:t>.</w:t>
      </w:r>
    </w:p>
    <w:p w14:paraId="6954679D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5F61858A" w14:textId="79D2D81A" w:rsidR="00840938" w:rsidRPr="00591989" w:rsidRDefault="00840938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(2) </w:t>
      </w:r>
      <w:r w:rsidR="00415C2D" w:rsidRPr="00591989">
        <w:rPr>
          <w:rFonts w:ascii="Times New Roman" w:hAnsi="Times New Roman" w:cs="Times New Roman"/>
        </w:rPr>
        <w:t>Dva ili više predlagatelja</w:t>
      </w:r>
      <w:r w:rsidR="00083D9E" w:rsidRPr="00591989">
        <w:rPr>
          <w:rFonts w:ascii="Times New Roman" w:hAnsi="Times New Roman" w:cs="Times New Roman"/>
        </w:rPr>
        <w:t>, s iste sastavnice ili s različitih sastavnica,</w:t>
      </w:r>
      <w:r w:rsidR="00415C2D" w:rsidRPr="00591989">
        <w:rPr>
          <w:rFonts w:ascii="Times New Roman" w:hAnsi="Times New Roman" w:cs="Times New Roman"/>
        </w:rPr>
        <w:t xml:space="preserve"> mogu zajednički organizirati terensku nastavu iz različitih kolegija ako su kolegiji sadržajno </w:t>
      </w:r>
      <w:r w:rsidR="00372FA1" w:rsidRPr="00591989">
        <w:rPr>
          <w:rFonts w:ascii="Times New Roman" w:hAnsi="Times New Roman" w:cs="Times New Roman"/>
        </w:rPr>
        <w:t xml:space="preserve">srodni i/ili </w:t>
      </w:r>
      <w:r w:rsidR="00415C2D" w:rsidRPr="00591989">
        <w:rPr>
          <w:rFonts w:ascii="Times New Roman" w:hAnsi="Times New Roman" w:cs="Times New Roman"/>
        </w:rPr>
        <w:t xml:space="preserve">komplementarni te ako </w:t>
      </w:r>
      <w:r w:rsidR="00F654A8" w:rsidRPr="00591989">
        <w:rPr>
          <w:rFonts w:ascii="Times New Roman" w:hAnsi="Times New Roman" w:cs="Times New Roman"/>
        </w:rPr>
        <w:t xml:space="preserve">predložena terenska nastava </w:t>
      </w:r>
      <w:r w:rsidR="00415C2D" w:rsidRPr="00591989">
        <w:rPr>
          <w:rFonts w:ascii="Times New Roman" w:hAnsi="Times New Roman" w:cs="Times New Roman"/>
        </w:rPr>
        <w:t>pridonos</w:t>
      </w:r>
      <w:r w:rsidR="00F654A8" w:rsidRPr="00591989">
        <w:rPr>
          <w:rFonts w:ascii="Times New Roman" w:hAnsi="Times New Roman" w:cs="Times New Roman"/>
        </w:rPr>
        <w:t>i</w:t>
      </w:r>
      <w:r w:rsidR="00415C2D" w:rsidRPr="00591989">
        <w:rPr>
          <w:rFonts w:ascii="Times New Roman" w:hAnsi="Times New Roman" w:cs="Times New Roman"/>
        </w:rPr>
        <w:t xml:space="preserve"> ciljevima i ishodima učenja svakog od kolegija, odnosno ishodima učenja studijskog programa.</w:t>
      </w:r>
    </w:p>
    <w:p w14:paraId="0393683D" w14:textId="77777777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</w:p>
    <w:p w14:paraId="66CF19DF" w14:textId="738CC28C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(3) Iznimno, ovisno o prirodi aktivnosti i procjeni rizika, može se odobriti i drugačiji omjer nastavnika i studenata uz obrazloženje predlagatelja i suglasnost čelnika sastavnice.</w:t>
      </w:r>
    </w:p>
    <w:p w14:paraId="28B95914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2F8289CF" w14:textId="699B2303" w:rsidR="00385522" w:rsidRPr="00591989" w:rsidRDefault="00385522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 xml:space="preserve">Članak </w:t>
      </w:r>
      <w:r w:rsidR="007744A1" w:rsidRPr="00591989">
        <w:rPr>
          <w:rFonts w:ascii="Times New Roman" w:hAnsi="Times New Roman" w:cs="Times New Roman"/>
          <w:b/>
          <w:bCs/>
        </w:rPr>
        <w:t>6</w:t>
      </w:r>
      <w:r w:rsidRPr="00591989">
        <w:rPr>
          <w:rFonts w:ascii="Times New Roman" w:hAnsi="Times New Roman" w:cs="Times New Roman"/>
          <w:b/>
          <w:bCs/>
        </w:rPr>
        <w:t>.</w:t>
      </w:r>
    </w:p>
    <w:p w14:paraId="7F9B269E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DED9761" w14:textId="77777777" w:rsidR="00385522" w:rsidRPr="00591989" w:rsidRDefault="00385522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Predlagatelj terenske nastave dužan je najmanje mjesec dana prije održavanja terenske nastave najaviti studentima sadržaj i vrijeme održavanja terenske nastave te ostale relevantne informacije. </w:t>
      </w:r>
    </w:p>
    <w:p w14:paraId="7E5CDC31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5ED526A9" w14:textId="0CCB60B5" w:rsidR="00385522" w:rsidRPr="00591989" w:rsidRDefault="00385522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(2) Predlagatelj terenske nastave dužan je najkasnije tjedan dana prije početka terenske nastave </w:t>
      </w:r>
      <w:r w:rsidR="005E698A" w:rsidRPr="00591989">
        <w:rPr>
          <w:rFonts w:ascii="Times New Roman" w:hAnsi="Times New Roman" w:cs="Times New Roman"/>
        </w:rPr>
        <w:t>studentima dostaviti konačni plan i program koji uključuje raspored aktivnosti, logističke informacije, sigurnosne upute te eventualne obveze studenata.</w:t>
      </w:r>
    </w:p>
    <w:p w14:paraId="67B6E44C" w14:textId="6E611C89" w:rsidR="006B7C28" w:rsidRPr="00591989" w:rsidRDefault="006B7C28" w:rsidP="007744A1">
      <w:pPr>
        <w:spacing w:after="0"/>
        <w:jc w:val="both"/>
        <w:rPr>
          <w:rFonts w:ascii="Times New Roman" w:hAnsi="Times New Roman" w:cs="Times New Roman"/>
        </w:rPr>
      </w:pPr>
    </w:p>
    <w:p w14:paraId="1E90A750" w14:textId="592DAE77" w:rsidR="006B7C28" w:rsidRPr="00591989" w:rsidRDefault="006B7C28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(3) Odredbe o rokovima iz ovog članka ne primjenjuju se na terensku nastavu koja se odobrava naknadno sukladno članku 4. ovog Pravilnika.</w:t>
      </w:r>
    </w:p>
    <w:p w14:paraId="03B683EF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D36CA95" w14:textId="508B1BCE" w:rsidR="00906FD1" w:rsidRPr="00591989" w:rsidRDefault="00906FD1" w:rsidP="007744A1">
      <w:pPr>
        <w:spacing w:after="0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591989">
        <w:rPr>
          <w:rFonts w:ascii="Times New Roman" w:hAnsi="Times New Roman" w:cs="Times New Roman"/>
          <w:b/>
          <w:bCs/>
        </w:rPr>
        <w:t xml:space="preserve">Članak </w:t>
      </w:r>
      <w:r w:rsidR="007744A1" w:rsidRPr="00591989">
        <w:rPr>
          <w:rFonts w:ascii="Times New Roman" w:hAnsi="Times New Roman" w:cs="Times New Roman"/>
          <w:b/>
          <w:bCs/>
        </w:rPr>
        <w:t>7</w:t>
      </w:r>
      <w:r w:rsidRPr="00591989">
        <w:rPr>
          <w:rFonts w:ascii="Times New Roman" w:hAnsi="Times New Roman" w:cs="Times New Roman"/>
          <w:b/>
          <w:bCs/>
        </w:rPr>
        <w:t>.</w:t>
      </w:r>
    </w:p>
    <w:p w14:paraId="5C6613AF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A06997C" w14:textId="347EC3D2" w:rsidR="00906FD1" w:rsidRPr="00591989" w:rsidRDefault="00CF4AA9" w:rsidP="007744A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Predlagatelj će u suradnji s č</w:t>
      </w:r>
      <w:r w:rsidR="00906FD1" w:rsidRPr="00591989">
        <w:rPr>
          <w:rFonts w:ascii="Times New Roman" w:hAnsi="Times New Roman" w:cs="Times New Roman"/>
        </w:rPr>
        <w:t>elnik</w:t>
      </w:r>
      <w:r w:rsidRPr="00591989">
        <w:rPr>
          <w:rFonts w:ascii="Times New Roman" w:hAnsi="Times New Roman" w:cs="Times New Roman"/>
        </w:rPr>
        <w:t>om</w:t>
      </w:r>
      <w:r w:rsidR="00906FD1" w:rsidRPr="00591989">
        <w:rPr>
          <w:rFonts w:ascii="Times New Roman" w:hAnsi="Times New Roman" w:cs="Times New Roman"/>
        </w:rPr>
        <w:t xml:space="preserve"> sastavnice, sukladno Pravilniku o uređivanju web portala i društvenih mreža Sveučilišta u Dubrovniku, poduzeti odgovarajuće radnje radi objave i promoviranja aktivnosti terenske nastave na službenim web stranicama i društvenim mrežama sastavnice.</w:t>
      </w:r>
    </w:p>
    <w:p w14:paraId="5A88E376" w14:textId="77777777" w:rsidR="007744A1" w:rsidRPr="00591989" w:rsidRDefault="007744A1" w:rsidP="007744A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D095911" w14:textId="0BF00FFD" w:rsidR="00A717C2" w:rsidRPr="00591989" w:rsidRDefault="00A717C2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 xml:space="preserve">Članak </w:t>
      </w:r>
      <w:r w:rsidR="007744A1" w:rsidRPr="00591989">
        <w:rPr>
          <w:rFonts w:ascii="Times New Roman" w:hAnsi="Times New Roman" w:cs="Times New Roman"/>
          <w:b/>
          <w:bCs/>
        </w:rPr>
        <w:t>8</w:t>
      </w:r>
      <w:r w:rsidRPr="00591989">
        <w:rPr>
          <w:rFonts w:ascii="Times New Roman" w:hAnsi="Times New Roman" w:cs="Times New Roman"/>
          <w:b/>
          <w:bCs/>
        </w:rPr>
        <w:t>.</w:t>
      </w:r>
    </w:p>
    <w:p w14:paraId="13A21E2D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AAD16C" w14:textId="244B6571" w:rsidR="00A717C2" w:rsidRPr="00591989" w:rsidRDefault="00A717C2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U slučaju da student ima odobrenu prilagodbu nastave prema Pravilniku o studiranju studenata s invaliditetom </w:t>
      </w:r>
      <w:r w:rsidR="00906FD1" w:rsidRPr="00591989">
        <w:rPr>
          <w:rFonts w:ascii="Times New Roman" w:hAnsi="Times New Roman" w:cs="Times New Roman"/>
        </w:rPr>
        <w:t xml:space="preserve">na Sveučilištu u Dubrovniku </w:t>
      </w:r>
      <w:r w:rsidRPr="00591989">
        <w:rPr>
          <w:rFonts w:ascii="Times New Roman" w:hAnsi="Times New Roman" w:cs="Times New Roman"/>
        </w:rPr>
        <w:t xml:space="preserve">zbog koje ne može sudjelovati na terenskoj nastavi, studentu se ovisno o </w:t>
      </w:r>
      <w:r w:rsidR="00157422" w:rsidRPr="00591989">
        <w:rPr>
          <w:rFonts w:ascii="Times New Roman" w:hAnsi="Times New Roman" w:cs="Times New Roman"/>
        </w:rPr>
        <w:t>ishodima učenja</w:t>
      </w:r>
      <w:r w:rsidRPr="00591989">
        <w:rPr>
          <w:rFonts w:ascii="Times New Roman" w:hAnsi="Times New Roman" w:cs="Times New Roman"/>
        </w:rPr>
        <w:t xml:space="preserve"> i organizacijskim mogućnostima sastavnice, može odobriti izvedba terenske nastave na za njega prikladan način.</w:t>
      </w:r>
    </w:p>
    <w:p w14:paraId="51A59D7C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7A084420" w14:textId="56AF4B7A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DA488D" w:rsidRPr="00591989">
        <w:rPr>
          <w:rFonts w:ascii="Times New Roman" w:hAnsi="Times New Roman" w:cs="Times New Roman"/>
        </w:rPr>
        <w:t>2</w:t>
      </w:r>
      <w:r w:rsidRPr="00591989">
        <w:rPr>
          <w:rFonts w:ascii="Times New Roman" w:hAnsi="Times New Roman" w:cs="Times New Roman"/>
        </w:rPr>
        <w:t>) Prilagodba mora osigurati ostvarenje usporedivih ishoda učenja kao i redovita terenska nastava.</w:t>
      </w:r>
    </w:p>
    <w:p w14:paraId="25B6506B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</w:rPr>
      </w:pPr>
    </w:p>
    <w:p w14:paraId="48988316" w14:textId="59978AD7" w:rsidR="00A717C2" w:rsidRPr="00591989" w:rsidRDefault="00A717C2" w:rsidP="007744A1">
      <w:pPr>
        <w:spacing w:after="0"/>
        <w:jc w:val="center"/>
        <w:rPr>
          <w:rFonts w:ascii="Times New Roman" w:hAnsi="Times New Roman" w:cs="Times New Roman"/>
          <w:b/>
        </w:rPr>
      </w:pPr>
      <w:r w:rsidRPr="00591989">
        <w:rPr>
          <w:rFonts w:ascii="Times New Roman" w:hAnsi="Times New Roman" w:cs="Times New Roman"/>
          <w:b/>
        </w:rPr>
        <w:t xml:space="preserve">Članak </w:t>
      </w:r>
      <w:r w:rsidR="007744A1" w:rsidRPr="00591989">
        <w:rPr>
          <w:rFonts w:ascii="Times New Roman" w:hAnsi="Times New Roman" w:cs="Times New Roman"/>
          <w:b/>
        </w:rPr>
        <w:t>9</w:t>
      </w:r>
      <w:r w:rsidRPr="00591989">
        <w:rPr>
          <w:rFonts w:ascii="Times New Roman" w:hAnsi="Times New Roman" w:cs="Times New Roman"/>
          <w:b/>
        </w:rPr>
        <w:t>.</w:t>
      </w:r>
    </w:p>
    <w:p w14:paraId="1DE9C4B3" w14:textId="499FABAD" w:rsidR="00A717C2" w:rsidRPr="00591989" w:rsidRDefault="00A717C2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Studenti su dužni na terenskoj nastavi ponašati se primjereno i odgovorno, u skladu s uputama </w:t>
      </w:r>
      <w:r w:rsidR="00906FD1" w:rsidRPr="00591989">
        <w:rPr>
          <w:rFonts w:ascii="Times New Roman" w:hAnsi="Times New Roman" w:cs="Times New Roman"/>
        </w:rPr>
        <w:t xml:space="preserve">i obavijestima </w:t>
      </w:r>
      <w:r w:rsidRPr="00591989">
        <w:rPr>
          <w:rFonts w:ascii="Times New Roman" w:hAnsi="Times New Roman" w:cs="Times New Roman"/>
        </w:rPr>
        <w:t>predlagatelja</w:t>
      </w:r>
      <w:r w:rsidR="00906FD1" w:rsidRPr="00591989">
        <w:rPr>
          <w:rFonts w:ascii="Times New Roman" w:hAnsi="Times New Roman" w:cs="Times New Roman"/>
        </w:rPr>
        <w:t xml:space="preserve"> iz članka </w:t>
      </w:r>
      <w:r w:rsidR="00157422" w:rsidRPr="00591989">
        <w:rPr>
          <w:rFonts w:ascii="Times New Roman" w:hAnsi="Times New Roman" w:cs="Times New Roman"/>
        </w:rPr>
        <w:t>6</w:t>
      </w:r>
      <w:r w:rsidR="00906FD1" w:rsidRPr="00591989">
        <w:rPr>
          <w:rFonts w:ascii="Times New Roman" w:hAnsi="Times New Roman" w:cs="Times New Roman"/>
        </w:rPr>
        <w:t>. ovog Pravilnika</w:t>
      </w:r>
      <w:r w:rsidRPr="00591989">
        <w:rPr>
          <w:rFonts w:ascii="Times New Roman" w:hAnsi="Times New Roman" w:cs="Times New Roman"/>
        </w:rPr>
        <w:t xml:space="preserve"> i </w:t>
      </w:r>
      <w:r w:rsidR="00906FD1" w:rsidRPr="00591989">
        <w:rPr>
          <w:rFonts w:ascii="Times New Roman" w:hAnsi="Times New Roman" w:cs="Times New Roman"/>
        </w:rPr>
        <w:t xml:space="preserve">s </w:t>
      </w:r>
      <w:r w:rsidRPr="00591989">
        <w:rPr>
          <w:rFonts w:ascii="Times New Roman" w:hAnsi="Times New Roman" w:cs="Times New Roman"/>
        </w:rPr>
        <w:t>Pravilnikom o stegovnoj odgovorenosti studenata Sveučilišta u Dubrovniku.</w:t>
      </w:r>
    </w:p>
    <w:p w14:paraId="22502E56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786D3FF1" w14:textId="4A23F555" w:rsidR="00AD5F3F" w:rsidRPr="00591989" w:rsidRDefault="00A717C2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(2) U slučaju nedoličnog i neprimjernog ponašanja predlagatelj (nastavnik) ima pravo isključiti dotičnog studenta </w:t>
      </w:r>
      <w:r w:rsidR="00A109F2" w:rsidRPr="00591989">
        <w:rPr>
          <w:rFonts w:ascii="Times New Roman" w:hAnsi="Times New Roman" w:cs="Times New Roman"/>
        </w:rPr>
        <w:t xml:space="preserve">iz nastavnih aktivnosti terenske nastave na način na koji bi to najmanje utjecalo na daljnje odvijanje aktivnosti. </w:t>
      </w:r>
    </w:p>
    <w:p w14:paraId="7AB013D8" w14:textId="77777777" w:rsidR="00AD5F3F" w:rsidRPr="00591989" w:rsidRDefault="00AD5F3F" w:rsidP="007744A1">
      <w:pPr>
        <w:spacing w:after="0"/>
        <w:jc w:val="both"/>
        <w:rPr>
          <w:rFonts w:ascii="Times New Roman" w:hAnsi="Times New Roman" w:cs="Times New Roman"/>
        </w:rPr>
      </w:pPr>
    </w:p>
    <w:p w14:paraId="00BEBC1B" w14:textId="1DEF6E93" w:rsidR="005E698A" w:rsidRPr="00591989" w:rsidRDefault="00AD5F3F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lastRenderedPageBreak/>
        <w:t xml:space="preserve">(3) </w:t>
      </w:r>
      <w:r w:rsidR="00CF4AA9" w:rsidRPr="00591989">
        <w:rPr>
          <w:rFonts w:ascii="Times New Roman" w:hAnsi="Times New Roman" w:cs="Times New Roman"/>
        </w:rPr>
        <w:t>Studentu isključenom iz nastavnih aktivnosti osigurat će se povratak u okviru organiziranog aranžmana terenske nastave, osim ako student odluči samostalno organizirati povratak</w:t>
      </w:r>
      <w:r w:rsidR="00680E4D" w:rsidRPr="00591989">
        <w:rPr>
          <w:rFonts w:ascii="Times New Roman" w:hAnsi="Times New Roman" w:cs="Times New Roman"/>
        </w:rPr>
        <w:t>. U slučaju samostalnog povratka</w:t>
      </w:r>
      <w:r w:rsidR="00CF4AA9" w:rsidRPr="00591989">
        <w:rPr>
          <w:rFonts w:ascii="Times New Roman" w:hAnsi="Times New Roman" w:cs="Times New Roman"/>
        </w:rPr>
        <w:t xml:space="preserve"> dužan</w:t>
      </w:r>
      <w:r w:rsidR="00680E4D" w:rsidRPr="00591989">
        <w:rPr>
          <w:rFonts w:ascii="Times New Roman" w:hAnsi="Times New Roman" w:cs="Times New Roman"/>
        </w:rPr>
        <w:t xml:space="preserve"> je</w:t>
      </w:r>
      <w:r w:rsidR="00CF4AA9" w:rsidRPr="00591989">
        <w:rPr>
          <w:rFonts w:ascii="Times New Roman" w:hAnsi="Times New Roman" w:cs="Times New Roman"/>
        </w:rPr>
        <w:t xml:space="preserve"> dati pisanu izjavu </w:t>
      </w:r>
      <w:r w:rsidR="00680E4D" w:rsidRPr="00591989">
        <w:rPr>
          <w:rFonts w:ascii="Times New Roman" w:hAnsi="Times New Roman" w:cs="Times New Roman"/>
        </w:rPr>
        <w:t>kojom potvrđuje</w:t>
      </w:r>
      <w:r w:rsidR="00CF4AA9" w:rsidRPr="00591989">
        <w:rPr>
          <w:rFonts w:ascii="Times New Roman" w:hAnsi="Times New Roman" w:cs="Times New Roman"/>
        </w:rPr>
        <w:t xml:space="preserve"> snosi</w:t>
      </w:r>
      <w:r w:rsidR="00680E4D" w:rsidRPr="00591989">
        <w:rPr>
          <w:rFonts w:ascii="Times New Roman" w:hAnsi="Times New Roman" w:cs="Times New Roman"/>
        </w:rPr>
        <w:t>ti</w:t>
      </w:r>
      <w:r w:rsidR="00CF4AA9" w:rsidRPr="00591989">
        <w:rPr>
          <w:rFonts w:ascii="Times New Roman" w:hAnsi="Times New Roman" w:cs="Times New Roman"/>
        </w:rPr>
        <w:t xml:space="preserve"> punu odgovornost za daljnje postupanje </w:t>
      </w:r>
      <w:r w:rsidR="00680E4D" w:rsidRPr="00591989">
        <w:rPr>
          <w:rFonts w:ascii="Times New Roman" w:hAnsi="Times New Roman" w:cs="Times New Roman"/>
        </w:rPr>
        <w:t>te da</w:t>
      </w:r>
      <w:r w:rsidR="00CF4AA9" w:rsidRPr="00591989">
        <w:rPr>
          <w:rFonts w:ascii="Times New Roman" w:hAnsi="Times New Roman" w:cs="Times New Roman"/>
        </w:rPr>
        <w:t xml:space="preserve"> </w:t>
      </w:r>
      <w:r w:rsidR="00680E4D" w:rsidRPr="00591989">
        <w:rPr>
          <w:rFonts w:ascii="Times New Roman" w:hAnsi="Times New Roman" w:cs="Times New Roman"/>
        </w:rPr>
        <w:t xml:space="preserve">povratak organizira </w:t>
      </w:r>
      <w:r w:rsidR="00CF4AA9" w:rsidRPr="00591989">
        <w:rPr>
          <w:rFonts w:ascii="Times New Roman" w:hAnsi="Times New Roman" w:cs="Times New Roman"/>
        </w:rPr>
        <w:t>o vlastitom trošku.</w:t>
      </w:r>
      <w:r w:rsidR="005D48DC" w:rsidRPr="00591989">
        <w:rPr>
          <w:rFonts w:ascii="Times New Roman" w:hAnsi="Times New Roman" w:cs="Times New Roman"/>
        </w:rPr>
        <w:t xml:space="preserve"> </w:t>
      </w:r>
      <w:r w:rsidR="00680E4D" w:rsidRPr="00591989">
        <w:rPr>
          <w:rFonts w:ascii="Times New Roman" w:hAnsi="Times New Roman" w:cs="Times New Roman"/>
        </w:rPr>
        <w:t>E</w:t>
      </w:r>
      <w:r w:rsidR="005D48DC" w:rsidRPr="00591989">
        <w:rPr>
          <w:rFonts w:ascii="Times New Roman" w:hAnsi="Times New Roman" w:cs="Times New Roman"/>
        </w:rPr>
        <w:t xml:space="preserve">ventualni dodatni troškovi </w:t>
      </w:r>
      <w:r w:rsidR="00680E4D" w:rsidRPr="00591989">
        <w:rPr>
          <w:rFonts w:ascii="Times New Roman" w:hAnsi="Times New Roman" w:cs="Times New Roman"/>
        </w:rPr>
        <w:t xml:space="preserve">nastali zbog povrede ponašanja i posljedične reorganizacije aktivnosti i putovanja </w:t>
      </w:r>
      <w:r w:rsidR="005D48DC" w:rsidRPr="00591989">
        <w:rPr>
          <w:rFonts w:ascii="Times New Roman" w:hAnsi="Times New Roman" w:cs="Times New Roman"/>
        </w:rPr>
        <w:t>mogu naknadno teretiti studenta</w:t>
      </w:r>
      <w:r w:rsidR="00BB014C" w:rsidRPr="00591989">
        <w:rPr>
          <w:rFonts w:ascii="Times New Roman" w:hAnsi="Times New Roman" w:cs="Times New Roman"/>
        </w:rPr>
        <w:t xml:space="preserve"> odlukom vijeća sastavnice, </w:t>
      </w:r>
      <w:r w:rsidR="00BC69BF" w:rsidRPr="00591989">
        <w:rPr>
          <w:rFonts w:ascii="Times New Roman" w:hAnsi="Times New Roman" w:cs="Times New Roman"/>
        </w:rPr>
        <w:t>u skladu s</w:t>
      </w:r>
      <w:r w:rsidR="00BB014C" w:rsidRPr="00591989">
        <w:rPr>
          <w:rFonts w:ascii="Times New Roman" w:hAnsi="Times New Roman" w:cs="Times New Roman"/>
        </w:rPr>
        <w:t xml:space="preserve"> važećim propisima.</w:t>
      </w:r>
    </w:p>
    <w:p w14:paraId="036D618E" w14:textId="7C73BA12" w:rsidR="00840938" w:rsidRPr="00591989" w:rsidRDefault="00840938" w:rsidP="007744A1">
      <w:pPr>
        <w:spacing w:after="0"/>
        <w:jc w:val="both"/>
        <w:rPr>
          <w:rFonts w:ascii="Times New Roman" w:hAnsi="Times New Roman" w:cs="Times New Roman"/>
        </w:rPr>
      </w:pPr>
    </w:p>
    <w:p w14:paraId="227F1E3E" w14:textId="0EC9096E" w:rsidR="008E6C44" w:rsidRPr="00591989" w:rsidRDefault="008E6C44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III. FINANCI</w:t>
      </w:r>
      <w:r w:rsidR="00996212" w:rsidRPr="00591989">
        <w:rPr>
          <w:rFonts w:ascii="Times New Roman" w:hAnsi="Times New Roman" w:cs="Times New Roman"/>
          <w:b/>
          <w:bCs/>
        </w:rPr>
        <w:t>RANJE TERENSKE NASTAVE</w:t>
      </w:r>
    </w:p>
    <w:p w14:paraId="36FAC57D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70061F" w14:textId="4D771491" w:rsidR="008E6C44" w:rsidRPr="00591989" w:rsidRDefault="008E6C44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 xml:space="preserve">Članak </w:t>
      </w:r>
      <w:r w:rsidR="007744A1" w:rsidRPr="00591989">
        <w:rPr>
          <w:rFonts w:ascii="Times New Roman" w:hAnsi="Times New Roman" w:cs="Times New Roman"/>
          <w:b/>
          <w:bCs/>
        </w:rPr>
        <w:t>10</w:t>
      </w:r>
      <w:r w:rsidRPr="00591989">
        <w:rPr>
          <w:rFonts w:ascii="Times New Roman" w:hAnsi="Times New Roman" w:cs="Times New Roman"/>
          <w:b/>
          <w:bCs/>
        </w:rPr>
        <w:t>.</w:t>
      </w:r>
    </w:p>
    <w:p w14:paraId="6C5CD571" w14:textId="77777777" w:rsidR="007744A1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0A6EF0" w14:textId="0F356573" w:rsidR="00CD0B71" w:rsidRPr="00591989" w:rsidRDefault="00BB46C5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</w:t>
      </w:r>
      <w:r w:rsidR="004F54B6" w:rsidRPr="00591989">
        <w:rPr>
          <w:rFonts w:ascii="Times New Roman" w:hAnsi="Times New Roman" w:cs="Times New Roman"/>
        </w:rPr>
        <w:t xml:space="preserve">Prijedlog </w:t>
      </w:r>
      <w:r w:rsidR="00CD0B71" w:rsidRPr="00591989">
        <w:rPr>
          <w:rFonts w:ascii="Times New Roman" w:hAnsi="Times New Roman" w:cs="Times New Roman"/>
        </w:rPr>
        <w:t xml:space="preserve">terenske nastave sadrži opisni i financijski dio </w:t>
      </w:r>
      <w:r w:rsidR="00CF599C" w:rsidRPr="00591989">
        <w:rPr>
          <w:rFonts w:ascii="Times New Roman" w:hAnsi="Times New Roman" w:cs="Times New Roman"/>
        </w:rPr>
        <w:t xml:space="preserve">sukladno članku 4. stavku </w:t>
      </w:r>
      <w:r w:rsidR="001455AD" w:rsidRPr="00591989">
        <w:rPr>
          <w:rFonts w:ascii="Times New Roman" w:hAnsi="Times New Roman" w:cs="Times New Roman"/>
        </w:rPr>
        <w:t>3</w:t>
      </w:r>
      <w:r w:rsidR="00CF599C" w:rsidRPr="00591989">
        <w:rPr>
          <w:rFonts w:ascii="Times New Roman" w:hAnsi="Times New Roman" w:cs="Times New Roman"/>
        </w:rPr>
        <w:t xml:space="preserve">. </w:t>
      </w:r>
      <w:r w:rsidR="00CD0B71" w:rsidRPr="00591989">
        <w:rPr>
          <w:rFonts w:ascii="Times New Roman" w:hAnsi="Times New Roman" w:cs="Times New Roman"/>
        </w:rPr>
        <w:t>ovog Pravilnika.</w:t>
      </w:r>
    </w:p>
    <w:p w14:paraId="6BC90B12" w14:textId="77777777" w:rsidR="007744A1" w:rsidRPr="00591989" w:rsidRDefault="007744A1" w:rsidP="007744A1">
      <w:pPr>
        <w:spacing w:after="0"/>
        <w:jc w:val="both"/>
        <w:rPr>
          <w:rFonts w:ascii="Times New Roman" w:hAnsi="Times New Roman" w:cs="Times New Roman"/>
        </w:rPr>
      </w:pPr>
    </w:p>
    <w:p w14:paraId="17B6C4FD" w14:textId="77777777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(2) Troškovi terenske nastave u pravilu se osiguravaju iz projekata, donacija, sponzorstava ili drugih izvora izvan redovitih sredstava Sveučilišta.</w:t>
      </w:r>
    </w:p>
    <w:p w14:paraId="215D5702" w14:textId="14DFAB8A" w:rsidR="00E4578A" w:rsidRPr="00591989" w:rsidRDefault="00E4578A" w:rsidP="007744A1">
      <w:pPr>
        <w:spacing w:after="0"/>
        <w:jc w:val="both"/>
        <w:rPr>
          <w:rFonts w:ascii="Times New Roman" w:hAnsi="Times New Roman" w:cs="Times New Roman"/>
        </w:rPr>
      </w:pPr>
    </w:p>
    <w:p w14:paraId="0CBBC2DC" w14:textId="1191CC75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(3) Iznimno, terenska nastava može se (su)financirati iz vlastitih sredstava Sveučilišta uz obrazloženje akademske opravdanosti i u skladu s raspoloživim sredstvima.</w:t>
      </w:r>
    </w:p>
    <w:p w14:paraId="2DB17E2D" w14:textId="77777777" w:rsidR="007744A1" w:rsidRPr="00591989" w:rsidRDefault="007744A1" w:rsidP="007744A1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14:paraId="3C11B276" w14:textId="2440B095" w:rsidR="006C6672" w:rsidRPr="00591989" w:rsidRDefault="00BB46C5" w:rsidP="007744A1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365F76" w:rsidRPr="00591989">
        <w:rPr>
          <w:rFonts w:ascii="Times New Roman" w:hAnsi="Times New Roman" w:cs="Times New Roman"/>
        </w:rPr>
        <w:t>4</w:t>
      </w:r>
      <w:r w:rsidRPr="00591989">
        <w:rPr>
          <w:rFonts w:ascii="Times New Roman" w:hAnsi="Times New Roman" w:cs="Times New Roman"/>
        </w:rPr>
        <w:t xml:space="preserve">) </w:t>
      </w:r>
      <w:r w:rsidR="001455AD" w:rsidRPr="00591989">
        <w:rPr>
          <w:rFonts w:ascii="Times New Roman" w:hAnsi="Times New Roman" w:cs="Times New Roman"/>
        </w:rPr>
        <w:t xml:space="preserve">Na temelju prethodne suglasnosti čelnika sastavnice, </w:t>
      </w:r>
      <w:r w:rsidR="00DB5C71" w:rsidRPr="00591989">
        <w:rPr>
          <w:rFonts w:ascii="Times New Roman" w:hAnsi="Times New Roman" w:cs="Times New Roman"/>
        </w:rPr>
        <w:t>rektor</w:t>
      </w:r>
      <w:r w:rsidR="00655269" w:rsidRPr="00591989">
        <w:rPr>
          <w:rFonts w:ascii="Times New Roman" w:hAnsi="Times New Roman" w:cs="Times New Roman"/>
        </w:rPr>
        <w:t xml:space="preserve"> ili ovlašteni prorektor</w:t>
      </w:r>
      <w:r w:rsidR="00DB5C71" w:rsidRPr="00591989">
        <w:rPr>
          <w:rFonts w:ascii="Times New Roman" w:hAnsi="Times New Roman" w:cs="Times New Roman"/>
        </w:rPr>
        <w:t xml:space="preserve"> odobrava (su)financiranje</w:t>
      </w:r>
      <w:r w:rsidR="001455AD" w:rsidRPr="00591989">
        <w:rPr>
          <w:rFonts w:ascii="Times New Roman" w:hAnsi="Times New Roman" w:cs="Times New Roman"/>
        </w:rPr>
        <w:t xml:space="preserve"> predložene terenske nastave</w:t>
      </w:r>
      <w:r w:rsidR="00DB5C71" w:rsidRPr="00591989">
        <w:rPr>
          <w:rFonts w:ascii="Times New Roman" w:hAnsi="Times New Roman" w:cs="Times New Roman"/>
        </w:rPr>
        <w:t xml:space="preserve"> u ovisnosti o trenutnom financijskom stanju u skladu sa sljedećim smjernicama</w:t>
      </w:r>
      <w:r w:rsidR="00C96EBA">
        <w:rPr>
          <w:rFonts w:ascii="Times New Roman" w:hAnsi="Times New Roman" w:cs="Times New Roman"/>
        </w:rPr>
        <w:t>:</w:t>
      </w:r>
    </w:p>
    <w:p w14:paraId="30688C44" w14:textId="3B3A9ACA" w:rsidR="005E698A" w:rsidRPr="00591989" w:rsidRDefault="005E698A" w:rsidP="00C96EBA">
      <w:pPr>
        <w:pStyle w:val="NormalWeb"/>
        <w:numPr>
          <w:ilvl w:val="0"/>
          <w:numId w:val="1"/>
        </w:numPr>
        <w:spacing w:before="0" w:beforeAutospacing="0"/>
        <w:jc w:val="both"/>
        <w:rPr>
          <w:sz w:val="22"/>
          <w:szCs w:val="22"/>
        </w:rPr>
      </w:pPr>
      <w:r w:rsidRPr="00591989">
        <w:rPr>
          <w:sz w:val="22"/>
          <w:szCs w:val="22"/>
        </w:rPr>
        <w:t>broj zahtjeva može se ograničiti na razini sastavnice ili studijskog programa, u skladu s raspoloživim sredstvima</w:t>
      </w:r>
      <w:r w:rsidR="00E4578A" w:rsidRPr="00591989">
        <w:rPr>
          <w:sz w:val="22"/>
          <w:szCs w:val="22"/>
        </w:rPr>
        <w:t>;</w:t>
      </w:r>
    </w:p>
    <w:p w14:paraId="2D835287" w14:textId="5974AE65" w:rsidR="00AC201F" w:rsidRPr="00591989" w:rsidRDefault="00AC201F" w:rsidP="00AC201F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591989">
        <w:rPr>
          <w:sz w:val="22"/>
          <w:szCs w:val="22"/>
        </w:rPr>
        <w:t>financiranje se odobrava po kolegiju, a ne po nastavniku;</w:t>
      </w:r>
    </w:p>
    <w:p w14:paraId="238368AA" w14:textId="52510648" w:rsidR="00AC201F" w:rsidRPr="00591989" w:rsidRDefault="00AC201F" w:rsidP="0059198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591989">
        <w:rPr>
          <w:sz w:val="22"/>
          <w:szCs w:val="22"/>
        </w:rPr>
        <w:t xml:space="preserve">ako kolegij izvodi više nastavnika, zahtjev podnosi jedan ovlašteni predlagatelj </w:t>
      </w:r>
      <w:r w:rsidR="008838E8" w:rsidRPr="00591989">
        <w:rPr>
          <w:sz w:val="22"/>
          <w:szCs w:val="22"/>
        </w:rPr>
        <w:t xml:space="preserve">koji je pribavio ili raspolaže primjenjivim sredstvima </w:t>
      </w:r>
      <w:r w:rsidRPr="00591989">
        <w:rPr>
          <w:sz w:val="22"/>
          <w:szCs w:val="22"/>
        </w:rPr>
        <w:t>u ime kolegija;</w:t>
      </w:r>
    </w:p>
    <w:p w14:paraId="47C6300B" w14:textId="77777777" w:rsidR="0090687B" w:rsidRPr="00591989" w:rsidRDefault="0090687B" w:rsidP="007744A1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0763B2DE" w14:textId="7ED7E7C8" w:rsidR="00F51C4D" w:rsidRPr="00591989" w:rsidRDefault="007744A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Č</w:t>
      </w:r>
      <w:r w:rsidR="00F51C4D" w:rsidRPr="00591989">
        <w:rPr>
          <w:rFonts w:ascii="Times New Roman" w:hAnsi="Times New Roman" w:cs="Times New Roman"/>
          <w:b/>
          <w:bCs/>
        </w:rPr>
        <w:t xml:space="preserve">lanak </w:t>
      </w:r>
      <w:r w:rsidRPr="00591989">
        <w:rPr>
          <w:rFonts w:ascii="Times New Roman" w:hAnsi="Times New Roman" w:cs="Times New Roman"/>
          <w:b/>
          <w:bCs/>
        </w:rPr>
        <w:t>11</w:t>
      </w:r>
      <w:r w:rsidR="00F51C4D" w:rsidRPr="00591989">
        <w:rPr>
          <w:rFonts w:ascii="Times New Roman" w:hAnsi="Times New Roman" w:cs="Times New Roman"/>
          <w:b/>
          <w:bCs/>
        </w:rPr>
        <w:t>.</w:t>
      </w:r>
    </w:p>
    <w:p w14:paraId="3BE3D805" w14:textId="77777777" w:rsidR="0098279D" w:rsidRPr="00591989" w:rsidRDefault="0098279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F2A04F" w14:textId="72020A9F" w:rsidR="00154405" w:rsidRPr="00591989" w:rsidRDefault="003031D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</w:t>
      </w:r>
      <w:r w:rsidR="00CB4D23" w:rsidRPr="00591989">
        <w:rPr>
          <w:rFonts w:ascii="Times New Roman" w:hAnsi="Times New Roman" w:cs="Times New Roman"/>
        </w:rPr>
        <w:t xml:space="preserve">Nastavnici iz članka </w:t>
      </w:r>
      <w:r w:rsidR="00083E53" w:rsidRPr="00591989">
        <w:rPr>
          <w:rFonts w:ascii="Times New Roman" w:hAnsi="Times New Roman" w:cs="Times New Roman"/>
        </w:rPr>
        <w:t>5</w:t>
      </w:r>
      <w:r w:rsidR="00CB4D23" w:rsidRPr="00591989">
        <w:rPr>
          <w:rFonts w:ascii="Times New Roman" w:hAnsi="Times New Roman" w:cs="Times New Roman"/>
        </w:rPr>
        <w:t>. ovog Pravilnika imaju prava koja proizlaze iz važećih propisa za upućivanje zaposlenika na službeni put.</w:t>
      </w:r>
    </w:p>
    <w:p w14:paraId="535E6807" w14:textId="77777777" w:rsidR="00DF2011" w:rsidRPr="00591989" w:rsidRDefault="00DF2011" w:rsidP="007744A1">
      <w:pPr>
        <w:spacing w:after="0"/>
        <w:jc w:val="both"/>
        <w:rPr>
          <w:rFonts w:ascii="Times New Roman" w:hAnsi="Times New Roman" w:cs="Times New Roman"/>
        </w:rPr>
      </w:pPr>
    </w:p>
    <w:p w14:paraId="5C505091" w14:textId="6C4CA192" w:rsidR="004F7191" w:rsidRPr="00591989" w:rsidRDefault="00692D61" w:rsidP="0059198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91989">
        <w:rPr>
          <w:sz w:val="22"/>
          <w:szCs w:val="22"/>
        </w:rPr>
        <w:t xml:space="preserve">(2) </w:t>
      </w:r>
      <w:r w:rsidR="005E698A" w:rsidRPr="00591989">
        <w:rPr>
          <w:sz w:val="22"/>
          <w:szCs w:val="22"/>
        </w:rPr>
        <w:t xml:space="preserve">Smještaj i prijevoz organiziraju se na ekonomičan i siguran način. </w:t>
      </w:r>
      <w:r w:rsidRPr="00591989">
        <w:rPr>
          <w:sz w:val="22"/>
          <w:szCs w:val="22"/>
        </w:rPr>
        <w:t xml:space="preserve">Iznimno, </w:t>
      </w:r>
      <w:r w:rsidR="00D1753F" w:rsidRPr="00591989">
        <w:rPr>
          <w:sz w:val="22"/>
          <w:szCs w:val="22"/>
        </w:rPr>
        <w:t>u skladu s odredbama općeg akta kojim se uređuju službena put</w:t>
      </w:r>
      <w:r w:rsidR="00B45245" w:rsidRPr="00591989">
        <w:rPr>
          <w:sz w:val="22"/>
          <w:szCs w:val="22"/>
        </w:rPr>
        <w:t>o</w:t>
      </w:r>
      <w:r w:rsidR="00D1753F" w:rsidRPr="00591989">
        <w:rPr>
          <w:sz w:val="22"/>
          <w:szCs w:val="22"/>
        </w:rPr>
        <w:t xml:space="preserve">vanja </w:t>
      </w:r>
      <w:r w:rsidRPr="00591989">
        <w:rPr>
          <w:sz w:val="22"/>
          <w:szCs w:val="22"/>
        </w:rPr>
        <w:t xml:space="preserve">može se odobriti smještaj izvan organiziranog smještaja ili prijevoz </w:t>
      </w:r>
      <w:r w:rsidR="00950A31" w:rsidRPr="00591989">
        <w:rPr>
          <w:sz w:val="22"/>
          <w:szCs w:val="22"/>
        </w:rPr>
        <w:t xml:space="preserve">osobnim </w:t>
      </w:r>
      <w:r w:rsidRPr="00591989">
        <w:rPr>
          <w:sz w:val="22"/>
          <w:szCs w:val="22"/>
        </w:rPr>
        <w:t xml:space="preserve">automobilom. </w:t>
      </w:r>
    </w:p>
    <w:p w14:paraId="58AD65C1" w14:textId="77777777" w:rsidR="0098279D" w:rsidRPr="00591989" w:rsidRDefault="0098279D" w:rsidP="007744A1">
      <w:pPr>
        <w:spacing w:after="0"/>
        <w:jc w:val="both"/>
        <w:rPr>
          <w:rFonts w:ascii="Times New Roman" w:hAnsi="Times New Roman" w:cs="Times New Roman"/>
        </w:rPr>
      </w:pPr>
    </w:p>
    <w:p w14:paraId="1E401064" w14:textId="43AC5C1C" w:rsidR="00692D61" w:rsidRPr="00591989" w:rsidRDefault="00692D61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DF2011" w:rsidRPr="00591989">
        <w:rPr>
          <w:rFonts w:ascii="Times New Roman" w:hAnsi="Times New Roman" w:cs="Times New Roman"/>
        </w:rPr>
        <w:t>3</w:t>
      </w:r>
      <w:r w:rsidRPr="00591989">
        <w:rPr>
          <w:rFonts w:ascii="Times New Roman" w:hAnsi="Times New Roman" w:cs="Times New Roman"/>
        </w:rPr>
        <w:t xml:space="preserve">) Svi troškovi </w:t>
      </w:r>
      <w:r w:rsidR="00DB5C71" w:rsidRPr="00591989">
        <w:rPr>
          <w:rFonts w:ascii="Times New Roman" w:hAnsi="Times New Roman" w:cs="Times New Roman"/>
        </w:rPr>
        <w:t xml:space="preserve">(smještaj, organizirani prijevoz, ulaznice i dr.) </w:t>
      </w:r>
      <w:r w:rsidRPr="00591989">
        <w:rPr>
          <w:rFonts w:ascii="Times New Roman" w:hAnsi="Times New Roman" w:cs="Times New Roman"/>
        </w:rPr>
        <w:t xml:space="preserve">ugovaraju se prije početka terenske nastave </w:t>
      </w:r>
      <w:r w:rsidR="00DB5C71" w:rsidRPr="00591989">
        <w:rPr>
          <w:rFonts w:ascii="Times New Roman" w:hAnsi="Times New Roman" w:cs="Times New Roman"/>
        </w:rPr>
        <w:t>na temelju ponuda dostavljenih predlagatelju za terensku nastavu</w:t>
      </w:r>
      <w:r w:rsidR="00950A31" w:rsidRPr="00591989">
        <w:rPr>
          <w:rFonts w:ascii="Times New Roman" w:hAnsi="Times New Roman" w:cs="Times New Roman"/>
        </w:rPr>
        <w:t xml:space="preserve"> u skladu s općim aktom koji uređuje jednostavnu nabavu</w:t>
      </w:r>
      <w:r w:rsidR="00DB5C71" w:rsidRPr="00591989">
        <w:rPr>
          <w:rFonts w:ascii="Times New Roman" w:hAnsi="Times New Roman" w:cs="Times New Roman"/>
        </w:rPr>
        <w:t>.</w:t>
      </w:r>
    </w:p>
    <w:p w14:paraId="2B963D36" w14:textId="77777777" w:rsidR="0098279D" w:rsidRPr="00591989" w:rsidRDefault="0098279D" w:rsidP="007744A1">
      <w:pPr>
        <w:spacing w:after="0"/>
        <w:jc w:val="both"/>
        <w:rPr>
          <w:rFonts w:ascii="Times New Roman" w:hAnsi="Times New Roman" w:cs="Times New Roman"/>
        </w:rPr>
      </w:pPr>
    </w:p>
    <w:p w14:paraId="7B1B7830" w14:textId="0D768F63" w:rsidR="00CB4D23" w:rsidRPr="00591989" w:rsidRDefault="003031D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DF2011" w:rsidRPr="00591989">
        <w:rPr>
          <w:rFonts w:ascii="Times New Roman" w:hAnsi="Times New Roman" w:cs="Times New Roman"/>
        </w:rPr>
        <w:t>4</w:t>
      </w:r>
      <w:r w:rsidRPr="00591989">
        <w:rPr>
          <w:rFonts w:ascii="Times New Roman" w:hAnsi="Times New Roman" w:cs="Times New Roman"/>
        </w:rPr>
        <w:t>)</w:t>
      </w:r>
      <w:r w:rsidR="00757E28" w:rsidRPr="00591989">
        <w:rPr>
          <w:rFonts w:ascii="Times New Roman" w:hAnsi="Times New Roman" w:cs="Times New Roman"/>
        </w:rPr>
        <w:t xml:space="preserve"> </w:t>
      </w:r>
      <w:r w:rsidR="00A34493" w:rsidRPr="00591989">
        <w:rPr>
          <w:rFonts w:ascii="Times New Roman" w:hAnsi="Times New Roman" w:cs="Times New Roman"/>
        </w:rPr>
        <w:t>U</w:t>
      </w:r>
      <w:r w:rsidR="00757E28" w:rsidRPr="00591989">
        <w:rPr>
          <w:rFonts w:ascii="Times New Roman" w:hAnsi="Times New Roman" w:cs="Times New Roman"/>
        </w:rPr>
        <w:t xml:space="preserve"> slučaju kada se terenska nastava</w:t>
      </w:r>
      <w:r w:rsidR="00614AE1" w:rsidRPr="00591989">
        <w:rPr>
          <w:rFonts w:ascii="Times New Roman" w:hAnsi="Times New Roman" w:cs="Times New Roman"/>
        </w:rPr>
        <w:t>, koja se izvodi izvan sjedišta Sveučilišta,</w:t>
      </w:r>
      <w:r w:rsidR="00757E28" w:rsidRPr="00591989">
        <w:rPr>
          <w:rFonts w:ascii="Times New Roman" w:hAnsi="Times New Roman" w:cs="Times New Roman"/>
        </w:rPr>
        <w:t xml:space="preserve"> ne financira u cijelosti iz sredstava projek</w:t>
      </w:r>
      <w:r w:rsidR="00614AE1" w:rsidRPr="00591989">
        <w:rPr>
          <w:rFonts w:ascii="Times New Roman" w:hAnsi="Times New Roman" w:cs="Times New Roman"/>
        </w:rPr>
        <w:t>a</w:t>
      </w:r>
      <w:r w:rsidR="00757E28" w:rsidRPr="00591989">
        <w:rPr>
          <w:rFonts w:ascii="Times New Roman" w:hAnsi="Times New Roman" w:cs="Times New Roman"/>
        </w:rPr>
        <w:t>ta Sveučilišta, donacija i/ili sl</w:t>
      </w:r>
      <w:r w:rsidR="00614AE1" w:rsidRPr="00591989">
        <w:rPr>
          <w:rFonts w:ascii="Times New Roman" w:hAnsi="Times New Roman" w:cs="Times New Roman"/>
        </w:rPr>
        <w:t>ičnih izvora</w:t>
      </w:r>
      <w:r w:rsidR="00757E28" w:rsidRPr="00591989">
        <w:rPr>
          <w:rFonts w:ascii="Times New Roman" w:hAnsi="Times New Roman" w:cs="Times New Roman"/>
        </w:rPr>
        <w:t xml:space="preserve">, </w:t>
      </w:r>
      <w:r w:rsidR="00D51A87" w:rsidRPr="00591989">
        <w:rPr>
          <w:rFonts w:ascii="Times New Roman" w:hAnsi="Times New Roman" w:cs="Times New Roman"/>
        </w:rPr>
        <w:t xml:space="preserve">vijeće sastavnice </w:t>
      </w:r>
      <w:r w:rsidR="00A34493" w:rsidRPr="00591989">
        <w:rPr>
          <w:rFonts w:ascii="Times New Roman" w:hAnsi="Times New Roman" w:cs="Times New Roman"/>
        </w:rPr>
        <w:t>podnijet</w:t>
      </w:r>
      <w:r w:rsidR="00757E28" w:rsidRPr="00591989">
        <w:rPr>
          <w:rFonts w:ascii="Times New Roman" w:hAnsi="Times New Roman" w:cs="Times New Roman"/>
        </w:rPr>
        <w:t xml:space="preserve"> će </w:t>
      </w:r>
      <w:r w:rsidR="00A34493" w:rsidRPr="00591989">
        <w:rPr>
          <w:rFonts w:ascii="Times New Roman" w:hAnsi="Times New Roman" w:cs="Times New Roman"/>
        </w:rPr>
        <w:t xml:space="preserve">rektoru </w:t>
      </w:r>
      <w:r w:rsidR="00757E28" w:rsidRPr="00591989">
        <w:rPr>
          <w:rFonts w:ascii="Times New Roman" w:hAnsi="Times New Roman" w:cs="Times New Roman"/>
        </w:rPr>
        <w:t xml:space="preserve">prijedlog </w:t>
      </w:r>
      <w:r w:rsidR="00D51A87" w:rsidRPr="00591989">
        <w:rPr>
          <w:rFonts w:ascii="Times New Roman" w:hAnsi="Times New Roman" w:cs="Times New Roman"/>
        </w:rPr>
        <w:t>o participaciji studenata u pokriću troškova potrebnih za realizaciju terenske nastave.</w:t>
      </w:r>
    </w:p>
    <w:p w14:paraId="4E20814D" w14:textId="500D34AD" w:rsidR="00A34493" w:rsidRPr="00591989" w:rsidRDefault="00A34493" w:rsidP="007744A1">
      <w:pPr>
        <w:spacing w:after="0"/>
        <w:jc w:val="both"/>
        <w:rPr>
          <w:rFonts w:ascii="Times New Roman" w:hAnsi="Times New Roman" w:cs="Times New Roman"/>
        </w:rPr>
      </w:pPr>
    </w:p>
    <w:p w14:paraId="25AAA931" w14:textId="184BF2A4" w:rsidR="00A34493" w:rsidRPr="00591989" w:rsidRDefault="00A34493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DF2011" w:rsidRPr="00591989">
        <w:rPr>
          <w:rFonts w:ascii="Times New Roman" w:hAnsi="Times New Roman" w:cs="Times New Roman"/>
        </w:rPr>
        <w:t>5</w:t>
      </w:r>
      <w:r w:rsidRPr="00591989">
        <w:rPr>
          <w:rFonts w:ascii="Times New Roman" w:hAnsi="Times New Roman" w:cs="Times New Roman"/>
        </w:rPr>
        <w:t>) Ako prijedlog iz stavk</w:t>
      </w:r>
      <w:r w:rsidR="00591989">
        <w:rPr>
          <w:rFonts w:ascii="Times New Roman" w:hAnsi="Times New Roman" w:cs="Times New Roman"/>
        </w:rPr>
        <w:t>a</w:t>
      </w:r>
      <w:r w:rsidRPr="00591989">
        <w:rPr>
          <w:rFonts w:ascii="Times New Roman" w:hAnsi="Times New Roman" w:cs="Times New Roman"/>
        </w:rPr>
        <w:t xml:space="preserve"> </w:t>
      </w:r>
      <w:r w:rsidR="00DF2011" w:rsidRPr="00591989">
        <w:rPr>
          <w:rFonts w:ascii="Times New Roman" w:hAnsi="Times New Roman" w:cs="Times New Roman"/>
        </w:rPr>
        <w:t>4</w:t>
      </w:r>
      <w:r w:rsidRPr="00591989">
        <w:rPr>
          <w:rFonts w:ascii="Times New Roman" w:hAnsi="Times New Roman" w:cs="Times New Roman"/>
        </w:rPr>
        <w:t>. ovog članka sadrži formalni nedostatak koji onemogućuje postupanje po prijedlogu, ili je prijedlog nerazumljiv ili nepotpun</w:t>
      </w:r>
      <w:r w:rsidR="00310620" w:rsidRPr="00591989">
        <w:rPr>
          <w:rFonts w:ascii="Times New Roman" w:hAnsi="Times New Roman" w:cs="Times New Roman"/>
        </w:rPr>
        <w:t xml:space="preserve">, rektor će </w:t>
      </w:r>
      <w:r w:rsidR="00680C5E" w:rsidRPr="00591989">
        <w:rPr>
          <w:rFonts w:ascii="Times New Roman" w:hAnsi="Times New Roman" w:cs="Times New Roman"/>
        </w:rPr>
        <w:t xml:space="preserve">na to </w:t>
      </w:r>
      <w:r w:rsidR="00310620" w:rsidRPr="00591989">
        <w:rPr>
          <w:rFonts w:ascii="Times New Roman" w:hAnsi="Times New Roman" w:cs="Times New Roman"/>
        </w:rPr>
        <w:t xml:space="preserve">upozoriti vijeće sastavnice koje je </w:t>
      </w:r>
      <w:r w:rsidR="00310620" w:rsidRPr="00591989">
        <w:rPr>
          <w:rFonts w:ascii="Times New Roman" w:hAnsi="Times New Roman" w:cs="Times New Roman"/>
        </w:rPr>
        <w:lastRenderedPageBreak/>
        <w:t>podnijelo prijedlog i odrediti rok od 5 (pet)</w:t>
      </w:r>
      <w:r w:rsidR="005A2C0D" w:rsidRPr="00591989">
        <w:rPr>
          <w:rFonts w:ascii="Times New Roman" w:hAnsi="Times New Roman" w:cs="Times New Roman"/>
        </w:rPr>
        <w:t xml:space="preserve"> dana </w:t>
      </w:r>
      <w:r w:rsidR="00310620" w:rsidRPr="00591989">
        <w:rPr>
          <w:rFonts w:ascii="Times New Roman" w:hAnsi="Times New Roman" w:cs="Times New Roman"/>
        </w:rPr>
        <w:t>u kojem je potrebno otkloniti nedostatak te izmijeniti i/ili dopuniti prijedlog.</w:t>
      </w:r>
    </w:p>
    <w:p w14:paraId="14B8CF4C" w14:textId="10F55B3F" w:rsidR="00310620" w:rsidRPr="00591989" w:rsidRDefault="00310620" w:rsidP="007744A1">
      <w:pPr>
        <w:spacing w:after="0"/>
        <w:jc w:val="both"/>
        <w:rPr>
          <w:rFonts w:ascii="Times New Roman" w:hAnsi="Times New Roman" w:cs="Times New Roman"/>
        </w:rPr>
      </w:pPr>
    </w:p>
    <w:p w14:paraId="2FBA420D" w14:textId="3382D6DB" w:rsidR="00310620" w:rsidRPr="00591989" w:rsidRDefault="00310620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DF2011" w:rsidRPr="00591989">
        <w:rPr>
          <w:rFonts w:ascii="Times New Roman" w:hAnsi="Times New Roman" w:cs="Times New Roman"/>
        </w:rPr>
        <w:t>6</w:t>
      </w:r>
      <w:r w:rsidRPr="00591989">
        <w:rPr>
          <w:rFonts w:ascii="Times New Roman" w:hAnsi="Times New Roman" w:cs="Times New Roman"/>
        </w:rPr>
        <w:t xml:space="preserve">) </w:t>
      </w:r>
      <w:r w:rsidR="005A2C0D" w:rsidRPr="00591989">
        <w:rPr>
          <w:rFonts w:ascii="Times New Roman" w:hAnsi="Times New Roman" w:cs="Times New Roman"/>
        </w:rPr>
        <w:t>A</w:t>
      </w:r>
      <w:r w:rsidRPr="00591989">
        <w:rPr>
          <w:rFonts w:ascii="Times New Roman" w:hAnsi="Times New Roman" w:cs="Times New Roman"/>
        </w:rPr>
        <w:t>ko vijeće sastavnice u roku iz st</w:t>
      </w:r>
      <w:r w:rsidR="005A2C0D" w:rsidRPr="00591989">
        <w:rPr>
          <w:rFonts w:ascii="Times New Roman" w:hAnsi="Times New Roman" w:cs="Times New Roman"/>
        </w:rPr>
        <w:t>a</w:t>
      </w:r>
      <w:r w:rsidRPr="00591989">
        <w:rPr>
          <w:rFonts w:ascii="Times New Roman" w:hAnsi="Times New Roman" w:cs="Times New Roman"/>
        </w:rPr>
        <w:t>vka</w:t>
      </w:r>
      <w:r w:rsidR="005A2C0D" w:rsidRPr="00591989">
        <w:rPr>
          <w:rFonts w:ascii="Times New Roman" w:hAnsi="Times New Roman" w:cs="Times New Roman"/>
        </w:rPr>
        <w:t xml:space="preserve"> </w:t>
      </w:r>
      <w:r w:rsidR="00DF2011" w:rsidRPr="00591989">
        <w:rPr>
          <w:rFonts w:ascii="Times New Roman" w:hAnsi="Times New Roman" w:cs="Times New Roman"/>
        </w:rPr>
        <w:t>5</w:t>
      </w:r>
      <w:r w:rsidR="005A2C0D" w:rsidRPr="00591989">
        <w:rPr>
          <w:rFonts w:ascii="Times New Roman" w:hAnsi="Times New Roman" w:cs="Times New Roman"/>
        </w:rPr>
        <w:t>.</w:t>
      </w:r>
      <w:r w:rsidRPr="00591989">
        <w:rPr>
          <w:rFonts w:ascii="Times New Roman" w:hAnsi="Times New Roman" w:cs="Times New Roman"/>
        </w:rPr>
        <w:t xml:space="preserve"> ovog članka ne otkloni nedostatke, prijedlog će se odbaciti odlukom rektora.</w:t>
      </w:r>
    </w:p>
    <w:p w14:paraId="4C585774" w14:textId="741FD3C1" w:rsidR="00310620" w:rsidRPr="00591989" w:rsidRDefault="00310620" w:rsidP="007744A1">
      <w:pPr>
        <w:spacing w:after="0"/>
        <w:jc w:val="both"/>
        <w:rPr>
          <w:rFonts w:ascii="Times New Roman" w:hAnsi="Times New Roman" w:cs="Times New Roman"/>
        </w:rPr>
      </w:pPr>
    </w:p>
    <w:p w14:paraId="07C7D33E" w14:textId="240E0050" w:rsidR="00310620" w:rsidRPr="00591989" w:rsidRDefault="00310620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DF2011" w:rsidRPr="00591989">
        <w:rPr>
          <w:rFonts w:ascii="Times New Roman" w:hAnsi="Times New Roman" w:cs="Times New Roman"/>
        </w:rPr>
        <w:t>7</w:t>
      </w:r>
      <w:r w:rsidRPr="00591989">
        <w:rPr>
          <w:rFonts w:ascii="Times New Roman" w:hAnsi="Times New Roman" w:cs="Times New Roman"/>
        </w:rPr>
        <w:t xml:space="preserve">) </w:t>
      </w:r>
      <w:r w:rsidR="005A2C0D" w:rsidRPr="00591989">
        <w:rPr>
          <w:rFonts w:ascii="Times New Roman" w:hAnsi="Times New Roman" w:cs="Times New Roman"/>
        </w:rPr>
        <w:t>N</w:t>
      </w:r>
      <w:r w:rsidRPr="00591989">
        <w:rPr>
          <w:rFonts w:ascii="Times New Roman" w:hAnsi="Times New Roman" w:cs="Times New Roman"/>
        </w:rPr>
        <w:t>akon razmatranja prijedloga, rektor donosi odluku kojom se</w:t>
      </w:r>
      <w:r w:rsidR="00E260F5" w:rsidRPr="00591989">
        <w:rPr>
          <w:rFonts w:ascii="Times New Roman" w:hAnsi="Times New Roman" w:cs="Times New Roman"/>
        </w:rPr>
        <w:t>:</w:t>
      </w:r>
    </w:p>
    <w:p w14:paraId="47A8A8CE" w14:textId="749AA841" w:rsidR="00310620" w:rsidRPr="00591989" w:rsidRDefault="00310620" w:rsidP="00CE396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odobrava prijedlog</w:t>
      </w:r>
      <w:r w:rsidR="00811B52" w:rsidRPr="00591989">
        <w:rPr>
          <w:rFonts w:ascii="Times New Roman" w:hAnsi="Times New Roman" w:cs="Times New Roman"/>
        </w:rPr>
        <w:t xml:space="preserve"> za takvim oblikom izvođenja nastave pojedinog ili više kolegija</w:t>
      </w:r>
      <w:r w:rsidR="00E260F5" w:rsidRPr="00591989">
        <w:rPr>
          <w:rFonts w:ascii="Times New Roman" w:hAnsi="Times New Roman" w:cs="Times New Roman"/>
        </w:rPr>
        <w:t>;</w:t>
      </w:r>
    </w:p>
    <w:p w14:paraId="30EAD4D1" w14:textId="27E47DD8" w:rsidR="00310620" w:rsidRPr="00591989" w:rsidRDefault="00310620" w:rsidP="00CE396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odbija prijedlog</w:t>
      </w:r>
      <w:r w:rsidR="00680C5E" w:rsidRPr="00591989">
        <w:rPr>
          <w:rFonts w:ascii="Times New Roman" w:hAnsi="Times New Roman" w:cs="Times New Roman"/>
        </w:rPr>
        <w:t>.</w:t>
      </w:r>
    </w:p>
    <w:p w14:paraId="311AB33C" w14:textId="77777777" w:rsidR="0098279D" w:rsidRPr="00591989" w:rsidRDefault="0098279D" w:rsidP="007744A1">
      <w:pPr>
        <w:spacing w:after="0"/>
        <w:jc w:val="both"/>
        <w:rPr>
          <w:rFonts w:ascii="Times New Roman" w:hAnsi="Times New Roman" w:cs="Times New Roman"/>
        </w:rPr>
      </w:pPr>
    </w:p>
    <w:p w14:paraId="3B93B837" w14:textId="7086E0B5" w:rsidR="003277DD" w:rsidRPr="00591989" w:rsidRDefault="003031D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DF2011" w:rsidRPr="00591989">
        <w:rPr>
          <w:rFonts w:ascii="Times New Roman" w:hAnsi="Times New Roman" w:cs="Times New Roman"/>
        </w:rPr>
        <w:t>8</w:t>
      </w:r>
      <w:r w:rsidRPr="00591989">
        <w:rPr>
          <w:rFonts w:ascii="Times New Roman" w:hAnsi="Times New Roman" w:cs="Times New Roman"/>
        </w:rPr>
        <w:t xml:space="preserve">) </w:t>
      </w:r>
      <w:r w:rsidR="003277DD" w:rsidRPr="00591989">
        <w:rPr>
          <w:rFonts w:ascii="Times New Roman" w:hAnsi="Times New Roman" w:cs="Times New Roman"/>
        </w:rPr>
        <w:t xml:space="preserve">O točnom iznosu participacije i dinamici plaćanja </w:t>
      </w:r>
      <w:r w:rsidR="0090687B" w:rsidRPr="00591989">
        <w:rPr>
          <w:rFonts w:ascii="Times New Roman" w:hAnsi="Times New Roman" w:cs="Times New Roman"/>
        </w:rPr>
        <w:t>predlagatelj</w:t>
      </w:r>
      <w:r w:rsidR="003277DD" w:rsidRPr="00591989">
        <w:rPr>
          <w:rFonts w:ascii="Times New Roman" w:hAnsi="Times New Roman" w:cs="Times New Roman"/>
        </w:rPr>
        <w:t xml:space="preserve"> obavještava studente u roku predviđenom Odlukom </w:t>
      </w:r>
      <w:r w:rsidR="00811B52" w:rsidRPr="00591989">
        <w:rPr>
          <w:rFonts w:ascii="Times New Roman" w:hAnsi="Times New Roman" w:cs="Times New Roman"/>
        </w:rPr>
        <w:t xml:space="preserve">rektora </w:t>
      </w:r>
      <w:r w:rsidR="003277DD" w:rsidRPr="00591989">
        <w:rPr>
          <w:rFonts w:ascii="Times New Roman" w:hAnsi="Times New Roman" w:cs="Times New Roman"/>
        </w:rPr>
        <w:t>iz stav</w:t>
      </w:r>
      <w:r w:rsidR="00E260F5" w:rsidRPr="00591989">
        <w:rPr>
          <w:rFonts w:ascii="Times New Roman" w:hAnsi="Times New Roman" w:cs="Times New Roman"/>
        </w:rPr>
        <w:t xml:space="preserve">ka </w:t>
      </w:r>
      <w:r w:rsidR="00DF2011" w:rsidRPr="00591989">
        <w:rPr>
          <w:rFonts w:ascii="Times New Roman" w:hAnsi="Times New Roman" w:cs="Times New Roman"/>
        </w:rPr>
        <w:t>7</w:t>
      </w:r>
      <w:r w:rsidR="00E260F5" w:rsidRPr="00591989">
        <w:rPr>
          <w:rFonts w:ascii="Times New Roman" w:hAnsi="Times New Roman" w:cs="Times New Roman"/>
        </w:rPr>
        <w:t>.</w:t>
      </w:r>
      <w:r w:rsidR="003277DD" w:rsidRPr="00591989">
        <w:rPr>
          <w:rFonts w:ascii="Times New Roman" w:hAnsi="Times New Roman" w:cs="Times New Roman"/>
        </w:rPr>
        <w:t xml:space="preserve"> </w:t>
      </w:r>
      <w:r w:rsidR="00680C5E" w:rsidRPr="00591989">
        <w:rPr>
          <w:rFonts w:ascii="Times New Roman" w:hAnsi="Times New Roman" w:cs="Times New Roman"/>
        </w:rPr>
        <w:t xml:space="preserve">podstavka 1. </w:t>
      </w:r>
      <w:r w:rsidR="003277DD" w:rsidRPr="00591989">
        <w:rPr>
          <w:rFonts w:ascii="Times New Roman" w:hAnsi="Times New Roman" w:cs="Times New Roman"/>
        </w:rPr>
        <w:t>ovog članka.</w:t>
      </w:r>
    </w:p>
    <w:p w14:paraId="0C137565" w14:textId="77777777" w:rsidR="005E698A" w:rsidRPr="00591989" w:rsidRDefault="005E698A" w:rsidP="007744A1">
      <w:pPr>
        <w:spacing w:after="0"/>
        <w:jc w:val="both"/>
        <w:rPr>
          <w:rFonts w:ascii="Times New Roman" w:hAnsi="Times New Roman" w:cs="Times New Roman"/>
        </w:rPr>
      </w:pPr>
    </w:p>
    <w:p w14:paraId="3AEC6534" w14:textId="514E5275" w:rsidR="005E698A" w:rsidRPr="00591989" w:rsidRDefault="00F97730" w:rsidP="00F9773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Članak 12.</w:t>
      </w:r>
    </w:p>
    <w:p w14:paraId="4A33A479" w14:textId="77777777" w:rsidR="00F97730" w:rsidRPr="00591989" w:rsidRDefault="00F97730" w:rsidP="00F97730">
      <w:pPr>
        <w:spacing w:after="0"/>
        <w:jc w:val="center"/>
        <w:rPr>
          <w:rFonts w:ascii="Times New Roman" w:hAnsi="Times New Roman" w:cs="Times New Roman"/>
        </w:rPr>
      </w:pPr>
    </w:p>
    <w:p w14:paraId="53740DE7" w14:textId="77777777" w:rsidR="00F97730" w:rsidRPr="00591989" w:rsidRDefault="00F97730" w:rsidP="00F97730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(1) U slučaju otkazivanja terenske nastave zbog više sile ili organizacijskih razloga, predlagatelj je dužan odmah obavijestiti studente i nadležna tijela.</w:t>
      </w:r>
    </w:p>
    <w:p w14:paraId="5B0918AC" w14:textId="01677B77" w:rsidR="00DF2011" w:rsidRPr="00591989" w:rsidRDefault="00DF2011" w:rsidP="00F97730">
      <w:pPr>
        <w:spacing w:after="0"/>
        <w:jc w:val="both"/>
        <w:rPr>
          <w:rFonts w:ascii="Times New Roman" w:hAnsi="Times New Roman" w:cs="Times New Roman"/>
        </w:rPr>
      </w:pPr>
    </w:p>
    <w:p w14:paraId="506FEEEE" w14:textId="1F13F0C9" w:rsidR="00F97730" w:rsidRPr="00591989" w:rsidRDefault="00F97730" w:rsidP="00F97730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(2) Financijske posljedice otkazivanja uređuju se financijskim planom terenske nastave.</w:t>
      </w:r>
    </w:p>
    <w:p w14:paraId="7A373C19" w14:textId="79F83382" w:rsidR="00DF2011" w:rsidRPr="00591989" w:rsidRDefault="00DF2011" w:rsidP="00F97730">
      <w:pPr>
        <w:spacing w:after="0"/>
        <w:jc w:val="both"/>
        <w:rPr>
          <w:rFonts w:ascii="Times New Roman" w:hAnsi="Times New Roman" w:cs="Times New Roman"/>
        </w:rPr>
      </w:pPr>
    </w:p>
    <w:p w14:paraId="0E0F9597" w14:textId="41DCF3AB" w:rsidR="00F97730" w:rsidRPr="00591989" w:rsidRDefault="00F97730" w:rsidP="00F97730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(3) Ako broj studenata padne ispod </w:t>
      </w:r>
      <w:r w:rsidR="00233BB7" w:rsidRPr="00591989">
        <w:rPr>
          <w:rFonts w:ascii="Times New Roman" w:hAnsi="Times New Roman" w:cs="Times New Roman"/>
        </w:rPr>
        <w:t xml:space="preserve">određenog </w:t>
      </w:r>
      <w:r w:rsidRPr="00591989">
        <w:rPr>
          <w:rFonts w:ascii="Times New Roman" w:hAnsi="Times New Roman" w:cs="Times New Roman"/>
        </w:rPr>
        <w:t>broja</w:t>
      </w:r>
      <w:r w:rsidR="00233BB7" w:rsidRPr="00591989">
        <w:rPr>
          <w:rFonts w:ascii="Times New Roman" w:hAnsi="Times New Roman" w:cs="Times New Roman"/>
        </w:rPr>
        <w:t xml:space="preserve"> navedenog u prijedlogu iz članka 4. stavka 3. podstavka 6. ovog Pravilnika</w:t>
      </w:r>
      <w:r w:rsidRPr="00591989">
        <w:rPr>
          <w:rFonts w:ascii="Times New Roman" w:hAnsi="Times New Roman" w:cs="Times New Roman"/>
        </w:rPr>
        <w:t>, terenska nastava može se odgoditi ili otkazati.</w:t>
      </w:r>
    </w:p>
    <w:p w14:paraId="7DD48AA5" w14:textId="2A4596F5" w:rsidR="0098279D" w:rsidRPr="00591989" w:rsidRDefault="0098279D" w:rsidP="007744A1">
      <w:pPr>
        <w:spacing w:after="0"/>
        <w:jc w:val="both"/>
        <w:rPr>
          <w:rFonts w:ascii="Times New Roman" w:hAnsi="Times New Roman" w:cs="Times New Roman"/>
        </w:rPr>
      </w:pPr>
    </w:p>
    <w:p w14:paraId="4ABCFECF" w14:textId="547CCCA6" w:rsidR="00625D38" w:rsidRPr="00591989" w:rsidRDefault="00625D38" w:rsidP="00625D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 xml:space="preserve">Članak </w:t>
      </w:r>
      <w:r w:rsidR="00D313DA" w:rsidRPr="00591989">
        <w:rPr>
          <w:rFonts w:ascii="Times New Roman" w:hAnsi="Times New Roman" w:cs="Times New Roman"/>
          <w:b/>
          <w:bCs/>
        </w:rPr>
        <w:t>13</w:t>
      </w:r>
      <w:r w:rsidRPr="00591989">
        <w:rPr>
          <w:rFonts w:ascii="Times New Roman" w:hAnsi="Times New Roman" w:cs="Times New Roman"/>
          <w:b/>
          <w:bCs/>
        </w:rPr>
        <w:t>.</w:t>
      </w:r>
    </w:p>
    <w:p w14:paraId="2CE5A46E" w14:textId="77777777" w:rsidR="00625D38" w:rsidRPr="00591989" w:rsidRDefault="00625D38" w:rsidP="00CE396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4459F7" w14:textId="326D7B70" w:rsidR="00D23B9E" w:rsidRPr="00591989" w:rsidRDefault="003031D4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625D38" w:rsidRPr="00591989">
        <w:rPr>
          <w:rFonts w:ascii="Times New Roman" w:hAnsi="Times New Roman" w:cs="Times New Roman"/>
        </w:rPr>
        <w:t>1</w:t>
      </w:r>
      <w:r w:rsidRPr="00591989">
        <w:rPr>
          <w:rFonts w:ascii="Times New Roman" w:hAnsi="Times New Roman" w:cs="Times New Roman"/>
        </w:rPr>
        <w:t xml:space="preserve">) </w:t>
      </w:r>
      <w:r w:rsidR="003277DD" w:rsidRPr="00591989">
        <w:rPr>
          <w:rFonts w:ascii="Times New Roman" w:hAnsi="Times New Roman" w:cs="Times New Roman"/>
        </w:rPr>
        <w:t xml:space="preserve">Studenti koji su prema određenom kriteriju temeljem Odluke oslobođeni participacije u terenskoj nastavi, obvezni su se pozvati na to, te priložiti potrebnu dokumentaciju u skladu s </w:t>
      </w:r>
      <w:r w:rsidRPr="00591989">
        <w:rPr>
          <w:rFonts w:ascii="Times New Roman" w:hAnsi="Times New Roman" w:cs="Times New Roman"/>
        </w:rPr>
        <w:t>O</w:t>
      </w:r>
      <w:r w:rsidR="003277DD" w:rsidRPr="00591989">
        <w:rPr>
          <w:rFonts w:ascii="Times New Roman" w:hAnsi="Times New Roman" w:cs="Times New Roman"/>
        </w:rPr>
        <w:t>dlukom u roku predviđenom Odlukom</w:t>
      </w:r>
      <w:r w:rsidRPr="00591989">
        <w:rPr>
          <w:rFonts w:ascii="Times New Roman" w:hAnsi="Times New Roman" w:cs="Times New Roman"/>
        </w:rPr>
        <w:t>.</w:t>
      </w:r>
    </w:p>
    <w:p w14:paraId="3F3071A7" w14:textId="77777777" w:rsidR="0098279D" w:rsidRPr="00591989" w:rsidRDefault="0098279D" w:rsidP="007744A1">
      <w:pPr>
        <w:spacing w:after="0"/>
        <w:jc w:val="both"/>
        <w:rPr>
          <w:rFonts w:ascii="Times New Roman" w:hAnsi="Times New Roman" w:cs="Times New Roman"/>
        </w:rPr>
      </w:pPr>
    </w:p>
    <w:p w14:paraId="70E485E4" w14:textId="7E1BBBE6" w:rsidR="00DC2A69" w:rsidRPr="00591989" w:rsidRDefault="00E40A96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625D38" w:rsidRPr="00591989">
        <w:rPr>
          <w:rFonts w:ascii="Times New Roman" w:hAnsi="Times New Roman" w:cs="Times New Roman"/>
        </w:rPr>
        <w:t>2</w:t>
      </w:r>
      <w:r w:rsidRPr="00591989">
        <w:rPr>
          <w:rFonts w:ascii="Times New Roman" w:hAnsi="Times New Roman" w:cs="Times New Roman"/>
        </w:rPr>
        <w:t xml:space="preserve">) </w:t>
      </w:r>
      <w:r w:rsidR="00233BB7" w:rsidRPr="00591989">
        <w:rPr>
          <w:rFonts w:ascii="Times New Roman" w:hAnsi="Times New Roman" w:cs="Times New Roman"/>
        </w:rPr>
        <w:t>Studenti koji participiraju u troškovima terenske nastave</w:t>
      </w:r>
      <w:r w:rsidR="007623F0" w:rsidRPr="00591989">
        <w:rPr>
          <w:rFonts w:ascii="Times New Roman" w:hAnsi="Times New Roman" w:cs="Times New Roman"/>
        </w:rPr>
        <w:t xml:space="preserve"> dužni su pisanim putem potvrditi svoje sudjelovanje, odnosno pohađanje terenske nastave.</w:t>
      </w:r>
      <w:r w:rsidR="00233BB7" w:rsidRPr="00591989">
        <w:rPr>
          <w:rFonts w:ascii="Times New Roman" w:hAnsi="Times New Roman" w:cs="Times New Roman"/>
        </w:rPr>
        <w:t xml:space="preserve"> </w:t>
      </w:r>
      <w:r w:rsidR="00A717C2" w:rsidRPr="00591989">
        <w:rPr>
          <w:rFonts w:ascii="Times New Roman" w:hAnsi="Times New Roman" w:cs="Times New Roman"/>
        </w:rPr>
        <w:t>Ako studen</w:t>
      </w:r>
      <w:r w:rsidR="00B12EDC" w:rsidRPr="00591989">
        <w:rPr>
          <w:rFonts w:ascii="Times New Roman" w:hAnsi="Times New Roman" w:cs="Times New Roman"/>
        </w:rPr>
        <w:t>t</w:t>
      </w:r>
      <w:r w:rsidR="00A717C2" w:rsidRPr="00591989">
        <w:rPr>
          <w:rFonts w:ascii="Times New Roman" w:hAnsi="Times New Roman" w:cs="Times New Roman"/>
        </w:rPr>
        <w:t xml:space="preserve"> </w:t>
      </w:r>
      <w:r w:rsidR="007623F0" w:rsidRPr="00591989">
        <w:rPr>
          <w:rFonts w:ascii="Times New Roman" w:hAnsi="Times New Roman" w:cs="Times New Roman"/>
        </w:rPr>
        <w:t>unatoč danoj potvrdi sudjelovanja</w:t>
      </w:r>
      <w:r w:rsidR="00A717C2" w:rsidRPr="00591989">
        <w:rPr>
          <w:rFonts w:ascii="Times New Roman" w:hAnsi="Times New Roman" w:cs="Times New Roman"/>
        </w:rPr>
        <w:t xml:space="preserve"> izostane s terenske nastave</w:t>
      </w:r>
      <w:r w:rsidR="007623F0" w:rsidRPr="00591989">
        <w:rPr>
          <w:rFonts w:ascii="Times New Roman" w:hAnsi="Times New Roman" w:cs="Times New Roman"/>
        </w:rPr>
        <w:t>, dužan je naknaditi nastale troškove</w:t>
      </w:r>
      <w:r w:rsidR="00243EAF" w:rsidRPr="00591989">
        <w:rPr>
          <w:rFonts w:ascii="Times New Roman" w:hAnsi="Times New Roman" w:cs="Times New Roman"/>
        </w:rPr>
        <w:t xml:space="preserve">. </w:t>
      </w:r>
    </w:p>
    <w:p w14:paraId="0BC0A3AA" w14:textId="77777777" w:rsidR="00DC2A69" w:rsidRPr="00591989" w:rsidRDefault="00DC2A69" w:rsidP="007744A1">
      <w:pPr>
        <w:spacing w:after="0"/>
        <w:jc w:val="both"/>
        <w:rPr>
          <w:rFonts w:ascii="Times New Roman" w:hAnsi="Times New Roman" w:cs="Times New Roman"/>
        </w:rPr>
      </w:pPr>
    </w:p>
    <w:p w14:paraId="02456D66" w14:textId="10DB6F47" w:rsidR="00E40A96" w:rsidRPr="00591989" w:rsidRDefault="00625D38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(</w:t>
      </w:r>
      <w:r w:rsidR="007623F0" w:rsidRPr="00591989">
        <w:rPr>
          <w:rFonts w:ascii="Times New Roman" w:hAnsi="Times New Roman" w:cs="Times New Roman"/>
        </w:rPr>
        <w:t>3</w:t>
      </w:r>
      <w:r w:rsidRPr="00591989">
        <w:rPr>
          <w:rFonts w:ascii="Times New Roman" w:hAnsi="Times New Roman" w:cs="Times New Roman"/>
        </w:rPr>
        <w:t xml:space="preserve">) </w:t>
      </w:r>
      <w:r w:rsidR="00E40A96" w:rsidRPr="00591989">
        <w:rPr>
          <w:rFonts w:ascii="Times New Roman" w:hAnsi="Times New Roman" w:cs="Times New Roman"/>
        </w:rPr>
        <w:t>Odluka o sufinanciranju dostavit će se</w:t>
      </w:r>
      <w:r w:rsidR="006B7C28" w:rsidRPr="00591989">
        <w:rPr>
          <w:rFonts w:ascii="Times New Roman" w:hAnsi="Times New Roman" w:cs="Times New Roman"/>
        </w:rPr>
        <w:t xml:space="preserve"> studentima i</w:t>
      </w:r>
      <w:r w:rsidR="00E40A96" w:rsidRPr="00591989">
        <w:rPr>
          <w:rFonts w:ascii="Times New Roman" w:hAnsi="Times New Roman" w:cs="Times New Roman"/>
        </w:rPr>
        <w:t xml:space="preserve"> Službi za financijsko računovodstvene poslove na provedbu.</w:t>
      </w:r>
    </w:p>
    <w:p w14:paraId="436B6B6B" w14:textId="59C00B08" w:rsidR="00467C84" w:rsidRPr="00591989" w:rsidRDefault="00467C84" w:rsidP="007744A1">
      <w:pPr>
        <w:spacing w:after="0"/>
        <w:jc w:val="both"/>
        <w:rPr>
          <w:rFonts w:ascii="Times New Roman" w:hAnsi="Times New Roman" w:cs="Times New Roman"/>
        </w:rPr>
      </w:pPr>
    </w:p>
    <w:p w14:paraId="1883442A" w14:textId="23836173" w:rsidR="006663BD" w:rsidRPr="00591989" w:rsidRDefault="00512855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I</w:t>
      </w:r>
      <w:r w:rsidR="006663BD" w:rsidRPr="00591989">
        <w:rPr>
          <w:rFonts w:ascii="Times New Roman" w:hAnsi="Times New Roman" w:cs="Times New Roman"/>
          <w:b/>
          <w:bCs/>
        </w:rPr>
        <w:t>V. OSTALE ODREDBE</w:t>
      </w:r>
    </w:p>
    <w:p w14:paraId="49585799" w14:textId="77777777" w:rsidR="0098279D" w:rsidRPr="00591989" w:rsidRDefault="0098279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DABFB1" w14:textId="4D48ADCA" w:rsidR="006663BD" w:rsidRPr="00591989" w:rsidRDefault="006663B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 xml:space="preserve">Članak </w:t>
      </w:r>
      <w:r w:rsidR="00D313DA" w:rsidRPr="00591989">
        <w:rPr>
          <w:rFonts w:ascii="Times New Roman" w:hAnsi="Times New Roman" w:cs="Times New Roman"/>
          <w:b/>
          <w:bCs/>
        </w:rPr>
        <w:t>14</w:t>
      </w:r>
      <w:r w:rsidRPr="00591989">
        <w:rPr>
          <w:rFonts w:ascii="Times New Roman" w:hAnsi="Times New Roman" w:cs="Times New Roman"/>
          <w:b/>
          <w:bCs/>
        </w:rPr>
        <w:t>.</w:t>
      </w:r>
    </w:p>
    <w:p w14:paraId="014E579B" w14:textId="77777777" w:rsidR="0098279D" w:rsidRPr="00591989" w:rsidRDefault="0098279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8D15FCF" w14:textId="19FCBDD2" w:rsidR="006663BD" w:rsidRPr="00591989" w:rsidRDefault="006663BD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Terenska nastava koju organiziraju sveučilišne sastavnice, a nije predviđena izvedbenim planom nastave, može se organizirati i provesti </w:t>
      </w:r>
      <w:r w:rsidR="009F428A" w:rsidRPr="00591989">
        <w:rPr>
          <w:rFonts w:ascii="Times New Roman" w:hAnsi="Times New Roman" w:cs="Times New Roman"/>
        </w:rPr>
        <w:t xml:space="preserve">isključivo </w:t>
      </w:r>
      <w:r w:rsidRPr="00591989">
        <w:rPr>
          <w:rFonts w:ascii="Times New Roman" w:hAnsi="Times New Roman" w:cs="Times New Roman"/>
        </w:rPr>
        <w:t>uz suglasnost rektora.</w:t>
      </w:r>
      <w:r w:rsidR="00CD0B71" w:rsidRPr="00591989">
        <w:rPr>
          <w:rFonts w:ascii="Times New Roman" w:hAnsi="Times New Roman" w:cs="Times New Roman"/>
        </w:rPr>
        <w:t xml:space="preserve"> </w:t>
      </w:r>
    </w:p>
    <w:p w14:paraId="10320F12" w14:textId="77777777" w:rsidR="0098279D" w:rsidRPr="00591989" w:rsidRDefault="0098279D" w:rsidP="007744A1">
      <w:pPr>
        <w:spacing w:after="0"/>
        <w:jc w:val="both"/>
        <w:rPr>
          <w:rFonts w:ascii="Times New Roman" w:hAnsi="Times New Roman" w:cs="Times New Roman"/>
        </w:rPr>
      </w:pPr>
    </w:p>
    <w:p w14:paraId="5FE28290" w14:textId="35837BD3" w:rsidR="006663BD" w:rsidRPr="00591989" w:rsidRDefault="006663BD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(2) Troškovi terenske nastave iz prethodnog stavka ne financiraju se </w:t>
      </w:r>
      <w:r w:rsidR="009F428A" w:rsidRPr="00591989">
        <w:rPr>
          <w:rFonts w:ascii="Times New Roman" w:hAnsi="Times New Roman" w:cs="Times New Roman"/>
        </w:rPr>
        <w:t>iz sredstava Sveučilišta.</w:t>
      </w:r>
    </w:p>
    <w:p w14:paraId="156C88AA" w14:textId="77777777" w:rsidR="0098279D" w:rsidRPr="00591989" w:rsidRDefault="0098279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DAD333" w14:textId="784004A8" w:rsidR="007744A1" w:rsidRPr="00591989" w:rsidRDefault="00015E77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 xml:space="preserve">Članak </w:t>
      </w:r>
      <w:r w:rsidR="00D313DA" w:rsidRPr="00591989">
        <w:rPr>
          <w:rFonts w:ascii="Times New Roman" w:hAnsi="Times New Roman" w:cs="Times New Roman"/>
          <w:b/>
          <w:bCs/>
        </w:rPr>
        <w:t>15</w:t>
      </w:r>
      <w:r w:rsidR="00E40A96" w:rsidRPr="00591989">
        <w:rPr>
          <w:rFonts w:ascii="Times New Roman" w:hAnsi="Times New Roman" w:cs="Times New Roman"/>
          <w:b/>
          <w:bCs/>
        </w:rPr>
        <w:t>.</w:t>
      </w:r>
    </w:p>
    <w:p w14:paraId="0DB3EB4D" w14:textId="77777777" w:rsidR="0098279D" w:rsidRPr="00591989" w:rsidRDefault="0098279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B9B9F0" w14:textId="4B80307A" w:rsidR="00015E77" w:rsidRPr="00591989" w:rsidRDefault="007744A1" w:rsidP="007744A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</w:rPr>
        <w:lastRenderedPageBreak/>
        <w:t>(1)</w:t>
      </w:r>
      <w:r w:rsidRPr="00591989">
        <w:rPr>
          <w:rFonts w:ascii="Times New Roman" w:hAnsi="Times New Roman" w:cs="Times New Roman"/>
          <w:b/>
          <w:bCs/>
        </w:rPr>
        <w:t xml:space="preserve"> </w:t>
      </w:r>
      <w:r w:rsidR="00015E77" w:rsidRPr="00591989">
        <w:rPr>
          <w:rFonts w:ascii="Times New Roman" w:hAnsi="Times New Roman" w:cs="Times New Roman"/>
        </w:rPr>
        <w:t xml:space="preserve">Nastavnici su dužni po završetku terenske nastave u roku od 7 dana predati pismeno izvješće </w:t>
      </w:r>
      <w:r w:rsidR="00233BB7" w:rsidRPr="00591989">
        <w:rPr>
          <w:rFonts w:ascii="Times New Roman" w:hAnsi="Times New Roman" w:cs="Times New Roman"/>
        </w:rPr>
        <w:t xml:space="preserve">prorektoru </w:t>
      </w:r>
      <w:r w:rsidR="00292C17" w:rsidRPr="00591989">
        <w:rPr>
          <w:rFonts w:ascii="Times New Roman" w:hAnsi="Times New Roman" w:cs="Times New Roman"/>
        </w:rPr>
        <w:t xml:space="preserve">zaduženom </w:t>
      </w:r>
      <w:r w:rsidR="0001107C" w:rsidRPr="00591989">
        <w:rPr>
          <w:rFonts w:ascii="Times New Roman" w:hAnsi="Times New Roman" w:cs="Times New Roman"/>
        </w:rPr>
        <w:t>za studije</w:t>
      </w:r>
      <w:r w:rsidR="00015E77" w:rsidRPr="00591989">
        <w:rPr>
          <w:rFonts w:ascii="Times New Roman" w:hAnsi="Times New Roman" w:cs="Times New Roman"/>
        </w:rPr>
        <w:t>.</w:t>
      </w:r>
      <w:r w:rsidR="009976D1" w:rsidRPr="00591989">
        <w:rPr>
          <w:rFonts w:ascii="Times New Roman" w:hAnsi="Times New Roman" w:cs="Times New Roman"/>
        </w:rPr>
        <w:t xml:space="preserve"> </w:t>
      </w:r>
    </w:p>
    <w:p w14:paraId="2231811B" w14:textId="77777777" w:rsidR="007744A1" w:rsidRPr="00591989" w:rsidRDefault="007744A1" w:rsidP="007744A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>(2) Izvješće iz stavka 1. ovog članka osobito sadrži:</w:t>
      </w:r>
    </w:p>
    <w:p w14:paraId="6032A2E0" w14:textId="77777777" w:rsidR="007744A1" w:rsidRPr="00591989" w:rsidRDefault="007744A1" w:rsidP="00C96EB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>naziv kolegija i nositelja kolegija;</w:t>
      </w:r>
    </w:p>
    <w:p w14:paraId="119F62D0" w14:textId="77777777" w:rsidR="007744A1" w:rsidRPr="00591989" w:rsidRDefault="007744A1" w:rsidP="007744A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>vrijeme i mjesto održavanja terenske nastave;</w:t>
      </w:r>
    </w:p>
    <w:p w14:paraId="2A9E8D92" w14:textId="77777777" w:rsidR="007744A1" w:rsidRPr="00591989" w:rsidRDefault="007744A1" w:rsidP="007744A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>imena nastavnika i broj sudjelujućih studenata;</w:t>
      </w:r>
    </w:p>
    <w:p w14:paraId="1FA9E2DF" w14:textId="77777777" w:rsidR="007744A1" w:rsidRPr="00591989" w:rsidRDefault="007744A1" w:rsidP="007744A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>opis provedenih aktivnosti;</w:t>
      </w:r>
    </w:p>
    <w:p w14:paraId="3CC1405B" w14:textId="77ACDA99" w:rsidR="007744A1" w:rsidRPr="00591989" w:rsidRDefault="007744A1" w:rsidP="007744A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>eventualna odstupanja od planiranog programa i razloge odstupanja;</w:t>
      </w:r>
    </w:p>
    <w:p w14:paraId="5CCEA8F7" w14:textId="77777777" w:rsidR="007744A1" w:rsidRPr="00591989" w:rsidRDefault="007744A1" w:rsidP="007744A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>pregled nastalih troškova;</w:t>
      </w:r>
    </w:p>
    <w:p w14:paraId="7F34F7A0" w14:textId="77777777" w:rsidR="007744A1" w:rsidRPr="00591989" w:rsidRDefault="007744A1" w:rsidP="007744A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>podatke o izostancima studenata i njihovoj opravdanosti;</w:t>
      </w:r>
    </w:p>
    <w:p w14:paraId="2E0CA48B" w14:textId="77777777" w:rsidR="007744A1" w:rsidRPr="00591989" w:rsidRDefault="007744A1" w:rsidP="007744A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>prijedloge za unapređenje budućih terenskih nastava.</w:t>
      </w:r>
    </w:p>
    <w:p w14:paraId="1B937E85" w14:textId="0D5EF592" w:rsidR="0090687B" w:rsidRPr="00591989" w:rsidRDefault="007744A1" w:rsidP="00D51A8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91989">
        <w:rPr>
          <w:rFonts w:ascii="Times New Roman" w:eastAsia="Times New Roman" w:hAnsi="Times New Roman" w:cs="Times New Roman"/>
          <w:lang w:eastAsia="hr-HR"/>
        </w:rPr>
        <w:t xml:space="preserve">(3) </w:t>
      </w:r>
      <w:r w:rsidR="001455AD" w:rsidRPr="00591989">
        <w:rPr>
          <w:rFonts w:ascii="Times New Roman" w:hAnsi="Times New Roman" w:cs="Times New Roman"/>
        </w:rPr>
        <w:t>Izvješće iz stavka 1. ovoga članka može sadržavati i fotografsku ili drugu odgovarajuću</w:t>
      </w:r>
      <w:r w:rsidR="00D51A87" w:rsidRPr="00591989">
        <w:rPr>
          <w:rFonts w:ascii="Times New Roman" w:hAnsi="Times New Roman" w:cs="Times New Roman"/>
        </w:rPr>
        <w:t xml:space="preserve"> </w:t>
      </w:r>
      <w:r w:rsidR="001455AD" w:rsidRPr="00591989">
        <w:rPr>
          <w:rFonts w:ascii="Times New Roman" w:hAnsi="Times New Roman" w:cs="Times New Roman"/>
        </w:rPr>
        <w:t xml:space="preserve">dokumentaciju kao prilog, </w:t>
      </w:r>
      <w:r w:rsidR="00D51A87" w:rsidRPr="00591989">
        <w:rPr>
          <w:rFonts w:ascii="Times New Roman" w:hAnsi="Times New Roman" w:cs="Times New Roman"/>
        </w:rPr>
        <w:t>ako</w:t>
      </w:r>
      <w:r w:rsidR="001455AD" w:rsidRPr="00591989">
        <w:rPr>
          <w:rFonts w:ascii="Times New Roman" w:hAnsi="Times New Roman" w:cs="Times New Roman"/>
        </w:rPr>
        <w:t xml:space="preserve"> je ista relevantna za sadržaj izvješća iz stavka 2. ovoga članka.</w:t>
      </w:r>
      <w:r w:rsidR="0083499B" w:rsidRPr="00591989">
        <w:rPr>
          <w:rFonts w:ascii="Times New Roman" w:hAnsi="Times New Roman" w:cs="Times New Roman"/>
        </w:rPr>
        <w:t xml:space="preserve"> Obrazac izvješća </w:t>
      </w:r>
      <w:r w:rsidR="00A67424" w:rsidRPr="00591989">
        <w:rPr>
          <w:rFonts w:ascii="Times New Roman" w:hAnsi="Times New Roman" w:cs="Times New Roman"/>
        </w:rPr>
        <w:t xml:space="preserve">prilog je ovom Pravilniku i čini njegov </w:t>
      </w:r>
      <w:r w:rsidR="0083499B" w:rsidRPr="00591989">
        <w:rPr>
          <w:rFonts w:ascii="Times New Roman" w:hAnsi="Times New Roman" w:cs="Times New Roman"/>
        </w:rPr>
        <w:t>sastavni dio.</w:t>
      </w:r>
    </w:p>
    <w:p w14:paraId="75FC4D9F" w14:textId="77777777" w:rsidR="0098279D" w:rsidRPr="00591989" w:rsidRDefault="0098279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BECF37" w14:textId="51588B7C" w:rsidR="004F7191" w:rsidRPr="00591989" w:rsidRDefault="004F7191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 xml:space="preserve">Članak </w:t>
      </w:r>
      <w:r w:rsidR="00D313DA" w:rsidRPr="00591989">
        <w:rPr>
          <w:rFonts w:ascii="Times New Roman" w:hAnsi="Times New Roman" w:cs="Times New Roman"/>
          <w:b/>
          <w:bCs/>
        </w:rPr>
        <w:t>16</w:t>
      </w:r>
      <w:r w:rsidRPr="00591989">
        <w:rPr>
          <w:rFonts w:ascii="Times New Roman" w:hAnsi="Times New Roman" w:cs="Times New Roman"/>
          <w:b/>
          <w:bCs/>
        </w:rPr>
        <w:t>.</w:t>
      </w:r>
    </w:p>
    <w:p w14:paraId="4860424A" w14:textId="77777777" w:rsidR="0098279D" w:rsidRPr="00591989" w:rsidRDefault="0098279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E7848D" w14:textId="36D1A7B1" w:rsidR="0083499B" w:rsidRPr="00591989" w:rsidRDefault="0083499B" w:rsidP="0083499B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(1) </w:t>
      </w:r>
      <w:r w:rsidR="004F7191" w:rsidRPr="00591989">
        <w:rPr>
          <w:rFonts w:ascii="Times New Roman" w:hAnsi="Times New Roman" w:cs="Times New Roman"/>
        </w:rPr>
        <w:t xml:space="preserve">Vijeća </w:t>
      </w:r>
      <w:r w:rsidR="009976D1" w:rsidRPr="00591989">
        <w:rPr>
          <w:rFonts w:ascii="Times New Roman" w:hAnsi="Times New Roman" w:cs="Times New Roman"/>
        </w:rPr>
        <w:t>sastavnice</w:t>
      </w:r>
      <w:r w:rsidR="004F7191" w:rsidRPr="00591989">
        <w:rPr>
          <w:rFonts w:ascii="Times New Roman" w:hAnsi="Times New Roman" w:cs="Times New Roman"/>
        </w:rPr>
        <w:t xml:space="preserve"> raspravljaju o svim Izvještajima o provedenim terenskim nastavama </w:t>
      </w:r>
      <w:r w:rsidR="007B2D93" w:rsidRPr="00591989">
        <w:rPr>
          <w:rFonts w:ascii="Times New Roman" w:hAnsi="Times New Roman" w:cs="Times New Roman"/>
        </w:rPr>
        <w:t>do kraja akademske godine</w:t>
      </w:r>
      <w:r w:rsidR="004F7191" w:rsidRPr="00591989">
        <w:rPr>
          <w:rFonts w:ascii="Times New Roman" w:hAnsi="Times New Roman" w:cs="Times New Roman"/>
        </w:rPr>
        <w:t xml:space="preserve">, te </w:t>
      </w:r>
      <w:r w:rsidR="009976D1" w:rsidRPr="00591989">
        <w:rPr>
          <w:rFonts w:ascii="Times New Roman" w:hAnsi="Times New Roman" w:cs="Times New Roman"/>
        </w:rPr>
        <w:t>ako</w:t>
      </w:r>
      <w:r w:rsidR="004F7191" w:rsidRPr="00591989">
        <w:rPr>
          <w:rFonts w:ascii="Times New Roman" w:hAnsi="Times New Roman" w:cs="Times New Roman"/>
        </w:rPr>
        <w:t xml:space="preserve"> je potrebno, </w:t>
      </w:r>
      <w:r w:rsidR="00F97730" w:rsidRPr="00591989">
        <w:rPr>
          <w:rFonts w:ascii="Times New Roman" w:hAnsi="Times New Roman" w:cs="Times New Roman"/>
        </w:rPr>
        <w:t>predlažu mjere za povećanje kvalitete i integriraju nalaze u planiranje budućih izvedbenih planova i sustav osiguravanja kvalitete.</w:t>
      </w:r>
    </w:p>
    <w:p w14:paraId="241AFC28" w14:textId="77777777" w:rsidR="0014768C" w:rsidRPr="00591989" w:rsidRDefault="0014768C" w:rsidP="0083499B">
      <w:pPr>
        <w:spacing w:after="0"/>
        <w:jc w:val="both"/>
        <w:rPr>
          <w:rFonts w:ascii="Times New Roman" w:hAnsi="Times New Roman" w:cs="Times New Roman"/>
        </w:rPr>
      </w:pPr>
    </w:p>
    <w:p w14:paraId="25A4CD55" w14:textId="332B6CDC" w:rsidR="0083499B" w:rsidRPr="00591989" w:rsidRDefault="0083499B" w:rsidP="00CE396C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(2) Vijeće sastavnice izvješća i </w:t>
      </w:r>
      <w:r w:rsidR="00D020BA" w:rsidRPr="00591989">
        <w:rPr>
          <w:rFonts w:ascii="Times New Roman" w:hAnsi="Times New Roman" w:cs="Times New Roman"/>
        </w:rPr>
        <w:t xml:space="preserve">svoje </w:t>
      </w:r>
      <w:r w:rsidRPr="00591989">
        <w:rPr>
          <w:rFonts w:ascii="Times New Roman" w:hAnsi="Times New Roman" w:cs="Times New Roman"/>
        </w:rPr>
        <w:t xml:space="preserve">prijedloge dostavljaju </w:t>
      </w:r>
      <w:r w:rsidR="00CE6282" w:rsidRPr="00591989">
        <w:rPr>
          <w:rFonts w:ascii="Times New Roman" w:hAnsi="Times New Roman" w:cs="Times New Roman"/>
        </w:rPr>
        <w:t>P</w:t>
      </w:r>
      <w:r w:rsidR="00E0170A" w:rsidRPr="00591989">
        <w:rPr>
          <w:rFonts w:ascii="Times New Roman" w:hAnsi="Times New Roman" w:cs="Times New Roman"/>
        </w:rPr>
        <w:t>ovjerenstvu za unutarnji sustav osiguravanja i unapređenja kvalitete.</w:t>
      </w:r>
    </w:p>
    <w:p w14:paraId="034B5156" w14:textId="77777777" w:rsidR="00C44DBF" w:rsidRPr="00591989" w:rsidRDefault="00C44DBF" w:rsidP="00C96EBA">
      <w:pPr>
        <w:spacing w:after="0"/>
        <w:rPr>
          <w:rFonts w:ascii="Times New Roman" w:hAnsi="Times New Roman" w:cs="Times New Roman"/>
          <w:b/>
          <w:bCs/>
        </w:rPr>
      </w:pPr>
      <w:bookmarkStart w:id="1" w:name="_Hlk218243528"/>
    </w:p>
    <w:p w14:paraId="3EF5B7ED" w14:textId="77777777" w:rsidR="00C44DBF" w:rsidRPr="00591989" w:rsidRDefault="00C44DBF" w:rsidP="00591989">
      <w:pPr>
        <w:spacing w:after="0"/>
        <w:rPr>
          <w:rFonts w:ascii="Times New Roman" w:hAnsi="Times New Roman" w:cs="Times New Roman"/>
          <w:b/>
          <w:bCs/>
        </w:rPr>
      </w:pPr>
    </w:p>
    <w:p w14:paraId="15F75AA4" w14:textId="09488A7E" w:rsidR="00CE20E2" w:rsidRPr="00591989" w:rsidRDefault="00CE20E2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V. PRIJELAZNE I ZAVRŠNE ODREDBE</w:t>
      </w:r>
    </w:p>
    <w:p w14:paraId="2391C3D4" w14:textId="77777777" w:rsidR="0098279D" w:rsidRPr="00591989" w:rsidRDefault="0098279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558510" w14:textId="4CEC003E" w:rsidR="00CE20E2" w:rsidRPr="00591989" w:rsidRDefault="00CE20E2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 xml:space="preserve">Članak </w:t>
      </w:r>
      <w:r w:rsidR="00D313DA" w:rsidRPr="00591989">
        <w:rPr>
          <w:rFonts w:ascii="Times New Roman" w:hAnsi="Times New Roman" w:cs="Times New Roman"/>
          <w:b/>
          <w:bCs/>
        </w:rPr>
        <w:t>17</w:t>
      </w:r>
      <w:r w:rsidRPr="00591989">
        <w:rPr>
          <w:rFonts w:ascii="Times New Roman" w:hAnsi="Times New Roman" w:cs="Times New Roman"/>
          <w:b/>
          <w:bCs/>
        </w:rPr>
        <w:t>.</w:t>
      </w:r>
    </w:p>
    <w:p w14:paraId="1E324769" w14:textId="06C3FAB7" w:rsidR="0098279D" w:rsidRDefault="0098279D" w:rsidP="007744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A1EC3B" w14:textId="6ABB24DA" w:rsidR="00591989" w:rsidRDefault="00591989" w:rsidP="00591989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Izmjene i/ili dopune ovog Pravilnika donose se na isti način kao i Pravilnik.</w:t>
      </w:r>
    </w:p>
    <w:p w14:paraId="28819FA1" w14:textId="77777777" w:rsidR="00591989" w:rsidRPr="00591989" w:rsidRDefault="00591989" w:rsidP="00591989">
      <w:pPr>
        <w:spacing w:after="0"/>
        <w:jc w:val="both"/>
        <w:rPr>
          <w:rFonts w:ascii="Times New Roman" w:hAnsi="Times New Roman" w:cs="Times New Roman"/>
        </w:rPr>
      </w:pPr>
    </w:p>
    <w:p w14:paraId="39FE3E1B" w14:textId="4C90A459" w:rsidR="00591989" w:rsidRPr="00591989" w:rsidRDefault="00591989" w:rsidP="0059198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t>Članak 1</w:t>
      </w:r>
      <w:r>
        <w:rPr>
          <w:rFonts w:ascii="Times New Roman" w:hAnsi="Times New Roman" w:cs="Times New Roman"/>
          <w:b/>
          <w:bCs/>
        </w:rPr>
        <w:t>8</w:t>
      </w:r>
      <w:r w:rsidRPr="00591989">
        <w:rPr>
          <w:rFonts w:ascii="Times New Roman" w:hAnsi="Times New Roman" w:cs="Times New Roman"/>
          <w:b/>
          <w:bCs/>
        </w:rPr>
        <w:t>.</w:t>
      </w:r>
    </w:p>
    <w:p w14:paraId="2775F76E" w14:textId="77777777" w:rsidR="00591989" w:rsidRPr="00591989" w:rsidRDefault="00591989" w:rsidP="00591989">
      <w:pPr>
        <w:spacing w:after="0"/>
        <w:rPr>
          <w:rFonts w:ascii="Times New Roman" w:hAnsi="Times New Roman" w:cs="Times New Roman"/>
          <w:b/>
          <w:bCs/>
        </w:rPr>
      </w:pPr>
    </w:p>
    <w:p w14:paraId="62E23090" w14:textId="6D950154" w:rsidR="00CE20E2" w:rsidRPr="00591989" w:rsidRDefault="00CE20E2" w:rsidP="007744A1">
      <w:pPr>
        <w:spacing w:after="0"/>
        <w:jc w:val="both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 xml:space="preserve">Ovaj Pravilnik stupa na snagu </w:t>
      </w:r>
      <w:r w:rsidR="00CC4AB0" w:rsidRPr="00591989">
        <w:rPr>
          <w:rFonts w:ascii="Times New Roman" w:hAnsi="Times New Roman" w:cs="Times New Roman"/>
        </w:rPr>
        <w:t xml:space="preserve">osmog dana </w:t>
      </w:r>
      <w:bookmarkEnd w:id="1"/>
      <w:r w:rsidR="00CC4AB0" w:rsidRPr="00591989">
        <w:rPr>
          <w:rFonts w:ascii="Times New Roman" w:hAnsi="Times New Roman" w:cs="Times New Roman"/>
        </w:rPr>
        <w:t>od objave na mrežnim stranicama Sveučilišta</w:t>
      </w:r>
      <w:r w:rsidRPr="00591989">
        <w:rPr>
          <w:rFonts w:ascii="Times New Roman" w:hAnsi="Times New Roman" w:cs="Times New Roman"/>
        </w:rPr>
        <w:t xml:space="preserve"> i primjenjuje se </w:t>
      </w:r>
      <w:r w:rsidR="00650840" w:rsidRPr="00591989">
        <w:rPr>
          <w:rFonts w:ascii="Times New Roman" w:hAnsi="Times New Roman" w:cs="Times New Roman"/>
        </w:rPr>
        <w:t>n</w:t>
      </w:r>
      <w:r w:rsidRPr="00591989">
        <w:rPr>
          <w:rFonts w:ascii="Times New Roman" w:hAnsi="Times New Roman" w:cs="Times New Roman"/>
        </w:rPr>
        <w:t>a sve studijske programe Sveučilišta</w:t>
      </w:r>
      <w:r w:rsidR="00CC4AB0" w:rsidRPr="00591989">
        <w:rPr>
          <w:rFonts w:ascii="Times New Roman" w:hAnsi="Times New Roman" w:cs="Times New Roman"/>
        </w:rPr>
        <w:t xml:space="preserve"> </w:t>
      </w:r>
      <w:r w:rsidRPr="00591989">
        <w:rPr>
          <w:rFonts w:ascii="Times New Roman" w:hAnsi="Times New Roman" w:cs="Times New Roman"/>
        </w:rPr>
        <w:t>od akademske 2026./2027.</w:t>
      </w:r>
      <w:r w:rsidR="00591989">
        <w:rPr>
          <w:rFonts w:ascii="Times New Roman" w:hAnsi="Times New Roman" w:cs="Times New Roman"/>
        </w:rPr>
        <w:t xml:space="preserve"> </w:t>
      </w:r>
      <w:r w:rsidR="00591989" w:rsidRPr="00591989">
        <w:rPr>
          <w:rFonts w:ascii="Times New Roman" w:hAnsi="Times New Roman" w:cs="Times New Roman"/>
        </w:rPr>
        <w:t>godine</w:t>
      </w:r>
      <w:r w:rsidR="00591989">
        <w:rPr>
          <w:rFonts w:ascii="Times New Roman" w:hAnsi="Times New Roman" w:cs="Times New Roman"/>
        </w:rPr>
        <w:t>.</w:t>
      </w:r>
    </w:p>
    <w:p w14:paraId="608E2CEE" w14:textId="1344B8B0" w:rsidR="00CC4AB0" w:rsidRPr="00591989" w:rsidRDefault="00CC4AB0" w:rsidP="007744A1">
      <w:pPr>
        <w:spacing w:after="0"/>
        <w:jc w:val="both"/>
        <w:rPr>
          <w:rFonts w:ascii="Times New Roman" w:hAnsi="Times New Roman" w:cs="Times New Roman"/>
        </w:rPr>
      </w:pPr>
    </w:p>
    <w:p w14:paraId="4E6DF17B" w14:textId="77777777" w:rsidR="00710920" w:rsidRPr="00591989" w:rsidRDefault="00710920" w:rsidP="007744A1">
      <w:pPr>
        <w:spacing w:after="0"/>
        <w:jc w:val="both"/>
        <w:rPr>
          <w:rFonts w:ascii="Times New Roman" w:hAnsi="Times New Roman" w:cs="Times New Roman"/>
        </w:rPr>
      </w:pPr>
    </w:p>
    <w:p w14:paraId="4A868EF8" w14:textId="0860F55F" w:rsidR="00CC4AB0" w:rsidRDefault="00CC4AB0" w:rsidP="00C96EBA">
      <w:pPr>
        <w:spacing w:after="0"/>
        <w:ind w:left="3600" w:right="855" w:firstLine="720"/>
        <w:jc w:val="center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Rektor</w:t>
      </w:r>
    </w:p>
    <w:p w14:paraId="0AB1E8C0" w14:textId="77777777" w:rsidR="00591989" w:rsidRPr="00591989" w:rsidRDefault="00591989" w:rsidP="007744A1">
      <w:pPr>
        <w:spacing w:after="0"/>
        <w:ind w:right="855"/>
        <w:jc w:val="right"/>
        <w:rPr>
          <w:rFonts w:ascii="Times New Roman" w:hAnsi="Times New Roman" w:cs="Times New Roman"/>
        </w:rPr>
      </w:pPr>
    </w:p>
    <w:p w14:paraId="3722239B" w14:textId="77777777" w:rsidR="00CC4AB0" w:rsidRPr="00591989" w:rsidRDefault="00CC4AB0" w:rsidP="007744A1">
      <w:pPr>
        <w:spacing w:after="0"/>
        <w:rPr>
          <w:rFonts w:ascii="Times New Roman" w:hAnsi="Times New Roman" w:cs="Times New Roman"/>
        </w:rPr>
      </w:pPr>
    </w:p>
    <w:p w14:paraId="39A3F8DD" w14:textId="36F5A8A3" w:rsidR="00CC4AB0" w:rsidRPr="00591989" w:rsidRDefault="00CC4AB0" w:rsidP="00C96EBA">
      <w:pPr>
        <w:spacing w:after="0"/>
        <w:ind w:left="2880" w:firstLine="720"/>
        <w:jc w:val="center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prof. dr. sc. Nebojša Stojčić</w:t>
      </w:r>
    </w:p>
    <w:p w14:paraId="25C0D717" w14:textId="384F0B48" w:rsidR="00EF5CE1" w:rsidRPr="00591989" w:rsidRDefault="00EF5CE1">
      <w:pPr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br w:type="page"/>
      </w:r>
    </w:p>
    <w:p w14:paraId="117C55E9" w14:textId="7EC07658" w:rsidR="00EF5CE1" w:rsidRPr="00591989" w:rsidRDefault="00EF5CE1" w:rsidP="00CE39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1989">
        <w:rPr>
          <w:rFonts w:ascii="Times New Roman" w:hAnsi="Times New Roman" w:cs="Times New Roman"/>
          <w:b/>
          <w:bCs/>
        </w:rPr>
        <w:lastRenderedPageBreak/>
        <w:t>Izvješće o provedenoj terenskoj nastavi</w:t>
      </w:r>
    </w:p>
    <w:tbl>
      <w:tblPr>
        <w:tblStyle w:val="TableGrid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EF5CE1" w:rsidRPr="00591989" w14:paraId="02828812" w14:textId="77777777" w:rsidTr="00EF5CE1">
        <w:trPr>
          <w:trHeight w:val="416"/>
        </w:trPr>
        <w:tc>
          <w:tcPr>
            <w:tcW w:w="3256" w:type="dxa"/>
            <w:shd w:val="clear" w:color="auto" w:fill="FCCFCC"/>
          </w:tcPr>
          <w:p w14:paraId="41468D33" w14:textId="1CCD0D3E" w:rsidR="00EF5CE1" w:rsidRPr="00591989" w:rsidRDefault="00EF5CE1" w:rsidP="00CE396C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Naziv kolegija</w:t>
            </w:r>
            <w:r w:rsidR="00157422" w:rsidRPr="00591989">
              <w:rPr>
                <w:rFonts w:ascii="Times New Roman" w:hAnsi="Times New Roman" w:cs="Times New Roman"/>
              </w:rPr>
              <w:t xml:space="preserve"> (</w:t>
            </w:r>
            <w:r w:rsidR="00157422" w:rsidRPr="00591989">
              <w:rPr>
                <w:rFonts w:ascii="Times New Roman" w:hAnsi="Times New Roman" w:cs="Times New Roman"/>
                <w:i/>
                <w:iCs/>
              </w:rPr>
              <w:t>jedan ili više</w:t>
            </w:r>
            <w:r w:rsidR="00157422" w:rsidRPr="005919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4" w:type="dxa"/>
          </w:tcPr>
          <w:p w14:paraId="4AA3A1C9" w14:textId="77777777" w:rsidR="00EF5CE1" w:rsidRPr="00591989" w:rsidRDefault="00EF5CE1" w:rsidP="00EF5CE1">
            <w:pPr>
              <w:rPr>
                <w:rFonts w:ascii="Times New Roman" w:hAnsi="Times New Roman" w:cs="Times New Roman"/>
              </w:rPr>
            </w:pPr>
          </w:p>
        </w:tc>
      </w:tr>
      <w:tr w:rsidR="00EF5CE1" w:rsidRPr="00591989" w14:paraId="6491A12C" w14:textId="77777777" w:rsidTr="00EF5CE1">
        <w:trPr>
          <w:trHeight w:val="413"/>
        </w:trPr>
        <w:tc>
          <w:tcPr>
            <w:tcW w:w="3256" w:type="dxa"/>
            <w:shd w:val="clear" w:color="auto" w:fill="FEE6E2"/>
          </w:tcPr>
          <w:p w14:paraId="64AACB2A" w14:textId="3427E7E7" w:rsidR="00EF5CE1" w:rsidRPr="00591989" w:rsidRDefault="00A67424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Nositelj kolegija</w:t>
            </w:r>
          </w:p>
        </w:tc>
        <w:tc>
          <w:tcPr>
            <w:tcW w:w="6094" w:type="dxa"/>
          </w:tcPr>
          <w:p w14:paraId="0741060C" w14:textId="77777777" w:rsidR="00EF5CE1" w:rsidRPr="00591989" w:rsidRDefault="00EF5CE1" w:rsidP="00EF5CE1">
            <w:pPr>
              <w:rPr>
                <w:rFonts w:ascii="Times New Roman" w:hAnsi="Times New Roman" w:cs="Times New Roman"/>
              </w:rPr>
            </w:pPr>
          </w:p>
        </w:tc>
      </w:tr>
      <w:tr w:rsidR="00157422" w:rsidRPr="00591989" w14:paraId="04733F93" w14:textId="77777777" w:rsidTr="00EF5CE1">
        <w:trPr>
          <w:trHeight w:val="413"/>
        </w:trPr>
        <w:tc>
          <w:tcPr>
            <w:tcW w:w="3256" w:type="dxa"/>
            <w:shd w:val="clear" w:color="auto" w:fill="FEE6E2"/>
          </w:tcPr>
          <w:p w14:paraId="41EED0C4" w14:textId="3DB3F8BF" w:rsidR="00157422" w:rsidRPr="00591989" w:rsidRDefault="00A67424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Predlagatelj</w:t>
            </w:r>
          </w:p>
        </w:tc>
        <w:tc>
          <w:tcPr>
            <w:tcW w:w="6094" w:type="dxa"/>
          </w:tcPr>
          <w:p w14:paraId="01CBD9E8" w14:textId="77777777" w:rsidR="00157422" w:rsidRPr="00591989" w:rsidRDefault="00157422" w:rsidP="00EF5CE1">
            <w:pPr>
              <w:rPr>
                <w:rFonts w:ascii="Times New Roman" w:hAnsi="Times New Roman" w:cs="Times New Roman"/>
              </w:rPr>
            </w:pPr>
          </w:p>
        </w:tc>
      </w:tr>
      <w:tr w:rsidR="00EF5CE1" w:rsidRPr="00591989" w14:paraId="3ED5DE83" w14:textId="77777777" w:rsidTr="00CE396C">
        <w:trPr>
          <w:trHeight w:val="849"/>
        </w:trPr>
        <w:tc>
          <w:tcPr>
            <w:tcW w:w="3256" w:type="dxa"/>
            <w:shd w:val="clear" w:color="auto" w:fill="FEE6E2"/>
          </w:tcPr>
          <w:p w14:paraId="41E0F245" w14:textId="77777777" w:rsidR="00EF5CE1" w:rsidRPr="00591989" w:rsidRDefault="00EF5CE1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Nastavnici/sudionici</w:t>
            </w:r>
          </w:p>
        </w:tc>
        <w:tc>
          <w:tcPr>
            <w:tcW w:w="6094" w:type="dxa"/>
          </w:tcPr>
          <w:p w14:paraId="6DBB205F" w14:textId="77777777" w:rsidR="00EF5CE1" w:rsidRPr="00591989" w:rsidRDefault="00EF5CE1" w:rsidP="00EF5CE1">
            <w:pPr>
              <w:rPr>
                <w:rFonts w:ascii="Times New Roman" w:hAnsi="Times New Roman" w:cs="Times New Roman"/>
              </w:rPr>
            </w:pPr>
          </w:p>
        </w:tc>
      </w:tr>
      <w:tr w:rsidR="00EF5CE1" w:rsidRPr="00591989" w14:paraId="610C71EE" w14:textId="77777777" w:rsidTr="00CE396C">
        <w:trPr>
          <w:trHeight w:val="407"/>
        </w:trPr>
        <w:tc>
          <w:tcPr>
            <w:tcW w:w="3256" w:type="dxa"/>
            <w:shd w:val="clear" w:color="auto" w:fill="FEE6E2"/>
          </w:tcPr>
          <w:p w14:paraId="2DC62720" w14:textId="79F85B90" w:rsidR="00EF5CE1" w:rsidRPr="00591989" w:rsidRDefault="00A67424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Datum i mjesto održavanja terenske nastave</w:t>
            </w:r>
          </w:p>
        </w:tc>
        <w:tc>
          <w:tcPr>
            <w:tcW w:w="6094" w:type="dxa"/>
          </w:tcPr>
          <w:p w14:paraId="25D7C0CE" w14:textId="77777777" w:rsidR="00EF5CE1" w:rsidRPr="00591989" w:rsidRDefault="00EF5CE1" w:rsidP="00EF5CE1">
            <w:pPr>
              <w:rPr>
                <w:rFonts w:ascii="Times New Roman" w:hAnsi="Times New Roman" w:cs="Times New Roman"/>
              </w:rPr>
            </w:pPr>
          </w:p>
        </w:tc>
      </w:tr>
      <w:tr w:rsidR="00EF5CE1" w:rsidRPr="00591989" w14:paraId="13C5165D" w14:textId="77777777" w:rsidTr="00EF5CE1">
        <w:trPr>
          <w:trHeight w:val="394"/>
        </w:trPr>
        <w:tc>
          <w:tcPr>
            <w:tcW w:w="3256" w:type="dxa"/>
            <w:shd w:val="clear" w:color="auto" w:fill="FEE6E2"/>
          </w:tcPr>
          <w:p w14:paraId="5130AB84" w14:textId="7A4BDD3B" w:rsidR="00EF5CE1" w:rsidRPr="00591989" w:rsidRDefault="00EF5CE1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Broj studenata koji su sudjelovali u terenskoj nastavi</w:t>
            </w:r>
          </w:p>
        </w:tc>
        <w:tc>
          <w:tcPr>
            <w:tcW w:w="6094" w:type="dxa"/>
          </w:tcPr>
          <w:p w14:paraId="5330D76B" w14:textId="77777777" w:rsidR="00EF5CE1" w:rsidRPr="00591989" w:rsidRDefault="00EF5CE1" w:rsidP="00EF5CE1">
            <w:pPr>
              <w:rPr>
                <w:rFonts w:ascii="Times New Roman" w:hAnsi="Times New Roman" w:cs="Times New Roman"/>
              </w:rPr>
            </w:pPr>
          </w:p>
        </w:tc>
      </w:tr>
      <w:tr w:rsidR="00EF5CE1" w:rsidRPr="00591989" w14:paraId="015172DE" w14:textId="77777777" w:rsidTr="00CE396C">
        <w:trPr>
          <w:trHeight w:val="631"/>
        </w:trPr>
        <w:tc>
          <w:tcPr>
            <w:tcW w:w="3256" w:type="dxa"/>
            <w:shd w:val="clear" w:color="auto" w:fill="FEE6E2"/>
          </w:tcPr>
          <w:p w14:paraId="0AF7B63F" w14:textId="77777777" w:rsidR="00EF5CE1" w:rsidRPr="00591989" w:rsidRDefault="00EF5CE1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Opis provedenih aktivnosti</w:t>
            </w:r>
          </w:p>
        </w:tc>
        <w:tc>
          <w:tcPr>
            <w:tcW w:w="6094" w:type="dxa"/>
          </w:tcPr>
          <w:p w14:paraId="5C1734CD" w14:textId="77777777" w:rsidR="00EF5CE1" w:rsidRPr="00591989" w:rsidRDefault="00EF5CE1" w:rsidP="00EF5CE1">
            <w:pPr>
              <w:rPr>
                <w:rFonts w:ascii="Times New Roman" w:hAnsi="Times New Roman" w:cs="Times New Roman"/>
              </w:rPr>
            </w:pPr>
          </w:p>
        </w:tc>
      </w:tr>
      <w:tr w:rsidR="00EF5CE1" w:rsidRPr="00591989" w14:paraId="2D6CAD57" w14:textId="77777777" w:rsidTr="00591989">
        <w:trPr>
          <w:trHeight w:val="1462"/>
        </w:trPr>
        <w:tc>
          <w:tcPr>
            <w:tcW w:w="3256" w:type="dxa"/>
            <w:shd w:val="clear" w:color="auto" w:fill="FEE6E2"/>
          </w:tcPr>
          <w:p w14:paraId="2CB072AF" w14:textId="77777777" w:rsidR="00EF5CE1" w:rsidRPr="00591989" w:rsidRDefault="00EF5CE1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Napomene (</w:t>
            </w:r>
            <w:r w:rsidRPr="00591989">
              <w:rPr>
                <w:rFonts w:ascii="Times New Roman" w:hAnsi="Times New Roman" w:cs="Times New Roman"/>
                <w:i/>
                <w:iCs/>
              </w:rPr>
              <w:t>ako je bilo određenih odstupanja od planiranog programa i sl.)</w:t>
            </w:r>
          </w:p>
        </w:tc>
        <w:tc>
          <w:tcPr>
            <w:tcW w:w="6094" w:type="dxa"/>
          </w:tcPr>
          <w:p w14:paraId="082C7AB9" w14:textId="77777777" w:rsidR="00EF5CE1" w:rsidRPr="00591989" w:rsidRDefault="00EF5CE1" w:rsidP="00EF5CE1">
            <w:pPr>
              <w:rPr>
                <w:rFonts w:ascii="Times New Roman" w:hAnsi="Times New Roman" w:cs="Times New Roman"/>
              </w:rPr>
            </w:pPr>
          </w:p>
        </w:tc>
      </w:tr>
      <w:tr w:rsidR="00EF5CE1" w:rsidRPr="00591989" w14:paraId="0DC032B7" w14:textId="77777777" w:rsidTr="00591989">
        <w:trPr>
          <w:trHeight w:val="3667"/>
        </w:trPr>
        <w:tc>
          <w:tcPr>
            <w:tcW w:w="3256" w:type="dxa"/>
            <w:shd w:val="clear" w:color="auto" w:fill="FEE6E2"/>
          </w:tcPr>
          <w:p w14:paraId="3D429F2F" w14:textId="77777777" w:rsidR="00EF5CE1" w:rsidRPr="00591989" w:rsidRDefault="00EF5CE1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Popis nastalih troškova i izvor financiranja</w:t>
            </w:r>
          </w:p>
          <w:p w14:paraId="3FE1B597" w14:textId="5DD9A9D6" w:rsidR="00EF5CE1" w:rsidRPr="00591989" w:rsidRDefault="00EF5CE1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(</w:t>
            </w:r>
            <w:r w:rsidRPr="00591989">
              <w:rPr>
                <w:rFonts w:ascii="Times New Roman" w:hAnsi="Times New Roman" w:cs="Times New Roman"/>
                <w:i/>
                <w:iCs/>
              </w:rPr>
              <w:t>vrsta troškova i iznos, sredstva financiranja</w:t>
            </w:r>
            <w:r w:rsidRPr="005919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4" w:type="dxa"/>
          </w:tcPr>
          <w:p w14:paraId="5100260A" w14:textId="77777777" w:rsidR="00EF5CE1" w:rsidRPr="00591989" w:rsidRDefault="00EF5CE1" w:rsidP="00EF5CE1">
            <w:pPr>
              <w:rPr>
                <w:rFonts w:ascii="Times New Roman" w:hAnsi="Times New Roman" w:cs="Times New Roman"/>
              </w:rPr>
            </w:pPr>
          </w:p>
        </w:tc>
      </w:tr>
      <w:tr w:rsidR="00EF5CE1" w:rsidRPr="00591989" w14:paraId="5D368760" w14:textId="77777777" w:rsidTr="00EF5CE1">
        <w:trPr>
          <w:trHeight w:val="718"/>
        </w:trPr>
        <w:tc>
          <w:tcPr>
            <w:tcW w:w="3256" w:type="dxa"/>
            <w:shd w:val="clear" w:color="auto" w:fill="FEE6E2"/>
          </w:tcPr>
          <w:p w14:paraId="21664B3B" w14:textId="77777777" w:rsidR="00EF5CE1" w:rsidRPr="00591989" w:rsidRDefault="00EF5CE1" w:rsidP="00CE396C">
            <w:pPr>
              <w:rPr>
                <w:rFonts w:ascii="Times New Roman" w:hAnsi="Times New Roman" w:cs="Times New Roman"/>
              </w:rPr>
            </w:pPr>
            <w:r w:rsidRPr="00591989">
              <w:rPr>
                <w:rFonts w:ascii="Times New Roman" w:hAnsi="Times New Roman" w:cs="Times New Roman"/>
              </w:rPr>
              <w:t>Prijedlozi za unapređenje</w:t>
            </w:r>
          </w:p>
        </w:tc>
        <w:tc>
          <w:tcPr>
            <w:tcW w:w="6094" w:type="dxa"/>
          </w:tcPr>
          <w:p w14:paraId="6C60EB7A" w14:textId="77777777" w:rsidR="00EF5CE1" w:rsidRPr="00591989" w:rsidRDefault="00EF5CE1" w:rsidP="00EF5CE1">
            <w:pPr>
              <w:rPr>
                <w:rFonts w:ascii="Times New Roman" w:hAnsi="Times New Roman" w:cs="Times New Roman"/>
              </w:rPr>
            </w:pPr>
          </w:p>
        </w:tc>
      </w:tr>
    </w:tbl>
    <w:p w14:paraId="38890DB9" w14:textId="6BEBD4BF" w:rsidR="00EF5CE1" w:rsidRPr="00591989" w:rsidRDefault="00EF5CE1" w:rsidP="00EF5CE1">
      <w:pPr>
        <w:spacing w:after="0"/>
        <w:jc w:val="both"/>
        <w:rPr>
          <w:rFonts w:ascii="Times New Roman" w:hAnsi="Times New Roman" w:cs="Times New Roman"/>
        </w:rPr>
      </w:pPr>
    </w:p>
    <w:p w14:paraId="55F2A753" w14:textId="77777777" w:rsidR="00233BB7" w:rsidRPr="00591989" w:rsidRDefault="00233BB7" w:rsidP="00EF5CE1">
      <w:pPr>
        <w:adjustRightInd w:val="0"/>
        <w:spacing w:after="0"/>
        <w:rPr>
          <w:rFonts w:ascii="Times New Roman" w:hAnsi="Times New Roman" w:cs="Times New Roman"/>
        </w:rPr>
      </w:pPr>
    </w:p>
    <w:p w14:paraId="2A9DC8C6" w14:textId="4EC0CFD9" w:rsidR="00EF5CE1" w:rsidRPr="00591989" w:rsidRDefault="00EF5CE1" w:rsidP="00EF5CE1">
      <w:pPr>
        <w:adjustRightInd w:val="0"/>
        <w:spacing w:after="0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Potrebno priložiti:</w:t>
      </w:r>
    </w:p>
    <w:p w14:paraId="71976ABF" w14:textId="70E59F94" w:rsidR="00EF5CE1" w:rsidRPr="00591989" w:rsidRDefault="00346A55">
      <w:pPr>
        <w:adjustRightInd w:val="0"/>
        <w:spacing w:after="0"/>
        <w:rPr>
          <w:rFonts w:ascii="Times New Roman" w:hAnsi="Times New Roman" w:cs="Times New Roman"/>
          <w:i/>
          <w:iCs/>
        </w:rPr>
      </w:pPr>
      <w:r w:rsidRPr="00591989">
        <w:rPr>
          <w:rFonts w:ascii="Times New Roman" w:hAnsi="Times New Roman" w:cs="Times New Roman"/>
        </w:rPr>
        <w:t xml:space="preserve">- </w:t>
      </w:r>
      <w:r w:rsidR="00EF5CE1" w:rsidRPr="00591989">
        <w:rPr>
          <w:rFonts w:ascii="Times New Roman" w:hAnsi="Times New Roman" w:cs="Times New Roman"/>
          <w:i/>
          <w:iCs/>
        </w:rPr>
        <w:t xml:space="preserve">materijale koji mogu poslužiti u svrhu dokazivanja </w:t>
      </w:r>
      <w:r w:rsidR="000C4B09" w:rsidRPr="00591989">
        <w:rPr>
          <w:rFonts w:ascii="Times New Roman" w:hAnsi="Times New Roman" w:cs="Times New Roman"/>
          <w:i/>
          <w:iCs/>
        </w:rPr>
        <w:t>sadržaja izvješća</w:t>
      </w:r>
      <w:r w:rsidRPr="00591989">
        <w:rPr>
          <w:rFonts w:ascii="Times New Roman" w:hAnsi="Times New Roman" w:cs="Times New Roman"/>
          <w:i/>
          <w:iCs/>
        </w:rPr>
        <w:t xml:space="preserve"> (npr. fotografije, računi, potvrde i sl.)</w:t>
      </w:r>
      <w:r w:rsidR="00EF5CE1" w:rsidRPr="00591989">
        <w:rPr>
          <w:rFonts w:ascii="Times New Roman" w:hAnsi="Times New Roman" w:cs="Times New Roman"/>
          <w:i/>
          <w:iCs/>
        </w:rPr>
        <w:t xml:space="preserve"> </w:t>
      </w:r>
    </w:p>
    <w:p w14:paraId="58E721F7" w14:textId="77777777" w:rsidR="00EF5CE1" w:rsidRPr="00591989" w:rsidRDefault="00EF5CE1" w:rsidP="00EF5CE1">
      <w:pPr>
        <w:adjustRightInd w:val="0"/>
        <w:spacing w:after="0"/>
        <w:rPr>
          <w:rFonts w:ascii="Times New Roman" w:hAnsi="Times New Roman" w:cs="Times New Roman"/>
        </w:rPr>
      </w:pPr>
    </w:p>
    <w:p w14:paraId="19199BD8" w14:textId="77777777" w:rsidR="00346A55" w:rsidRPr="00591989" w:rsidRDefault="00346A55" w:rsidP="00EF5CE1">
      <w:pPr>
        <w:adjustRightInd w:val="0"/>
        <w:spacing w:after="0"/>
        <w:rPr>
          <w:rFonts w:ascii="Times New Roman" w:hAnsi="Times New Roman" w:cs="Times New Roman"/>
        </w:rPr>
      </w:pPr>
    </w:p>
    <w:p w14:paraId="360EE5F6" w14:textId="47DD8A90" w:rsidR="00EF5CE1" w:rsidRPr="00591989" w:rsidRDefault="00EF5CE1" w:rsidP="00EF5CE1">
      <w:pPr>
        <w:adjustRightInd w:val="0"/>
        <w:spacing w:after="0"/>
        <w:rPr>
          <w:rFonts w:ascii="Times New Roman" w:hAnsi="Times New Roman" w:cs="Times New Roman"/>
        </w:rPr>
      </w:pPr>
      <w:r w:rsidRPr="00591989">
        <w:rPr>
          <w:rFonts w:ascii="Times New Roman" w:hAnsi="Times New Roman" w:cs="Times New Roman"/>
        </w:rPr>
        <w:t>Datum: __.__.____.</w:t>
      </w:r>
      <w:r w:rsidRPr="00591989">
        <w:rPr>
          <w:rFonts w:ascii="Times New Roman" w:hAnsi="Times New Roman" w:cs="Times New Roman"/>
        </w:rPr>
        <w:tab/>
      </w:r>
      <w:r w:rsidRPr="00591989">
        <w:rPr>
          <w:rFonts w:ascii="Times New Roman" w:hAnsi="Times New Roman" w:cs="Times New Roman"/>
        </w:rPr>
        <w:tab/>
      </w:r>
      <w:r w:rsidRPr="00591989">
        <w:rPr>
          <w:rFonts w:ascii="Times New Roman" w:hAnsi="Times New Roman" w:cs="Times New Roman"/>
        </w:rPr>
        <w:tab/>
      </w:r>
      <w:r w:rsidRPr="00591989">
        <w:rPr>
          <w:rFonts w:ascii="Times New Roman" w:hAnsi="Times New Roman" w:cs="Times New Roman"/>
        </w:rPr>
        <w:tab/>
      </w:r>
      <w:r w:rsidRPr="00591989">
        <w:rPr>
          <w:rFonts w:ascii="Times New Roman" w:hAnsi="Times New Roman" w:cs="Times New Roman"/>
        </w:rPr>
        <w:tab/>
      </w:r>
      <w:r w:rsidRPr="00591989">
        <w:rPr>
          <w:rFonts w:ascii="Times New Roman" w:hAnsi="Times New Roman" w:cs="Times New Roman"/>
        </w:rPr>
        <w:tab/>
      </w:r>
      <w:r w:rsidRPr="00591989">
        <w:rPr>
          <w:rFonts w:ascii="Times New Roman" w:hAnsi="Times New Roman" w:cs="Times New Roman"/>
        </w:rPr>
        <w:tab/>
      </w:r>
      <w:r w:rsidRPr="00591989">
        <w:rPr>
          <w:rFonts w:ascii="Times New Roman" w:hAnsi="Times New Roman" w:cs="Times New Roman"/>
        </w:rPr>
        <w:tab/>
      </w:r>
      <w:r w:rsidRPr="00591989">
        <w:rPr>
          <w:rFonts w:ascii="Times New Roman" w:hAnsi="Times New Roman" w:cs="Times New Roman"/>
        </w:rPr>
        <w:tab/>
        <w:t xml:space="preserve">            </w:t>
      </w:r>
      <w:r w:rsidR="000C4B09" w:rsidRPr="00591989">
        <w:rPr>
          <w:rFonts w:ascii="Times New Roman" w:hAnsi="Times New Roman" w:cs="Times New Roman"/>
        </w:rPr>
        <w:t xml:space="preserve"> </w:t>
      </w:r>
      <w:r w:rsidRPr="00591989">
        <w:rPr>
          <w:rFonts w:ascii="Times New Roman" w:hAnsi="Times New Roman" w:cs="Times New Roman"/>
        </w:rPr>
        <w:t xml:space="preserve">   Podnositelj </w:t>
      </w:r>
      <w:r w:rsidR="000C4B09" w:rsidRPr="00591989">
        <w:rPr>
          <w:rFonts w:ascii="Times New Roman" w:hAnsi="Times New Roman" w:cs="Times New Roman"/>
        </w:rPr>
        <w:t>Izvješća</w:t>
      </w:r>
    </w:p>
    <w:p w14:paraId="7498D10D" w14:textId="77777777" w:rsidR="00EF5CE1" w:rsidRPr="00591989" w:rsidRDefault="00EF5CE1" w:rsidP="00EF5CE1">
      <w:pPr>
        <w:spacing w:after="0"/>
        <w:jc w:val="right"/>
        <w:rPr>
          <w:rFonts w:ascii="Times New Roman" w:hAnsi="Times New Roman" w:cs="Times New Roman"/>
        </w:rPr>
      </w:pPr>
    </w:p>
    <w:p w14:paraId="2598D2E4" w14:textId="77777777" w:rsidR="00EF5CE1" w:rsidRPr="00591989" w:rsidRDefault="00EF5CE1" w:rsidP="00EF5CE1">
      <w:pPr>
        <w:spacing w:after="0"/>
        <w:jc w:val="right"/>
        <w:rPr>
          <w:rFonts w:ascii="Times New Roman" w:eastAsia="Times New Roman" w:hAnsi="Times New Roman" w:cs="Times New Roman"/>
        </w:rPr>
      </w:pPr>
      <w:r w:rsidRPr="00591989">
        <w:rPr>
          <w:rFonts w:ascii="Times New Roman" w:hAnsi="Times New Roman" w:cs="Times New Roman"/>
        </w:rPr>
        <w:t>________________</w:t>
      </w:r>
    </w:p>
    <w:sectPr w:rsidR="00EF5CE1" w:rsidRPr="00591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8B5C2" w16cex:dateUtc="2026-04-14T10:46:00Z"/>
  <w16cex:commentExtensible w16cex:durableId="2D88CDD3" w16cex:dateUtc="2026-04-14T12:29:00Z"/>
  <w16cex:commentExtensible w16cex:durableId="281BF8C4" w16cex:dateUtc="2026-04-13T20:47:00Z"/>
  <w16cex:commentExtensible w16cex:durableId="2D88CF69" w16cex:dateUtc="2026-04-14T12:36:00Z"/>
  <w16cex:commentExtensible w16cex:durableId="0BB45FEE" w16cex:dateUtc="2026-04-16T07:16:00Z"/>
  <w16cex:commentExtensible w16cex:durableId="2D8B5424" w16cex:dateUtc="2026-04-16T10:2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5A0"/>
    <w:multiLevelType w:val="hybridMultilevel"/>
    <w:tmpl w:val="DB34D926"/>
    <w:lvl w:ilvl="0" w:tplc="6618FD2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16F"/>
    <w:multiLevelType w:val="hybridMultilevel"/>
    <w:tmpl w:val="9D70576E"/>
    <w:lvl w:ilvl="0" w:tplc="049AE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B28CC"/>
    <w:multiLevelType w:val="hybridMultilevel"/>
    <w:tmpl w:val="83082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565"/>
    <w:multiLevelType w:val="hybridMultilevel"/>
    <w:tmpl w:val="B6B48828"/>
    <w:lvl w:ilvl="0" w:tplc="2E0CCF5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2FC"/>
    <w:multiLevelType w:val="multilevel"/>
    <w:tmpl w:val="8F6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1460E"/>
    <w:multiLevelType w:val="hybridMultilevel"/>
    <w:tmpl w:val="A426E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6A27"/>
    <w:multiLevelType w:val="hybridMultilevel"/>
    <w:tmpl w:val="A1060348"/>
    <w:lvl w:ilvl="0" w:tplc="C3F637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4FB9"/>
    <w:multiLevelType w:val="multilevel"/>
    <w:tmpl w:val="3FB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03733"/>
    <w:multiLevelType w:val="hybridMultilevel"/>
    <w:tmpl w:val="8EF4D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10549"/>
    <w:multiLevelType w:val="hybridMultilevel"/>
    <w:tmpl w:val="44781D54"/>
    <w:lvl w:ilvl="0" w:tplc="506479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26249"/>
    <w:multiLevelType w:val="hybridMultilevel"/>
    <w:tmpl w:val="A4E0A994"/>
    <w:lvl w:ilvl="0" w:tplc="E324A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C4BF8"/>
    <w:multiLevelType w:val="hybridMultilevel"/>
    <w:tmpl w:val="518E4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65D22"/>
    <w:multiLevelType w:val="hybridMultilevel"/>
    <w:tmpl w:val="B77CB4A2"/>
    <w:lvl w:ilvl="0" w:tplc="07605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B4F64"/>
    <w:multiLevelType w:val="hybridMultilevel"/>
    <w:tmpl w:val="08060886"/>
    <w:lvl w:ilvl="0" w:tplc="37226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3FF"/>
    <w:multiLevelType w:val="hybridMultilevel"/>
    <w:tmpl w:val="D56418C0"/>
    <w:lvl w:ilvl="0" w:tplc="E41C8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319C3"/>
    <w:multiLevelType w:val="hybridMultilevel"/>
    <w:tmpl w:val="E0EC6D60"/>
    <w:lvl w:ilvl="0" w:tplc="DC28A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4C09"/>
    <w:multiLevelType w:val="hybridMultilevel"/>
    <w:tmpl w:val="F154E29E"/>
    <w:lvl w:ilvl="0" w:tplc="330A7C7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34733"/>
    <w:multiLevelType w:val="multilevel"/>
    <w:tmpl w:val="48462F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B1034C"/>
    <w:multiLevelType w:val="multilevel"/>
    <w:tmpl w:val="48462F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331A3"/>
    <w:multiLevelType w:val="hybridMultilevel"/>
    <w:tmpl w:val="1764D1FE"/>
    <w:lvl w:ilvl="0" w:tplc="90EACC8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04BBB"/>
    <w:multiLevelType w:val="multilevel"/>
    <w:tmpl w:val="25E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13"/>
  </w:num>
  <w:num w:numId="8">
    <w:abstractNumId w:val="20"/>
  </w:num>
  <w:num w:numId="9">
    <w:abstractNumId w:val="17"/>
  </w:num>
  <w:num w:numId="10">
    <w:abstractNumId w:val="14"/>
  </w:num>
  <w:num w:numId="11">
    <w:abstractNumId w:val="18"/>
  </w:num>
  <w:num w:numId="12">
    <w:abstractNumId w:val="16"/>
  </w:num>
  <w:num w:numId="13">
    <w:abstractNumId w:val="11"/>
  </w:num>
  <w:num w:numId="14">
    <w:abstractNumId w:val="0"/>
  </w:num>
  <w:num w:numId="15">
    <w:abstractNumId w:val="2"/>
  </w:num>
  <w:num w:numId="16">
    <w:abstractNumId w:val="10"/>
  </w:num>
  <w:num w:numId="17">
    <w:abstractNumId w:val="5"/>
  </w:num>
  <w:num w:numId="18">
    <w:abstractNumId w:val="8"/>
  </w:num>
  <w:num w:numId="19">
    <w:abstractNumId w:val="15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9F"/>
    <w:rsid w:val="0001107C"/>
    <w:rsid w:val="00015E77"/>
    <w:rsid w:val="00022150"/>
    <w:rsid w:val="00026801"/>
    <w:rsid w:val="00044A9F"/>
    <w:rsid w:val="000570D3"/>
    <w:rsid w:val="00057CB8"/>
    <w:rsid w:val="00083D9E"/>
    <w:rsid w:val="00083E53"/>
    <w:rsid w:val="0008427B"/>
    <w:rsid w:val="000B081E"/>
    <w:rsid w:val="000C1801"/>
    <w:rsid w:val="000C201E"/>
    <w:rsid w:val="000C4B09"/>
    <w:rsid w:val="000D2AB5"/>
    <w:rsid w:val="000F0F34"/>
    <w:rsid w:val="00107239"/>
    <w:rsid w:val="001127BD"/>
    <w:rsid w:val="00123A14"/>
    <w:rsid w:val="00141F09"/>
    <w:rsid w:val="001455AD"/>
    <w:rsid w:val="0014768C"/>
    <w:rsid w:val="00154405"/>
    <w:rsid w:val="00156F47"/>
    <w:rsid w:val="00157422"/>
    <w:rsid w:val="00164C5E"/>
    <w:rsid w:val="001A4447"/>
    <w:rsid w:val="001C5D01"/>
    <w:rsid w:val="001D0DF4"/>
    <w:rsid w:val="001D110B"/>
    <w:rsid w:val="001E5E43"/>
    <w:rsid w:val="001E6511"/>
    <w:rsid w:val="00202595"/>
    <w:rsid w:val="002166D3"/>
    <w:rsid w:val="00233BB7"/>
    <w:rsid w:val="00243EAF"/>
    <w:rsid w:val="00246148"/>
    <w:rsid w:val="002475B5"/>
    <w:rsid w:val="002572F3"/>
    <w:rsid w:val="00263071"/>
    <w:rsid w:val="002710F2"/>
    <w:rsid w:val="00292C17"/>
    <w:rsid w:val="002936FE"/>
    <w:rsid w:val="00297E83"/>
    <w:rsid w:val="002A264C"/>
    <w:rsid w:val="002C6C42"/>
    <w:rsid w:val="003031D4"/>
    <w:rsid w:val="00310620"/>
    <w:rsid w:val="00313624"/>
    <w:rsid w:val="003225F2"/>
    <w:rsid w:val="00322FED"/>
    <w:rsid w:val="003277DD"/>
    <w:rsid w:val="00334085"/>
    <w:rsid w:val="00346A55"/>
    <w:rsid w:val="003548EC"/>
    <w:rsid w:val="00365F76"/>
    <w:rsid w:val="00372FA1"/>
    <w:rsid w:val="00385522"/>
    <w:rsid w:val="003927DB"/>
    <w:rsid w:val="00392D99"/>
    <w:rsid w:val="003949BB"/>
    <w:rsid w:val="00397DEB"/>
    <w:rsid w:val="003B0600"/>
    <w:rsid w:val="003B0D52"/>
    <w:rsid w:val="003C5E50"/>
    <w:rsid w:val="003D2247"/>
    <w:rsid w:val="003F17F8"/>
    <w:rsid w:val="003F709E"/>
    <w:rsid w:val="00415C2D"/>
    <w:rsid w:val="00420280"/>
    <w:rsid w:val="00421F12"/>
    <w:rsid w:val="00467C84"/>
    <w:rsid w:val="00482EDB"/>
    <w:rsid w:val="00485329"/>
    <w:rsid w:val="004C567E"/>
    <w:rsid w:val="004D3797"/>
    <w:rsid w:val="004D6423"/>
    <w:rsid w:val="004E3EED"/>
    <w:rsid w:val="004E6F2F"/>
    <w:rsid w:val="004F54B6"/>
    <w:rsid w:val="004F7191"/>
    <w:rsid w:val="00504153"/>
    <w:rsid w:val="00504A07"/>
    <w:rsid w:val="0051006D"/>
    <w:rsid w:val="00512855"/>
    <w:rsid w:val="00516D5F"/>
    <w:rsid w:val="00521914"/>
    <w:rsid w:val="00521C94"/>
    <w:rsid w:val="00522311"/>
    <w:rsid w:val="0053739F"/>
    <w:rsid w:val="00551B93"/>
    <w:rsid w:val="0055596F"/>
    <w:rsid w:val="00561698"/>
    <w:rsid w:val="0057694E"/>
    <w:rsid w:val="00591989"/>
    <w:rsid w:val="005A2C0D"/>
    <w:rsid w:val="005C4446"/>
    <w:rsid w:val="005C5236"/>
    <w:rsid w:val="005D48DC"/>
    <w:rsid w:val="005E698A"/>
    <w:rsid w:val="005F18D3"/>
    <w:rsid w:val="005F1E35"/>
    <w:rsid w:val="00600547"/>
    <w:rsid w:val="00614AE1"/>
    <w:rsid w:val="00616258"/>
    <w:rsid w:val="00621C78"/>
    <w:rsid w:val="00625D38"/>
    <w:rsid w:val="00645F50"/>
    <w:rsid w:val="00650840"/>
    <w:rsid w:val="00655269"/>
    <w:rsid w:val="006663BD"/>
    <w:rsid w:val="00680C5E"/>
    <w:rsid w:val="00680E4D"/>
    <w:rsid w:val="00692A80"/>
    <w:rsid w:val="00692D61"/>
    <w:rsid w:val="006B7C28"/>
    <w:rsid w:val="006C6672"/>
    <w:rsid w:val="006E33C4"/>
    <w:rsid w:val="006F7B6F"/>
    <w:rsid w:val="00710920"/>
    <w:rsid w:val="00757E28"/>
    <w:rsid w:val="007623F0"/>
    <w:rsid w:val="007744A1"/>
    <w:rsid w:val="00796E92"/>
    <w:rsid w:val="007A664C"/>
    <w:rsid w:val="007B2C19"/>
    <w:rsid w:val="007B2D93"/>
    <w:rsid w:val="007B5F45"/>
    <w:rsid w:val="007D1257"/>
    <w:rsid w:val="007E51F9"/>
    <w:rsid w:val="007E5F9E"/>
    <w:rsid w:val="007F1797"/>
    <w:rsid w:val="00811B52"/>
    <w:rsid w:val="00815E23"/>
    <w:rsid w:val="0082298B"/>
    <w:rsid w:val="0083499B"/>
    <w:rsid w:val="00840938"/>
    <w:rsid w:val="008458A0"/>
    <w:rsid w:val="00846100"/>
    <w:rsid w:val="008551AA"/>
    <w:rsid w:val="00866B50"/>
    <w:rsid w:val="008741C3"/>
    <w:rsid w:val="008838E8"/>
    <w:rsid w:val="008A4B06"/>
    <w:rsid w:val="008B1BB7"/>
    <w:rsid w:val="008E6C44"/>
    <w:rsid w:val="008F2006"/>
    <w:rsid w:val="00903ADF"/>
    <w:rsid w:val="0090687B"/>
    <w:rsid w:val="00906FD1"/>
    <w:rsid w:val="00926122"/>
    <w:rsid w:val="0093183B"/>
    <w:rsid w:val="00935142"/>
    <w:rsid w:val="00940515"/>
    <w:rsid w:val="00950A31"/>
    <w:rsid w:val="00953898"/>
    <w:rsid w:val="009676A1"/>
    <w:rsid w:val="00972E9D"/>
    <w:rsid w:val="0098279D"/>
    <w:rsid w:val="009945B9"/>
    <w:rsid w:val="009952F0"/>
    <w:rsid w:val="00996212"/>
    <w:rsid w:val="009976D1"/>
    <w:rsid w:val="009A1D23"/>
    <w:rsid w:val="009C4FE1"/>
    <w:rsid w:val="009D0500"/>
    <w:rsid w:val="009D1488"/>
    <w:rsid w:val="009D2DFB"/>
    <w:rsid w:val="009E3964"/>
    <w:rsid w:val="009E53D7"/>
    <w:rsid w:val="009F428A"/>
    <w:rsid w:val="00A109F2"/>
    <w:rsid w:val="00A145DF"/>
    <w:rsid w:val="00A179C8"/>
    <w:rsid w:val="00A30559"/>
    <w:rsid w:val="00A34493"/>
    <w:rsid w:val="00A35E37"/>
    <w:rsid w:val="00A442DF"/>
    <w:rsid w:val="00A47C83"/>
    <w:rsid w:val="00A628CF"/>
    <w:rsid w:val="00A63045"/>
    <w:rsid w:val="00A67424"/>
    <w:rsid w:val="00A717C2"/>
    <w:rsid w:val="00A75724"/>
    <w:rsid w:val="00A75B14"/>
    <w:rsid w:val="00A809C3"/>
    <w:rsid w:val="00AB1836"/>
    <w:rsid w:val="00AB48B2"/>
    <w:rsid w:val="00AB77EB"/>
    <w:rsid w:val="00AC201F"/>
    <w:rsid w:val="00AD32A7"/>
    <w:rsid w:val="00AD5F3F"/>
    <w:rsid w:val="00AF7DA8"/>
    <w:rsid w:val="00B100EC"/>
    <w:rsid w:val="00B12EDC"/>
    <w:rsid w:val="00B228F5"/>
    <w:rsid w:val="00B26A64"/>
    <w:rsid w:val="00B42E5B"/>
    <w:rsid w:val="00B43B5D"/>
    <w:rsid w:val="00B45245"/>
    <w:rsid w:val="00B55EB3"/>
    <w:rsid w:val="00B848A1"/>
    <w:rsid w:val="00B850DA"/>
    <w:rsid w:val="00BA7D90"/>
    <w:rsid w:val="00BB014C"/>
    <w:rsid w:val="00BB3031"/>
    <w:rsid w:val="00BB46C5"/>
    <w:rsid w:val="00BC1D48"/>
    <w:rsid w:val="00BC69BF"/>
    <w:rsid w:val="00C1623A"/>
    <w:rsid w:val="00C44DBF"/>
    <w:rsid w:val="00C46D6A"/>
    <w:rsid w:val="00C50F13"/>
    <w:rsid w:val="00C553CF"/>
    <w:rsid w:val="00C76F81"/>
    <w:rsid w:val="00C800D8"/>
    <w:rsid w:val="00C840E4"/>
    <w:rsid w:val="00C96EBA"/>
    <w:rsid w:val="00CB01F8"/>
    <w:rsid w:val="00CB4D23"/>
    <w:rsid w:val="00CC4AB0"/>
    <w:rsid w:val="00CD0B71"/>
    <w:rsid w:val="00CE20E2"/>
    <w:rsid w:val="00CE396C"/>
    <w:rsid w:val="00CE6282"/>
    <w:rsid w:val="00CE7B9C"/>
    <w:rsid w:val="00CF4AA9"/>
    <w:rsid w:val="00CF599C"/>
    <w:rsid w:val="00CF71BF"/>
    <w:rsid w:val="00CF7375"/>
    <w:rsid w:val="00D020BA"/>
    <w:rsid w:val="00D06C2E"/>
    <w:rsid w:val="00D06EFF"/>
    <w:rsid w:val="00D11811"/>
    <w:rsid w:val="00D1753F"/>
    <w:rsid w:val="00D23B9E"/>
    <w:rsid w:val="00D253DB"/>
    <w:rsid w:val="00D313DA"/>
    <w:rsid w:val="00D469F0"/>
    <w:rsid w:val="00D51A87"/>
    <w:rsid w:val="00D9283C"/>
    <w:rsid w:val="00DA488D"/>
    <w:rsid w:val="00DB5C71"/>
    <w:rsid w:val="00DC2A69"/>
    <w:rsid w:val="00DF2011"/>
    <w:rsid w:val="00E0170A"/>
    <w:rsid w:val="00E05484"/>
    <w:rsid w:val="00E25EDB"/>
    <w:rsid w:val="00E260F5"/>
    <w:rsid w:val="00E33093"/>
    <w:rsid w:val="00E36C86"/>
    <w:rsid w:val="00E40A96"/>
    <w:rsid w:val="00E4578A"/>
    <w:rsid w:val="00E66A27"/>
    <w:rsid w:val="00E95619"/>
    <w:rsid w:val="00EE409E"/>
    <w:rsid w:val="00EE485D"/>
    <w:rsid w:val="00EF5CE1"/>
    <w:rsid w:val="00F367EF"/>
    <w:rsid w:val="00F51C4D"/>
    <w:rsid w:val="00F52B27"/>
    <w:rsid w:val="00F61841"/>
    <w:rsid w:val="00F654A8"/>
    <w:rsid w:val="00F81861"/>
    <w:rsid w:val="00F81E42"/>
    <w:rsid w:val="00F97730"/>
    <w:rsid w:val="00FA2ADA"/>
    <w:rsid w:val="00F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0718"/>
  <w15:chartTrackingRefBased/>
  <w15:docId w15:val="{7EA00ABA-4B6F-4710-BF15-EEE6700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3BD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C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D6423"/>
    <w:rPr>
      <w:b/>
      <w:bCs/>
    </w:rPr>
  </w:style>
  <w:style w:type="paragraph" w:customStyle="1" w:styleId="isselectedend">
    <w:name w:val="isselectedend"/>
    <w:basedOn w:val="Normal"/>
    <w:rsid w:val="0077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8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E42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E42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42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EF5CE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396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2069</Words>
  <Characters>11796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Katija Vojvodić</dc:creator>
  <cp:keywords/>
  <dc:description/>
  <cp:lastModifiedBy>Anđelka Marinović</cp:lastModifiedBy>
  <cp:revision>2</cp:revision>
  <dcterms:created xsi:type="dcterms:W3CDTF">2026-04-29T10:16:00Z</dcterms:created>
  <dcterms:modified xsi:type="dcterms:W3CDTF">2026-04-29T10:16:00Z</dcterms:modified>
</cp:coreProperties>
</file>